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D" w:rsidRDefault="00855B9D" w:rsidP="00855B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Лобастова Елена Викторовна, заместитель начальника управления, начальник отдела анализа финансирования социал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ьной сферы и органов управления.</w:t>
      </w:r>
    </w:p>
    <w:p w:rsidR="004F03C9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836994,77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руб.</w:t>
      </w:r>
    </w:p>
    <w:p w:rsidR="004F03C9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proofErr w:type="gramStart"/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земельный участок, под ИЖС, </w:t>
      </w:r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безвозмездно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пользовани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фактическое предоставление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4F03C9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6</w:t>
      </w:r>
      <w:r w:rsidR="004F03C9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24,0 </w:t>
      </w:r>
      <w:proofErr w:type="spellStart"/>
      <w:r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BC0554" w:rsidRP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BC0554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; 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жилой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дом, безвозмездное пользование, фактическое предоставление, 56,8 </w:t>
      </w:r>
      <w:proofErr w:type="spellStart"/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Россия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proofErr w:type="gramEnd"/>
    </w:p>
    <w:p w:rsidR="00F56897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РЕНО САНДЕРО СТЕПВЭЙ, 2011 г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855B9D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675942,23</w:t>
      </w:r>
      <w:r w:rsidR="00297A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–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земельный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участок, под ИЖС, </w:t>
      </w:r>
      <w:r w:rsidR="00514386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безвозмездно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514386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пользовани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514386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фактическое предоставление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624 </w:t>
      </w:r>
      <w:proofErr w:type="spellStart"/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Россия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;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жилой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дом, </w:t>
      </w:r>
      <w:r w:rsidR="00514386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безвозмездно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514386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пользовани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514386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фактическое предоставление</w:t>
      </w:r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58,4 </w:t>
      </w:r>
      <w:proofErr w:type="spell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51438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Россия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proofErr w:type="gramEnd"/>
    </w:p>
    <w:p w:rsidR="00F56897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Транспортные средства – 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УАЗ ПАТРИОТ, 2012 г.; </w:t>
      </w:r>
      <w:proofErr w:type="spellStart"/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мототранспортное</w:t>
      </w:r>
      <w:proofErr w:type="spellEnd"/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средство </w:t>
      </w:r>
      <w:r w:rsidR="00F5689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прицеп к легковому автомобилю 716103 прицеп, 2018 г.</w:t>
      </w:r>
    </w:p>
    <w:p w:rsidR="00855B9D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 сын:</w:t>
      </w:r>
    </w:p>
    <w:p w:rsidR="00855B9D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382500,00 руб.</w:t>
      </w:r>
    </w:p>
    <w:p w:rsidR="00855B9D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proofErr w:type="gramStart"/>
      <w:r w:rsidRP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земельный участок, под ИЖС, 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безвозмездно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пользовани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фактическое предоставление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624 </w:t>
      </w:r>
      <w:proofErr w:type="spellStart"/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., Россия; жилой дом, 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безвозмездно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пользовани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фактическое предоставление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58,4 </w:t>
      </w:r>
      <w:proofErr w:type="spellStart"/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  <w:proofErr w:type="gramEnd"/>
    </w:p>
    <w:p w:rsidR="00855B9D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855B9D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 сын:</w:t>
      </w:r>
    </w:p>
    <w:p w:rsidR="00855B9D" w:rsidRPr="002F7608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382500,00 руб.</w:t>
      </w:r>
    </w:p>
    <w:p w:rsidR="00855B9D" w:rsidRPr="002F7608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proofErr w:type="gramStart"/>
      <w:r w:rsidRP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земельный участок, под ИЖС, 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безвозмездно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пользовани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фактическое предоставление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624 </w:t>
      </w:r>
      <w:proofErr w:type="spellStart"/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., Россия; жилой дом, 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безвозмездно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пользовани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</w:t>
      </w:r>
      <w:r w:rsidR="002F7608" w:rsidRPr="004F03C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фактическое предоставление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58,4 </w:t>
      </w:r>
      <w:proofErr w:type="spellStart"/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  <w:proofErr w:type="gramEnd"/>
    </w:p>
    <w:p w:rsidR="00855B9D" w:rsidRDefault="00855B9D" w:rsidP="00D745B9">
      <w:pPr>
        <w:spacing w:after="0" w:line="360" w:lineRule="auto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</w:t>
      </w:r>
      <w:r w:rsidR="002F7608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bookmarkStart w:id="0" w:name="_GoBack"/>
      <w:bookmarkEnd w:id="0"/>
    </w:p>
    <w:p w:rsidR="00855B9D" w:rsidRDefault="00A200BE" w:rsidP="00D74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lastRenderedPageBreak/>
        <w:t>2. Жирухина Вера Михайловна, заместитель начальника управления, начальник отдела бухгалтерского учета, главный бухгалтер.</w:t>
      </w:r>
    </w:p>
    <w:p w:rsidR="00A200BE" w:rsidRDefault="00A200BE" w:rsidP="00A200BE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 годовой доход – 359448,02 руб.</w:t>
      </w:r>
    </w:p>
    <w:p w:rsidR="00A200BE" w:rsidRDefault="00A200BE" w:rsidP="00A200BE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нет.</w:t>
      </w:r>
    </w:p>
    <w:p w:rsidR="00A200BE" w:rsidRDefault="00A200BE" w:rsidP="008A116B">
      <w:pPr>
        <w:spacing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p w:rsidR="00BC0554" w:rsidRDefault="008A116B" w:rsidP="00BC05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3. </w:t>
      </w:r>
      <w:r w:rsidR="00BC0554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Пескичева Татьяна Владимировна, заместитель начальника управления, начальник отдела планирования доходов и долга</w:t>
      </w:r>
      <w:r w:rsidR="00BC055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AB2F94" w:rsidRDefault="00BC0554" w:rsidP="00BC0554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452919,91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квартира, общая долевая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собственность, ½ доля, 58,1 </w:t>
      </w:r>
      <w:proofErr w:type="spell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</w:t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r w:rsidRPr="00547BA6">
        <w:rPr>
          <w:rStyle w:val="apple-converted-space"/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</w:t>
      </w: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A</w:t>
      </w:r>
      <w:proofErr w:type="gramEnd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УДИ 100, 1994 г.</w:t>
      </w:r>
    </w:p>
    <w:p w:rsidR="00AB2F94" w:rsidRDefault="00BC0554" w:rsidP="00BC0554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 w:rsidR="00AB2F9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405005,62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руб.</w:t>
      </w:r>
    </w:p>
    <w:p w:rsidR="00AB2F94" w:rsidRDefault="00BC0554" w:rsidP="00BC0554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AB2F9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з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емельный участок, индивидуальная собственность,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5</w:t>
      </w:r>
      <w:r w:rsidR="00AB2F9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0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00,00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proofErr w:type="spell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</w:t>
      </w: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.м</w:t>
      </w:r>
      <w:proofErr w:type="spellEnd"/>
      <w:proofErr w:type="gramEnd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Росси</w:t>
      </w:r>
      <w:r w:rsidR="00AB2F94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я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A200BE" w:rsidRDefault="00AB2F94" w:rsidP="00BC0554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л</w:t>
      </w:r>
      <w:r w:rsidR="00BC0554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егковой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BC0554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автомобиль ЛУАЗ 969</w:t>
      </w:r>
      <w:r w:rsidR="00D53240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1984 г.</w:t>
      </w:r>
    </w:p>
    <w:p w:rsidR="00D745B9" w:rsidRDefault="00D745B9" w:rsidP="00D745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4.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Мамаева Юлия Михайловна, заместитель начальника управления, начальник отдела методологической работы и информатизации бюджетного процесса:</w:t>
      </w:r>
    </w:p>
    <w:p w:rsidR="00D745B9" w:rsidRDefault="00D745B9" w:rsidP="00D745B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Декларированный годовой доход –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284532,41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297A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уб.</w:t>
      </w:r>
    </w:p>
    <w:p w:rsidR="00616B59" w:rsidRDefault="00D745B9" w:rsidP="00D745B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квартира, 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общая долевая собственность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¼ доля, 59,1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proofErr w:type="spell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  <w:proofErr w:type="gramEnd"/>
    </w:p>
    <w:p w:rsidR="00616B59" w:rsidRDefault="00D745B9" w:rsidP="00D745B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616B59" w:rsidRDefault="00D745B9" w:rsidP="00616B5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397424,62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</w:t>
      </w:r>
      <w:r w:rsidR="00616B59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адовый участок, индивидуальная собственность, 500,00 </w:t>
      </w:r>
      <w:proofErr w:type="spellStart"/>
      <w:r w:rsidR="00616B59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616B59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616B59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Россия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;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квартира, индивидуальная собственность, 44,3 </w:t>
      </w:r>
      <w:proofErr w:type="spell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  <w:proofErr w:type="gramEnd"/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Транспортные средства – 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автомобиль ВАЗ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2114, 2004 г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lastRenderedPageBreak/>
        <w:t>Несовершеннолетняя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proofErr w:type="spell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proofErr w:type="spellEnd"/>
    </w:p>
    <w:p w:rsidR="00616B59" w:rsidRDefault="00D745B9" w:rsidP="00616B5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имущество – 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616B59" w:rsidRDefault="00D745B9" w:rsidP="00616B5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</w:t>
      </w:r>
      <w:r>
        <w:t> 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–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616B59" w:rsidRDefault="00D745B9" w:rsidP="00616B5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нет.</w:t>
      </w:r>
    </w:p>
    <w:p w:rsidR="00855B9D" w:rsidRDefault="00D745B9" w:rsidP="00616B5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</w:t>
      </w:r>
      <w:r>
        <w:t> 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–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616B5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855B9D" w:rsidRDefault="00616B59" w:rsidP="006C61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5. 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Игошина Оксана Валериевна, заместитель начальника управления, начальник отдела бюджетно-аналитической работ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ы и межбюджетных 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отношений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298675,99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общая долевая 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собственность, 1/9 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доля,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6C610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58,0 </w:t>
      </w:r>
      <w:proofErr w:type="spellStart"/>
      <w:r w:rsidR="006C610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6C610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Россия; к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вартира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общ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ая 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долевая 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собственность, ½ доля, 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53,8 </w:t>
      </w:r>
      <w:proofErr w:type="spellStart"/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6C610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6C6106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Россия.</w:t>
      </w:r>
      <w:proofErr w:type="gramEnd"/>
      <w:r w:rsidR="000701F3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0701F3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0701F3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6C610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297A37" w:rsidRDefault="006C6106" w:rsidP="006C61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6.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Широнина Вера Юрьевна, начальник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отдела казначейского исполнения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бюджета.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доход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– </w:t>
      </w:r>
      <w:r w:rsidR="00297A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298934,00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297A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нет.</w:t>
      </w:r>
    </w:p>
    <w:p w:rsidR="00297A37" w:rsidRDefault="006C6106" w:rsidP="00297A37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Транспортные средства – легковой автомобиль ВАЗ 2108, </w:t>
      </w:r>
      <w:r w:rsidR="00297A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1993 г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297A37" w:rsidRDefault="006C6106" w:rsidP="00297A37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дохо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 – </w:t>
      </w:r>
      <w:r w:rsidR="00297A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485721,03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квартира,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индивидуальная собственность, 52,6 </w:t>
      </w:r>
      <w:proofErr w:type="spell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 </w:t>
      </w:r>
      <w:proofErr w:type="spell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spellEnd"/>
      <w:proofErr w:type="gramEnd"/>
    </w:p>
    <w:p w:rsidR="00297A37" w:rsidRDefault="006C6106" w:rsidP="00297A37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Транспортные средства – </w:t>
      </w:r>
      <w:r w:rsidR="00297A37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легковой</w:t>
      </w:r>
      <w:r w:rsidR="00297A37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автомобиль ЗАЗ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CHANCE TF 4880, </w:t>
      </w:r>
      <w:r w:rsidR="00297A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2009 г.</w:t>
      </w:r>
    </w:p>
    <w:p w:rsidR="00297A37" w:rsidRDefault="006C6106" w:rsidP="00297A37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Несовершеннолетняя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297A3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7200,00 руб.</w:t>
      </w:r>
    </w:p>
    <w:p w:rsidR="00740E5E" w:rsidRDefault="006C6106" w:rsidP="00297A37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740E5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нет.</w:t>
      </w:r>
    </w:p>
    <w:p w:rsidR="00855B9D" w:rsidRDefault="006C6106" w:rsidP="00297A37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740E5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855B9D" w:rsidRDefault="00740E5E" w:rsidP="003809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lastRenderedPageBreak/>
        <w:t xml:space="preserve">7. </w:t>
      </w:r>
      <w:r w:rsidR="003809B9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Низамова Екатерина Геннадьевна, начальник отдела контроля.</w:t>
      </w:r>
    </w:p>
    <w:p w:rsidR="003809B9" w:rsidRDefault="003809B9" w:rsidP="003809B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дохо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 – 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103592,50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</w:p>
    <w:p w:rsidR="003809B9" w:rsidRDefault="003809B9" w:rsidP="003809B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квартира, общая совместная собственность, 50,8 </w:t>
      </w:r>
      <w:proofErr w:type="spell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</w:p>
    <w:p w:rsidR="003809B9" w:rsidRDefault="00825896" w:rsidP="003809B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825896" w:rsidRDefault="00825896" w:rsidP="003809B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дохо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 – </w:t>
      </w:r>
      <w:r w:rsidR="00853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380692,55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</w:p>
    <w:p w:rsidR="00825896" w:rsidRDefault="00825896" w:rsidP="003809B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квартира, общая совместная собственность, 50,8 </w:t>
      </w:r>
      <w:proofErr w:type="spell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</w:p>
    <w:p w:rsidR="00825896" w:rsidRDefault="00825896" w:rsidP="003809B9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ВАЗ 11184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KALINA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2007 г.</w:t>
      </w:r>
    </w:p>
    <w:p w:rsidR="00825896" w:rsidRDefault="00825896" w:rsidP="00825896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нет.</w:t>
      </w:r>
    </w:p>
    <w:p w:rsidR="00825896" w:rsidRDefault="00825896" w:rsidP="00825896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</w:t>
      </w:r>
      <w:r>
        <w:t> 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–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3B6577" w:rsidRDefault="003B6577" w:rsidP="003B6577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нет.</w:t>
      </w:r>
    </w:p>
    <w:p w:rsidR="003B6577" w:rsidRDefault="003B6577" w:rsidP="003B6577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</w:t>
      </w:r>
      <w:r>
        <w:t> 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–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825896" w:rsidRDefault="00825896" w:rsidP="008258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8.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Гвоздева Юлия Валерьевна, заместитель начальника управления, начальник отдела анализа финансирования социальной сферы и органов управления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298360,73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индивидуальная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собственность,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35,4 </w:t>
      </w:r>
      <w:proofErr w:type="spell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Россия.</w:t>
      </w:r>
      <w:proofErr w:type="gramEnd"/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ВАЗ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LADA</w:t>
      </w:r>
      <w:r w:rsidRPr="0082589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KALINA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2007 г.</w:t>
      </w:r>
    </w:p>
    <w:p w:rsidR="00825896" w:rsidRPr="00825896" w:rsidRDefault="00825896" w:rsidP="00825896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Несовершеннолетняя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3B657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 безвозмездное пользован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</w:t>
      </w:r>
      <w:r w:rsidR="003B657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3B657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53,0 </w:t>
      </w:r>
      <w:proofErr w:type="spellStart"/>
      <w:r w:rsidR="003B657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3B6577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3B6577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3B6577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</w:p>
    <w:p w:rsidR="00855B9D" w:rsidRDefault="00540E0D" w:rsidP="00540E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lastRenderedPageBreak/>
        <w:t xml:space="preserve">9. </w:t>
      </w:r>
      <w:r w:rsidR="00855B9D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Фуфачева Ксения Александровна, начальник отдела </w:t>
      </w:r>
      <w:proofErr w:type="gramStart"/>
      <w:r w:rsidR="00855B9D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контроля</w:t>
      </w:r>
      <w:proofErr w:type="gramEnd"/>
      <w:r w:rsidR="00855B9D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855B9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853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390053,25</w:t>
      </w:r>
      <w:r w:rsidR="00855B9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855B9D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="00855B9D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="00855B9D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квартира, индивидуальная</w:t>
      </w:r>
      <w:r w:rsidR="00853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собственность</w:t>
      </w:r>
      <w:r w:rsidR="00855B9D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30,6 кв. м, Россия.</w:t>
      </w:r>
      <w:r w:rsidR="00855B9D" w:rsidRPr="00547BA6">
        <w:rPr>
          <w:rStyle w:val="apple-converted-space"/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855B9D"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="00855B9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</w:t>
      </w:r>
      <w:proofErr w:type="gramEnd"/>
      <w:r w:rsidR="00855B9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средств – </w:t>
      </w:r>
      <w:r w:rsidR="00855B9D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855B9D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855B9D" w:rsidRPr="00547BA6">
        <w:rPr>
          <w:rStyle w:val="apple-converted-space"/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</w:p>
    <w:p w:rsidR="00853F41" w:rsidRDefault="00855B9D" w:rsidP="00853F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10. Багаева Марина Николаевна, заместитель н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ачальника управления, начальник отдела бухгалтерского учёта, главный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бухгалтер</w:t>
      </w:r>
      <w:r w:rsidR="00853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19630C" w:rsidRDefault="00855B9D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–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853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331550,76 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853F41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земельный участок для ИЖС,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индивидуальная собственность, 1500,0 </w:t>
      </w:r>
      <w:proofErr w:type="spellStart"/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.;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квартира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общая долевая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собственность,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¼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доля,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54,7 </w:t>
      </w:r>
      <w:proofErr w:type="spellStart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</w:p>
    <w:p w:rsidR="0019630C" w:rsidRDefault="00855B9D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348195,59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квартира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общая долевая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собственность,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¼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доля,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54,7 </w:t>
      </w:r>
      <w:proofErr w:type="spellStart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</w:p>
    <w:p w:rsidR="0019630C" w:rsidRDefault="00855B9D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ВАЗ-2107, 2003 г.; </w:t>
      </w:r>
      <w:proofErr w:type="spellStart"/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мототранспортное</w:t>
      </w:r>
      <w:proofErr w:type="spellEnd"/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средство –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мотоцикл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У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РАЛ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ИМЗ-8.103, 1988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г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квартира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общая долевая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собственность,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¼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доля,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54,7 </w:t>
      </w:r>
      <w:proofErr w:type="spellStart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</w:p>
    <w:p w:rsidR="0019630C" w:rsidRDefault="0019630C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p w:rsidR="0019630C" w:rsidRDefault="00855B9D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Несовершеннолетний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квартира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общая долевая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собственность,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¼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доля,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54,7 </w:t>
      </w:r>
      <w:proofErr w:type="spellStart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</w:p>
    <w:p w:rsidR="0019630C" w:rsidRDefault="0019630C" w:rsidP="00853F41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p w:rsidR="0019630C" w:rsidRDefault="00855B9D" w:rsidP="00196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 Измайлова Оксана Васильевна, заместитель начальника управления, начальник отдела планирования доходов и долга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</w:p>
    <w:p w:rsidR="0019630C" w:rsidRDefault="00855B9D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lastRenderedPageBreak/>
        <w:t xml:space="preserve">Декларированный годовой доход – 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199305,71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руб.</w:t>
      </w:r>
    </w:p>
    <w:p w:rsidR="0019630C" w:rsidRDefault="00855B9D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безвозмездное пользован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68,5 </w:t>
      </w:r>
      <w:proofErr w:type="spellStart"/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19630C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Россия.</w:t>
      </w:r>
      <w:proofErr w:type="gramEnd"/>
    </w:p>
    <w:p w:rsidR="00B26EBE" w:rsidRDefault="00855B9D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 средства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Супруг: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="0019630C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6129572,91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руб.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земельный участок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для ИЖС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 индивидуальная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собственность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1258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proofErr w:type="spell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. Россия;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квартира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индивидуальная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собственность, </w:t>
      </w:r>
      <w:r w:rsidR="00B26EBE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68,5 </w:t>
      </w:r>
      <w:proofErr w:type="spellStart"/>
      <w:r w:rsidR="00B26EBE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B26EBE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Россия; квартира, безвозмездное пользование, фактическое предоставление, 68,5 </w:t>
      </w:r>
      <w:proofErr w:type="spellStart"/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кв.м</w:t>
      </w:r>
      <w:proofErr w:type="spellEnd"/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., Россия.</w:t>
      </w:r>
      <w:proofErr w:type="gramEnd"/>
    </w:p>
    <w:p w:rsidR="00B26EBE" w:rsidRPr="00B26EBE" w:rsidRDefault="00855B9D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Транспортные средства –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УАЗ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UAZ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31512, 1996 г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легковой автомобиль 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HYUNDAI SOLARIS, 2013 г.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водный транспорт –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моторное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судно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(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азанка 5М),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1986 г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; прицеп к легковому автомобилю 829450, 2017 г.; прицеп для водного транспорта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  <w:lang w:val="en-US"/>
        </w:rPr>
        <w:t>RUSICH</w:t>
      </w:r>
      <w:r w:rsidR="00B26EBE" w:rsidRP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71920А, 2017 г.</w:t>
      </w:r>
    </w:p>
    <w:p w:rsidR="00B26EBE" w:rsidRDefault="00855B9D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яя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Недвижимое имущество – квартира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безвозмездное пользован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, 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68,5 </w:t>
      </w:r>
      <w:proofErr w:type="spellStart"/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B26EBE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B26EBE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Россия. </w:t>
      </w:r>
      <w:proofErr w:type="gramEnd"/>
    </w:p>
    <w:p w:rsidR="00B26EBE" w:rsidRDefault="00B26EBE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p w:rsidR="00855B9D" w:rsidRDefault="00855B9D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ий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 </w:t>
      </w:r>
      <w:r w:rsidR="00B26EBE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сын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973855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квартира</w:t>
      </w:r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973855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безвозмездное пользован</w:t>
      </w:r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предоставление, 68,5 </w:t>
      </w:r>
      <w:proofErr w:type="spellStart"/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973855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973855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 Россия.</w:t>
      </w:r>
      <w:proofErr w:type="gramEnd"/>
    </w:p>
    <w:p w:rsidR="00973855" w:rsidRDefault="00973855" w:rsidP="0019630C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p w:rsidR="00973855" w:rsidRDefault="00855B9D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Несовершеннолетняя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дочь: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Декларированный годовой доход – </w:t>
      </w:r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нет</w:t>
      </w:r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Pr="00547BA6">
        <w:rPr>
          <w:rFonts w:ascii="Times New Roman" w:hAnsi="Times New Roman" w:cs="Times New Roman"/>
          <w:color w:val="0B0B0B"/>
          <w:sz w:val="28"/>
          <w:szCs w:val="28"/>
        </w:rPr>
        <w:br/>
      </w:r>
      <w:proofErr w:type="gramStart"/>
      <w:r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Недвижимое имущество – </w:t>
      </w:r>
      <w:r w:rsidR="00973855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квартира</w:t>
      </w:r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</w:t>
      </w:r>
      <w:r w:rsidR="00973855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 xml:space="preserve"> безвозмездное пользован</w:t>
      </w:r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ие, фактическое предоставление, 68,5 </w:t>
      </w:r>
      <w:proofErr w:type="spellStart"/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кв.</w:t>
      </w:r>
      <w:r w:rsidR="00973855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м</w:t>
      </w:r>
      <w:proofErr w:type="spellEnd"/>
      <w:r w:rsidR="00973855" w:rsidRPr="00547BA6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.</w:t>
      </w:r>
      <w:r w:rsidR="00973855"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, Россия.</w:t>
      </w:r>
      <w:proofErr w:type="gramEnd"/>
    </w:p>
    <w:p w:rsidR="00855B9D" w:rsidRDefault="00973855" w:rsidP="00855B9D">
      <w:pPr>
        <w:spacing w:after="0"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E7E7E7"/>
        </w:rPr>
        <w:t>Транспортные средства – нет.</w:t>
      </w:r>
    </w:p>
    <w:sectPr w:rsidR="00855B9D" w:rsidSect="00B542B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D"/>
    <w:rsid w:val="000701F3"/>
    <w:rsid w:val="0019630C"/>
    <w:rsid w:val="00297A37"/>
    <w:rsid w:val="002F7608"/>
    <w:rsid w:val="003809B9"/>
    <w:rsid w:val="00380D59"/>
    <w:rsid w:val="003B6577"/>
    <w:rsid w:val="004F03C9"/>
    <w:rsid w:val="00514386"/>
    <w:rsid w:val="00540E0D"/>
    <w:rsid w:val="00616B59"/>
    <w:rsid w:val="006C6106"/>
    <w:rsid w:val="00740E5E"/>
    <w:rsid w:val="00825896"/>
    <w:rsid w:val="00853F41"/>
    <w:rsid w:val="00855B9D"/>
    <w:rsid w:val="008A116B"/>
    <w:rsid w:val="00914D3C"/>
    <w:rsid w:val="00973855"/>
    <w:rsid w:val="00A200BE"/>
    <w:rsid w:val="00AB2F94"/>
    <w:rsid w:val="00B26EBE"/>
    <w:rsid w:val="00B542BF"/>
    <w:rsid w:val="00BC0554"/>
    <w:rsid w:val="00D01F38"/>
    <w:rsid w:val="00D53240"/>
    <w:rsid w:val="00D7036D"/>
    <w:rsid w:val="00D745B9"/>
    <w:rsid w:val="00E13409"/>
    <w:rsid w:val="00F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45BC-835A-4CD4-9E56-E3132B1D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Фуфачева Ксения</dc:creator>
  <cp:keywords/>
  <dc:description/>
  <cp:lastModifiedBy>Фуфачева Ксения</cp:lastModifiedBy>
  <cp:revision>9</cp:revision>
  <dcterms:created xsi:type="dcterms:W3CDTF">2019-04-29T11:47:00Z</dcterms:created>
  <dcterms:modified xsi:type="dcterms:W3CDTF">2019-04-30T10:14:00Z</dcterms:modified>
</cp:coreProperties>
</file>