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A0" w:rsidRDefault="00C479A0" w:rsidP="00C479A0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C479A0" w:rsidRDefault="00C479A0" w:rsidP="00C479A0">
      <w:pPr>
        <w:spacing w:after="0" w:line="240" w:lineRule="auto"/>
        <w:jc w:val="center"/>
        <w:rPr>
          <w:b/>
        </w:rPr>
      </w:pPr>
      <w:r>
        <w:rPr>
          <w:b/>
        </w:rPr>
        <w:t xml:space="preserve">о рассмотрении письменных и устных обращений граждан, поступивших в адрес администрации </w:t>
      </w:r>
      <w:proofErr w:type="spellStart"/>
      <w:r>
        <w:rPr>
          <w:b/>
        </w:rPr>
        <w:t>Оричевского</w:t>
      </w:r>
      <w:proofErr w:type="spellEnd"/>
      <w:r>
        <w:rPr>
          <w:b/>
        </w:rPr>
        <w:t xml:space="preserve"> района Кировской области </w:t>
      </w:r>
    </w:p>
    <w:p w:rsidR="004401E2" w:rsidRDefault="00553DF1" w:rsidP="00C479A0">
      <w:pPr>
        <w:spacing w:after="0" w:line="240" w:lineRule="auto"/>
        <w:jc w:val="center"/>
        <w:rPr>
          <w:b/>
        </w:rPr>
      </w:pPr>
      <w:r>
        <w:rPr>
          <w:b/>
        </w:rPr>
        <w:t>за 2022</w:t>
      </w:r>
      <w:r w:rsidR="00C479A0">
        <w:rPr>
          <w:b/>
        </w:rPr>
        <w:t xml:space="preserve"> год</w:t>
      </w:r>
    </w:p>
    <w:p w:rsidR="00C479A0" w:rsidRDefault="00C479A0" w:rsidP="00C479A0">
      <w:pPr>
        <w:spacing w:after="0" w:line="240" w:lineRule="auto"/>
        <w:jc w:val="center"/>
        <w:rPr>
          <w:b/>
        </w:rPr>
      </w:pPr>
    </w:p>
    <w:p w:rsidR="00C479A0" w:rsidRDefault="006351CF" w:rsidP="008750D4">
      <w:pPr>
        <w:spacing w:after="0" w:line="420" w:lineRule="exact"/>
        <w:ind w:firstLine="709"/>
        <w:jc w:val="both"/>
      </w:pPr>
      <w:r>
        <w:t>За 2022</w:t>
      </w:r>
      <w:r w:rsidR="00C479A0">
        <w:t xml:space="preserve"> год в адрес администрации </w:t>
      </w:r>
      <w:proofErr w:type="spellStart"/>
      <w:r w:rsidR="00C479A0">
        <w:t>Оричевского</w:t>
      </w:r>
      <w:proofErr w:type="spellEnd"/>
      <w:r w:rsidR="00C479A0">
        <w:t xml:space="preserve"> района Кировской</w:t>
      </w:r>
      <w:r w:rsidR="008C4247">
        <w:t xml:space="preserve"> области  поступило </w:t>
      </w:r>
      <w:r w:rsidR="008C4247" w:rsidRPr="008C4247">
        <w:t>17</w:t>
      </w:r>
      <w:r>
        <w:t>3</w:t>
      </w:r>
      <w:r w:rsidR="00C479A0">
        <w:t xml:space="preserve"> письменных</w:t>
      </w:r>
      <w:r w:rsidR="008C4247">
        <w:t xml:space="preserve"> обращения</w:t>
      </w:r>
      <w:r>
        <w:t>, в том числе коллективных – 14</w:t>
      </w:r>
      <w:r w:rsidR="002B30CE">
        <w:t xml:space="preserve"> </w:t>
      </w:r>
      <w:r w:rsidR="008C4247">
        <w:t xml:space="preserve">и </w:t>
      </w:r>
      <w:r>
        <w:t>30 устных обращений</w:t>
      </w:r>
      <w:r w:rsidR="00C05BB6">
        <w:t>.</w:t>
      </w:r>
    </w:p>
    <w:p w:rsidR="00C05BB6" w:rsidRDefault="00F4552B" w:rsidP="008750D4">
      <w:pPr>
        <w:spacing w:after="0" w:line="420" w:lineRule="exact"/>
        <w:ind w:firstLine="709"/>
        <w:jc w:val="both"/>
      </w:pPr>
      <w:r>
        <w:t xml:space="preserve">Из </w:t>
      </w:r>
      <w:r w:rsidR="006351CF">
        <w:t xml:space="preserve">органов </w:t>
      </w:r>
      <w:r w:rsidR="008F1D7E">
        <w:t xml:space="preserve">государственной власти </w:t>
      </w:r>
      <w:r w:rsidR="006351CF">
        <w:t>поступило 65</w:t>
      </w:r>
      <w:r w:rsidR="003F715D">
        <w:t xml:space="preserve"> пись</w:t>
      </w:r>
      <w:r w:rsidR="00A320D1">
        <w:t xml:space="preserve">менных </w:t>
      </w:r>
      <w:proofErr w:type="gramStart"/>
      <w:r w:rsidR="00A320D1">
        <w:t>обращения</w:t>
      </w:r>
      <w:proofErr w:type="gramEnd"/>
      <w:r w:rsidR="001650A6">
        <w:t xml:space="preserve"> что составляет</w:t>
      </w:r>
      <w:r w:rsidR="003F715D">
        <w:t xml:space="preserve"> </w:t>
      </w:r>
      <w:r w:rsidR="006351CF">
        <w:t>37,6</w:t>
      </w:r>
      <w:r w:rsidR="003F715D">
        <w:t xml:space="preserve"> % от общего количества письменных обращений, в том числе:</w:t>
      </w:r>
    </w:p>
    <w:p w:rsidR="006351CF" w:rsidRDefault="006351CF" w:rsidP="008750D4">
      <w:pPr>
        <w:spacing w:after="0" w:line="420" w:lineRule="exact"/>
        <w:ind w:firstLine="709"/>
        <w:jc w:val="both"/>
      </w:pPr>
      <w:r>
        <w:t>21 из администрации Губернатора и Правительства Кировской области;</w:t>
      </w:r>
    </w:p>
    <w:p w:rsidR="003F715D" w:rsidRDefault="006351CF" w:rsidP="008750D4">
      <w:pPr>
        <w:spacing w:after="0" w:line="420" w:lineRule="exact"/>
        <w:ind w:firstLine="709"/>
        <w:jc w:val="both"/>
      </w:pPr>
      <w:r>
        <w:t>1</w:t>
      </w:r>
      <w:r w:rsidR="008C4247">
        <w:t>8</w:t>
      </w:r>
      <w:r w:rsidR="003F715D">
        <w:t xml:space="preserve"> из Правительства Кировской области;</w:t>
      </w:r>
    </w:p>
    <w:p w:rsidR="003F715D" w:rsidRDefault="006351CF" w:rsidP="008750D4">
      <w:pPr>
        <w:spacing w:after="0" w:line="420" w:lineRule="exact"/>
        <w:ind w:firstLine="709"/>
        <w:jc w:val="both"/>
      </w:pPr>
      <w:r>
        <w:t>4</w:t>
      </w:r>
      <w:r w:rsidR="003F715D">
        <w:t xml:space="preserve"> от Депутатов Государственной Думы РФ;</w:t>
      </w:r>
    </w:p>
    <w:p w:rsidR="006351CF" w:rsidRDefault="006351CF" w:rsidP="008750D4">
      <w:pPr>
        <w:spacing w:after="0" w:line="420" w:lineRule="exact"/>
        <w:ind w:firstLine="709"/>
        <w:jc w:val="both"/>
      </w:pPr>
      <w:r>
        <w:t>1 из Аппарата ПППР РФ в Приволжском федеральном округе;</w:t>
      </w:r>
    </w:p>
    <w:p w:rsidR="006351CF" w:rsidRDefault="006351CF" w:rsidP="008750D4">
      <w:pPr>
        <w:spacing w:after="0" w:line="420" w:lineRule="exact"/>
        <w:ind w:firstLine="709"/>
        <w:jc w:val="both"/>
      </w:pPr>
      <w:r>
        <w:t>3 из военной прокуратуры Кировского гарнизона;</w:t>
      </w:r>
    </w:p>
    <w:p w:rsidR="003F715D" w:rsidRDefault="008C4247" w:rsidP="008750D4">
      <w:pPr>
        <w:spacing w:after="0" w:line="420" w:lineRule="exact"/>
        <w:ind w:firstLine="709"/>
        <w:jc w:val="both"/>
      </w:pPr>
      <w:r>
        <w:t>3</w:t>
      </w:r>
      <w:r w:rsidR="003F715D">
        <w:t xml:space="preserve"> из Законодательного Собрания Кировской области;</w:t>
      </w:r>
    </w:p>
    <w:p w:rsidR="006351CF" w:rsidRDefault="006351CF" w:rsidP="008750D4">
      <w:pPr>
        <w:spacing w:after="0" w:line="420" w:lineRule="exact"/>
        <w:ind w:firstLine="709"/>
        <w:jc w:val="both"/>
      </w:pPr>
      <w:r>
        <w:t>2 из Кировской межрайонной природоохранной прокуратуры;</w:t>
      </w:r>
    </w:p>
    <w:p w:rsidR="003F715D" w:rsidRDefault="008F1D7E" w:rsidP="008750D4">
      <w:pPr>
        <w:spacing w:after="0" w:line="420" w:lineRule="exact"/>
        <w:ind w:firstLine="709"/>
        <w:jc w:val="both"/>
      </w:pPr>
      <w:r>
        <w:t>1</w:t>
      </w:r>
      <w:r w:rsidR="008D7AB3">
        <w:t xml:space="preserve"> из</w:t>
      </w:r>
      <w:r w:rsidR="008C4247">
        <w:t xml:space="preserve"> министерства </w:t>
      </w:r>
      <w:r>
        <w:t>социального развития</w:t>
      </w:r>
      <w:r w:rsidR="003F715D">
        <w:t xml:space="preserve"> Кировской области;</w:t>
      </w:r>
    </w:p>
    <w:p w:rsidR="008F1D7E" w:rsidRDefault="008F1D7E" w:rsidP="008F1D7E">
      <w:pPr>
        <w:spacing w:after="0" w:line="420" w:lineRule="exact"/>
        <w:ind w:firstLine="709"/>
        <w:jc w:val="both"/>
      </w:pPr>
      <w:r>
        <w:t>2 из министерства транспорта Кировской области;</w:t>
      </w:r>
    </w:p>
    <w:p w:rsidR="003F715D" w:rsidRDefault="00702BCF" w:rsidP="008750D4">
      <w:pPr>
        <w:spacing w:after="0" w:line="420" w:lineRule="exact"/>
        <w:ind w:firstLine="709"/>
        <w:jc w:val="both"/>
      </w:pPr>
      <w:r>
        <w:t xml:space="preserve">2 от Управления </w:t>
      </w:r>
      <w:proofErr w:type="spellStart"/>
      <w:r>
        <w:t>Роспотребнадзора</w:t>
      </w:r>
      <w:proofErr w:type="spellEnd"/>
      <w:r>
        <w:t xml:space="preserve"> по Кировской области;</w:t>
      </w:r>
    </w:p>
    <w:p w:rsidR="00F7422E" w:rsidRDefault="00702BCF" w:rsidP="008750D4">
      <w:pPr>
        <w:spacing w:after="0" w:line="420" w:lineRule="exact"/>
        <w:ind w:firstLine="709"/>
        <w:jc w:val="both"/>
      </w:pPr>
      <w:r>
        <w:t>1</w:t>
      </w:r>
      <w:r w:rsidR="00F7422E">
        <w:t xml:space="preserve"> от Уполномоченного по правам </w:t>
      </w:r>
      <w:r>
        <w:t>ребенка</w:t>
      </w:r>
      <w:r w:rsidR="00F7422E">
        <w:t xml:space="preserve"> </w:t>
      </w:r>
      <w:r w:rsidR="00A90E71">
        <w:t xml:space="preserve">в </w:t>
      </w:r>
      <w:r w:rsidR="00F7422E">
        <w:t>Кировской области;</w:t>
      </w:r>
    </w:p>
    <w:p w:rsidR="008C4247" w:rsidRDefault="00702BCF" w:rsidP="008750D4">
      <w:pPr>
        <w:spacing w:after="0" w:line="420" w:lineRule="exact"/>
        <w:ind w:firstLine="709"/>
        <w:jc w:val="both"/>
      </w:pPr>
      <w:r>
        <w:t>2</w:t>
      </w:r>
      <w:r w:rsidR="008C4247">
        <w:t xml:space="preserve"> из </w:t>
      </w:r>
      <w:r>
        <w:t xml:space="preserve">Управления </w:t>
      </w:r>
      <w:proofErr w:type="spellStart"/>
      <w:r>
        <w:t>Россельхознадзора</w:t>
      </w:r>
      <w:proofErr w:type="spellEnd"/>
      <w:r>
        <w:t xml:space="preserve"> по Кировской области.</w:t>
      </w:r>
    </w:p>
    <w:p w:rsidR="00F7422E" w:rsidRDefault="00F7422E" w:rsidP="008750D4">
      <w:pPr>
        <w:spacing w:after="0" w:line="420" w:lineRule="exact"/>
        <w:ind w:firstLine="709"/>
        <w:jc w:val="both"/>
      </w:pPr>
      <w:r>
        <w:t>По письме</w:t>
      </w:r>
      <w:r w:rsidR="008C4247">
        <w:t>нным обращениям</w:t>
      </w:r>
      <w:r>
        <w:t xml:space="preserve"> был</w:t>
      </w:r>
      <w:r w:rsidR="008C4247">
        <w:t>о подготовлено и направлено 17</w:t>
      </w:r>
      <w:r w:rsidR="00702BCF">
        <w:t>3</w:t>
      </w:r>
      <w:r w:rsidR="008C4247">
        <w:t xml:space="preserve"> поручения</w:t>
      </w:r>
      <w:r>
        <w:t>, из которых:</w:t>
      </w:r>
    </w:p>
    <w:p w:rsidR="00F7422E" w:rsidRDefault="00702BCF" w:rsidP="008750D4">
      <w:pPr>
        <w:spacing w:after="0" w:line="420" w:lineRule="exact"/>
        <w:ind w:firstLine="709"/>
        <w:jc w:val="both"/>
      </w:pPr>
      <w:r>
        <w:t>145</w:t>
      </w:r>
      <w:r w:rsidR="00F7422E">
        <w:t xml:space="preserve"> заместителям главы администрации района;</w:t>
      </w:r>
    </w:p>
    <w:p w:rsidR="00F7422E" w:rsidRDefault="00702BCF" w:rsidP="008750D4">
      <w:pPr>
        <w:spacing w:after="0" w:line="420" w:lineRule="exact"/>
        <w:ind w:firstLine="709"/>
        <w:jc w:val="both"/>
      </w:pPr>
      <w:r>
        <w:t>28</w:t>
      </w:r>
      <w:r w:rsidR="00F7422E">
        <w:t xml:space="preserve"> в органы местного сам</w:t>
      </w:r>
      <w:r>
        <w:t xml:space="preserve">оуправления </w:t>
      </w:r>
      <w:proofErr w:type="spellStart"/>
      <w:r>
        <w:t>Оричевского</w:t>
      </w:r>
      <w:proofErr w:type="spellEnd"/>
      <w:r>
        <w:t xml:space="preserve"> района.</w:t>
      </w:r>
    </w:p>
    <w:p w:rsidR="00510F86" w:rsidRDefault="00F7422E" w:rsidP="008750D4">
      <w:pPr>
        <w:spacing w:after="0" w:line="420" w:lineRule="exact"/>
        <w:ind w:firstLine="709"/>
        <w:jc w:val="both"/>
      </w:pPr>
      <w:r>
        <w:t xml:space="preserve">По </w:t>
      </w:r>
      <w:r w:rsidR="008C57F9">
        <w:t xml:space="preserve">всем </w:t>
      </w:r>
      <w:r>
        <w:t>письменным обращениям</w:t>
      </w:r>
      <w:r w:rsidR="008C57F9">
        <w:t xml:space="preserve"> </w:t>
      </w:r>
      <w:r>
        <w:t>приняты меры либо</w:t>
      </w:r>
      <w:r w:rsidR="008C57F9">
        <w:t xml:space="preserve"> </w:t>
      </w:r>
      <w:r w:rsidR="00510F86">
        <w:t>даны необходимые разъяснения.</w:t>
      </w:r>
    </w:p>
    <w:p w:rsidR="00510F86" w:rsidRDefault="00510F86" w:rsidP="008750D4">
      <w:pPr>
        <w:spacing w:after="0" w:line="420" w:lineRule="exact"/>
        <w:ind w:firstLine="709"/>
        <w:jc w:val="both"/>
      </w:pPr>
      <w:r>
        <w:t>О нали</w:t>
      </w:r>
      <w:r w:rsidR="008C57F9">
        <w:t>чии социальных льгот сообщили 19</w:t>
      </w:r>
      <w:r w:rsidR="002B30CE">
        <w:t xml:space="preserve"> обратившихся граждан</w:t>
      </w:r>
      <w:r>
        <w:t>, в том числе:</w:t>
      </w:r>
    </w:p>
    <w:p w:rsidR="00510F86" w:rsidRDefault="00702BCF" w:rsidP="008750D4">
      <w:pPr>
        <w:spacing w:after="0" w:line="420" w:lineRule="exact"/>
        <w:ind w:firstLine="709"/>
        <w:jc w:val="both"/>
      </w:pPr>
      <w:r>
        <w:t>2</w:t>
      </w:r>
      <w:r w:rsidR="00E34CDD">
        <w:t xml:space="preserve"> человек</w:t>
      </w:r>
      <w:r w:rsidR="008C57F9">
        <w:t>а</w:t>
      </w:r>
      <w:r w:rsidR="00E34CDD">
        <w:t xml:space="preserve"> – ветераны труда,</w:t>
      </w:r>
    </w:p>
    <w:p w:rsidR="00E34CDD" w:rsidRDefault="008C57F9" w:rsidP="008750D4">
      <w:pPr>
        <w:spacing w:after="0" w:line="420" w:lineRule="exact"/>
        <w:ind w:firstLine="709"/>
        <w:jc w:val="both"/>
      </w:pPr>
      <w:r>
        <w:t xml:space="preserve">4 </w:t>
      </w:r>
      <w:r w:rsidR="00E34CDD">
        <w:t>человека – имеют инвалидность,</w:t>
      </w:r>
    </w:p>
    <w:p w:rsidR="00702BCF" w:rsidRDefault="00702BCF" w:rsidP="008750D4">
      <w:pPr>
        <w:spacing w:after="0" w:line="420" w:lineRule="exact"/>
        <w:ind w:firstLine="709"/>
        <w:jc w:val="both"/>
      </w:pPr>
      <w:r>
        <w:t>9</w:t>
      </w:r>
      <w:r w:rsidR="008C57F9">
        <w:t xml:space="preserve"> человек</w:t>
      </w:r>
      <w:r w:rsidR="00E34CDD">
        <w:t xml:space="preserve"> – многодетные р</w:t>
      </w:r>
      <w:r>
        <w:t>одители,</w:t>
      </w:r>
    </w:p>
    <w:p w:rsidR="00E34CDD" w:rsidRDefault="00702BCF" w:rsidP="008750D4">
      <w:pPr>
        <w:spacing w:after="0" w:line="420" w:lineRule="exact"/>
        <w:ind w:firstLine="709"/>
        <w:jc w:val="both"/>
      </w:pPr>
      <w:r>
        <w:t>3 человека –</w:t>
      </w:r>
      <w:r w:rsidR="00E34CDD">
        <w:t xml:space="preserve"> </w:t>
      </w:r>
      <w:r>
        <w:t>ветераны боевых действий.</w:t>
      </w:r>
    </w:p>
    <w:p w:rsidR="00E34CDD" w:rsidRDefault="00E34CDD" w:rsidP="008750D4">
      <w:pPr>
        <w:spacing w:after="0" w:line="420" w:lineRule="exact"/>
        <w:ind w:firstLine="709"/>
        <w:jc w:val="both"/>
      </w:pPr>
      <w:r>
        <w:lastRenderedPageBreak/>
        <w:t xml:space="preserve">Среди органов местного самоуправления </w:t>
      </w:r>
      <w:proofErr w:type="spellStart"/>
      <w:r>
        <w:t>Оричевского</w:t>
      </w:r>
      <w:proofErr w:type="spellEnd"/>
      <w:r>
        <w:t xml:space="preserve"> района наибольшее количество письменных обращений поступило </w:t>
      </w:r>
      <w:proofErr w:type="gramStart"/>
      <w:r>
        <w:t>из</w:t>
      </w:r>
      <w:proofErr w:type="gramEnd"/>
      <w:r>
        <w:t>:</w:t>
      </w:r>
    </w:p>
    <w:p w:rsidR="008C57F9" w:rsidRDefault="008C57F9" w:rsidP="008750D4">
      <w:pPr>
        <w:spacing w:after="0" w:line="420" w:lineRule="exact"/>
        <w:ind w:firstLine="709"/>
        <w:jc w:val="both"/>
      </w:pPr>
      <w:proofErr w:type="spellStart"/>
      <w:r>
        <w:t>Оричевского</w:t>
      </w:r>
      <w:proofErr w:type="spellEnd"/>
      <w:r>
        <w:t xml:space="preserve"> городского</w:t>
      </w:r>
      <w:r w:rsidR="00E34CDD">
        <w:t xml:space="preserve"> </w:t>
      </w:r>
      <w:r>
        <w:t xml:space="preserve">поселения - </w:t>
      </w:r>
      <w:r w:rsidR="00702BCF">
        <w:t>50</w:t>
      </w:r>
      <w:r>
        <w:t xml:space="preserve"> обращений (</w:t>
      </w:r>
      <w:r w:rsidR="008F40AD">
        <w:t>28,9</w:t>
      </w:r>
      <w:r w:rsidR="00E34CDD">
        <w:t xml:space="preserve"> %);</w:t>
      </w:r>
      <w:r>
        <w:t xml:space="preserve"> </w:t>
      </w:r>
    </w:p>
    <w:p w:rsidR="00702BCF" w:rsidRDefault="00702BCF" w:rsidP="008750D4">
      <w:pPr>
        <w:spacing w:after="0" w:line="420" w:lineRule="exact"/>
        <w:ind w:firstLine="709"/>
        <w:jc w:val="both"/>
      </w:pPr>
      <w:proofErr w:type="spellStart"/>
      <w:r>
        <w:t>Стрижевское</w:t>
      </w:r>
      <w:proofErr w:type="spellEnd"/>
      <w:r>
        <w:t xml:space="preserve"> городское поселение </w:t>
      </w:r>
      <w:r>
        <w:noBreakHyphen/>
        <w:t>14</w:t>
      </w:r>
      <w:r w:rsidR="008F40AD" w:rsidRPr="008F40AD">
        <w:t xml:space="preserve"> </w:t>
      </w:r>
      <w:r w:rsidR="008F40AD">
        <w:t>обращений (8 %);</w:t>
      </w:r>
    </w:p>
    <w:p w:rsidR="008C57F9" w:rsidRDefault="00702BCF" w:rsidP="008750D4">
      <w:pPr>
        <w:spacing w:after="0" w:line="420" w:lineRule="exact"/>
        <w:ind w:firstLine="709"/>
        <w:jc w:val="both"/>
      </w:pPr>
      <w:proofErr w:type="gramStart"/>
      <w:r>
        <w:t>Торфяное</w:t>
      </w:r>
      <w:proofErr w:type="gramEnd"/>
      <w:r>
        <w:t xml:space="preserve"> сельского поселения - 12</w:t>
      </w:r>
      <w:r w:rsidR="008C57F9">
        <w:t xml:space="preserve"> обращений (</w:t>
      </w:r>
      <w:r w:rsidR="008F40AD">
        <w:t>6,</w:t>
      </w:r>
      <w:r w:rsidR="008C57F9">
        <w:t>9</w:t>
      </w:r>
      <w:r w:rsidR="00E34CDD">
        <w:t xml:space="preserve"> %)</w:t>
      </w:r>
      <w:r w:rsidR="008C57F9">
        <w:t>;</w:t>
      </w:r>
    </w:p>
    <w:p w:rsidR="00E34CDD" w:rsidRDefault="00702BCF" w:rsidP="008750D4">
      <w:pPr>
        <w:spacing w:after="0" w:line="420" w:lineRule="exact"/>
        <w:ind w:firstLine="709"/>
        <w:jc w:val="both"/>
      </w:pPr>
      <w:proofErr w:type="spellStart"/>
      <w:r>
        <w:t>Пустошенское</w:t>
      </w:r>
      <w:proofErr w:type="spellEnd"/>
      <w:r>
        <w:t xml:space="preserve"> сельского поселения – 13</w:t>
      </w:r>
      <w:r w:rsidR="008C57F9">
        <w:t xml:space="preserve"> обращений (</w:t>
      </w:r>
      <w:r w:rsidR="008F40AD">
        <w:t>7,5</w:t>
      </w:r>
      <w:r w:rsidR="001650A6">
        <w:t xml:space="preserve"> %);</w:t>
      </w:r>
    </w:p>
    <w:p w:rsidR="001650A6" w:rsidRDefault="00702BCF" w:rsidP="008750D4">
      <w:pPr>
        <w:spacing w:after="0" w:line="420" w:lineRule="exact"/>
        <w:ind w:firstLine="709"/>
        <w:jc w:val="both"/>
      </w:pPr>
      <w:proofErr w:type="spellStart"/>
      <w:r>
        <w:t>Гарское</w:t>
      </w:r>
      <w:proofErr w:type="spellEnd"/>
      <w:r>
        <w:t xml:space="preserve"> сельского поселения – 10</w:t>
      </w:r>
      <w:r w:rsidR="008F40AD">
        <w:t xml:space="preserve"> обращений (5,7</w:t>
      </w:r>
      <w:r w:rsidR="001650A6">
        <w:t>%).</w:t>
      </w:r>
    </w:p>
    <w:p w:rsidR="00E34CDD" w:rsidRDefault="00A90E71" w:rsidP="008750D4">
      <w:pPr>
        <w:spacing w:after="0" w:line="420" w:lineRule="exact"/>
        <w:ind w:firstLine="709"/>
        <w:jc w:val="both"/>
      </w:pPr>
      <w:r>
        <w:t>Из других</w:t>
      </w:r>
      <w:r w:rsidR="00E34CDD">
        <w:t xml:space="preserve"> районов Кировс</w:t>
      </w:r>
      <w:r w:rsidR="00702BCF">
        <w:t>кой области и регионов страны 26</w:t>
      </w:r>
      <w:r w:rsidR="00E34CDD">
        <w:t xml:space="preserve"> обращений.</w:t>
      </w:r>
    </w:p>
    <w:p w:rsidR="001650A6" w:rsidRDefault="00E34CDD" w:rsidP="008750D4">
      <w:pPr>
        <w:spacing w:after="0" w:line="420" w:lineRule="exact"/>
        <w:ind w:firstLine="709"/>
        <w:jc w:val="both"/>
      </w:pPr>
      <w:r>
        <w:t>Анализ тематической составляющей показывает, что значительное число поступивших письменных обращений содержат вопросы</w:t>
      </w:r>
      <w:r w:rsidR="001650A6">
        <w:t>:</w:t>
      </w:r>
    </w:p>
    <w:p w:rsidR="001650A6" w:rsidRDefault="008750D4" w:rsidP="008750D4">
      <w:pPr>
        <w:spacing w:after="0" w:line="420" w:lineRule="exact"/>
        <w:ind w:firstLine="709"/>
        <w:jc w:val="both"/>
      </w:pPr>
      <w:r>
        <w:t xml:space="preserve">содержания и </w:t>
      </w:r>
      <w:r w:rsidR="001650A6">
        <w:t>ремонта дорог</w:t>
      </w:r>
      <w:r w:rsidR="001650A6">
        <w:noBreakHyphen/>
        <w:t xml:space="preserve"> </w:t>
      </w:r>
      <w:r w:rsidR="00702BCF">
        <w:t>47</w:t>
      </w:r>
      <w:r w:rsidR="001650A6">
        <w:t xml:space="preserve"> обращений;</w:t>
      </w:r>
    </w:p>
    <w:p w:rsidR="001650A6" w:rsidRDefault="001650A6" w:rsidP="008750D4">
      <w:pPr>
        <w:spacing w:after="0" w:line="420" w:lineRule="exact"/>
        <w:ind w:firstLine="709"/>
        <w:jc w:val="both"/>
      </w:pPr>
      <w:r>
        <w:t xml:space="preserve">обеспечения граждан жильём, его содержания и ремонта </w:t>
      </w:r>
      <w:r w:rsidR="002B30CE">
        <w:noBreakHyphen/>
        <w:t xml:space="preserve"> </w:t>
      </w:r>
      <w:r w:rsidR="00702BCF">
        <w:t>15</w:t>
      </w:r>
      <w:r>
        <w:t xml:space="preserve"> обращений;</w:t>
      </w:r>
    </w:p>
    <w:p w:rsidR="001650A6" w:rsidRDefault="001650A6" w:rsidP="008750D4">
      <w:pPr>
        <w:spacing w:after="0" w:line="420" w:lineRule="exact"/>
        <w:ind w:firstLine="709"/>
        <w:jc w:val="both"/>
      </w:pPr>
      <w:r>
        <w:t>вопросы жилищно-коммунальной сферы, в том числе:</w:t>
      </w:r>
    </w:p>
    <w:p w:rsidR="001650A6" w:rsidRDefault="00702BCF" w:rsidP="008750D4">
      <w:pPr>
        <w:spacing w:after="0" w:line="420" w:lineRule="exact"/>
        <w:ind w:firstLine="709"/>
        <w:jc w:val="both"/>
      </w:pPr>
      <w:r>
        <w:t>по уличному освещению – 7</w:t>
      </w:r>
      <w:r w:rsidR="001650A6">
        <w:t xml:space="preserve"> обращений;</w:t>
      </w:r>
    </w:p>
    <w:p w:rsidR="001650A6" w:rsidRDefault="001650A6" w:rsidP="008750D4">
      <w:pPr>
        <w:spacing w:after="0" w:line="420" w:lineRule="exact"/>
        <w:ind w:firstLine="709"/>
        <w:jc w:val="both"/>
      </w:pPr>
      <w:r>
        <w:t>по твердым коммунальным отходам</w:t>
      </w:r>
      <w:r w:rsidR="002B30CE">
        <w:t>,</w:t>
      </w:r>
      <w:r>
        <w:t xml:space="preserve"> об</w:t>
      </w:r>
      <w:r w:rsidR="00575571">
        <w:t xml:space="preserve"> </w:t>
      </w:r>
      <w:r>
        <w:t xml:space="preserve">устройстве площадок ТКО – </w:t>
      </w:r>
      <w:r w:rsidR="00702BCF">
        <w:t>10</w:t>
      </w:r>
      <w:r>
        <w:t xml:space="preserve"> обращений;</w:t>
      </w:r>
    </w:p>
    <w:p w:rsidR="002B30CE" w:rsidRDefault="001650A6" w:rsidP="008750D4">
      <w:pPr>
        <w:spacing w:after="0" w:line="420" w:lineRule="exact"/>
        <w:ind w:firstLine="709"/>
        <w:jc w:val="both"/>
      </w:pPr>
      <w:r>
        <w:t>по горячем</w:t>
      </w:r>
      <w:r w:rsidR="00702BCF">
        <w:t>у и холодному водоснабжению – 21</w:t>
      </w:r>
      <w:r>
        <w:t xml:space="preserve"> обращений</w:t>
      </w:r>
      <w:r w:rsidR="002B30CE">
        <w:t xml:space="preserve"> и др.;</w:t>
      </w:r>
    </w:p>
    <w:p w:rsidR="002B30CE" w:rsidRDefault="00702BCF" w:rsidP="008750D4">
      <w:pPr>
        <w:spacing w:after="0" w:line="420" w:lineRule="exact"/>
        <w:ind w:firstLine="709"/>
        <w:jc w:val="both"/>
      </w:pPr>
      <w:r>
        <w:t>по вопросам образования – 5</w:t>
      </w:r>
      <w:r w:rsidR="002B30CE">
        <w:t xml:space="preserve"> обращений.</w:t>
      </w:r>
    </w:p>
    <w:p w:rsidR="00074884" w:rsidRPr="00C479A0" w:rsidRDefault="00074884" w:rsidP="008750D4">
      <w:pPr>
        <w:spacing w:after="0" w:line="420" w:lineRule="exact"/>
        <w:ind w:firstLine="709"/>
        <w:jc w:val="both"/>
      </w:pPr>
      <w:r>
        <w:t xml:space="preserve">На личном приёме руководителями администрации района </w:t>
      </w:r>
      <w:r w:rsidRPr="00F05CA7">
        <w:t xml:space="preserve">принято </w:t>
      </w:r>
      <w:r w:rsidR="00702BCF">
        <w:t>30</w:t>
      </w:r>
      <w:r w:rsidR="002B30CE">
        <w:t xml:space="preserve"> </w:t>
      </w:r>
      <w:r>
        <w:t>человек</w:t>
      </w:r>
      <w:r w:rsidR="00F05CA7">
        <w:t>а</w:t>
      </w:r>
      <w:r>
        <w:t>. По всем устным обращениям даны разъяснения по существу поставленных вопросов.</w:t>
      </w:r>
    </w:p>
    <w:sectPr w:rsidR="00074884" w:rsidRPr="00C479A0" w:rsidSect="0044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A0"/>
    <w:rsid w:val="00002297"/>
    <w:rsid w:val="00002667"/>
    <w:rsid w:val="000049A5"/>
    <w:rsid w:val="00015845"/>
    <w:rsid w:val="00016DE0"/>
    <w:rsid w:val="00017D00"/>
    <w:rsid w:val="00024880"/>
    <w:rsid w:val="00025EAA"/>
    <w:rsid w:val="000274D2"/>
    <w:rsid w:val="000318BE"/>
    <w:rsid w:val="00031CF4"/>
    <w:rsid w:val="00036F88"/>
    <w:rsid w:val="00040778"/>
    <w:rsid w:val="00044F14"/>
    <w:rsid w:val="00047788"/>
    <w:rsid w:val="000509A4"/>
    <w:rsid w:val="00050EF3"/>
    <w:rsid w:val="00055084"/>
    <w:rsid w:val="00055CCF"/>
    <w:rsid w:val="00056FD8"/>
    <w:rsid w:val="000574D9"/>
    <w:rsid w:val="00063407"/>
    <w:rsid w:val="00063C96"/>
    <w:rsid w:val="000660B1"/>
    <w:rsid w:val="00072904"/>
    <w:rsid w:val="00074108"/>
    <w:rsid w:val="00074884"/>
    <w:rsid w:val="000752C8"/>
    <w:rsid w:val="00075934"/>
    <w:rsid w:val="000759B9"/>
    <w:rsid w:val="0007642A"/>
    <w:rsid w:val="0008001C"/>
    <w:rsid w:val="00090203"/>
    <w:rsid w:val="00093341"/>
    <w:rsid w:val="00094179"/>
    <w:rsid w:val="000A48B1"/>
    <w:rsid w:val="000A50EE"/>
    <w:rsid w:val="000A6261"/>
    <w:rsid w:val="000A763F"/>
    <w:rsid w:val="000B060C"/>
    <w:rsid w:val="000B257C"/>
    <w:rsid w:val="000B359C"/>
    <w:rsid w:val="000C13D9"/>
    <w:rsid w:val="000C63F1"/>
    <w:rsid w:val="000D1740"/>
    <w:rsid w:val="000D352D"/>
    <w:rsid w:val="000D4933"/>
    <w:rsid w:val="000E3546"/>
    <w:rsid w:val="000F11C8"/>
    <w:rsid w:val="000F13DD"/>
    <w:rsid w:val="00101F50"/>
    <w:rsid w:val="0010238B"/>
    <w:rsid w:val="001035B5"/>
    <w:rsid w:val="001058EA"/>
    <w:rsid w:val="00106077"/>
    <w:rsid w:val="00120398"/>
    <w:rsid w:val="001242AE"/>
    <w:rsid w:val="00130A81"/>
    <w:rsid w:val="00133DC4"/>
    <w:rsid w:val="00136359"/>
    <w:rsid w:val="00137E71"/>
    <w:rsid w:val="00156590"/>
    <w:rsid w:val="001623DC"/>
    <w:rsid w:val="00163A1B"/>
    <w:rsid w:val="001650A2"/>
    <w:rsid w:val="001650A6"/>
    <w:rsid w:val="00171C3D"/>
    <w:rsid w:val="00173954"/>
    <w:rsid w:val="001742C4"/>
    <w:rsid w:val="00182C56"/>
    <w:rsid w:val="00186C73"/>
    <w:rsid w:val="001A044D"/>
    <w:rsid w:val="001A1700"/>
    <w:rsid w:val="001A2454"/>
    <w:rsid w:val="001A7443"/>
    <w:rsid w:val="001A7F74"/>
    <w:rsid w:val="001B10DF"/>
    <w:rsid w:val="001B6659"/>
    <w:rsid w:val="001C03B5"/>
    <w:rsid w:val="001C095E"/>
    <w:rsid w:val="001C0E62"/>
    <w:rsid w:val="001C3783"/>
    <w:rsid w:val="001D2829"/>
    <w:rsid w:val="001D6B17"/>
    <w:rsid w:val="001E35CF"/>
    <w:rsid w:val="001E3D7C"/>
    <w:rsid w:val="001E4397"/>
    <w:rsid w:val="001E5789"/>
    <w:rsid w:val="00200E79"/>
    <w:rsid w:val="00205C86"/>
    <w:rsid w:val="002071C3"/>
    <w:rsid w:val="0020757F"/>
    <w:rsid w:val="0021283C"/>
    <w:rsid w:val="00215449"/>
    <w:rsid w:val="00215EF3"/>
    <w:rsid w:val="002237D1"/>
    <w:rsid w:val="0022498F"/>
    <w:rsid w:val="00226C72"/>
    <w:rsid w:val="002349D8"/>
    <w:rsid w:val="00236076"/>
    <w:rsid w:val="00236E6A"/>
    <w:rsid w:val="00245347"/>
    <w:rsid w:val="00247A58"/>
    <w:rsid w:val="0026009C"/>
    <w:rsid w:val="00261FB3"/>
    <w:rsid w:val="00270492"/>
    <w:rsid w:val="00275199"/>
    <w:rsid w:val="002775C8"/>
    <w:rsid w:val="002803D0"/>
    <w:rsid w:val="00283980"/>
    <w:rsid w:val="00286A4B"/>
    <w:rsid w:val="00287B06"/>
    <w:rsid w:val="00287E83"/>
    <w:rsid w:val="0029239D"/>
    <w:rsid w:val="002923B3"/>
    <w:rsid w:val="00292913"/>
    <w:rsid w:val="00293CEE"/>
    <w:rsid w:val="00293E56"/>
    <w:rsid w:val="002A3944"/>
    <w:rsid w:val="002A7E07"/>
    <w:rsid w:val="002B1A95"/>
    <w:rsid w:val="002B30CE"/>
    <w:rsid w:val="002B441A"/>
    <w:rsid w:val="002B6712"/>
    <w:rsid w:val="002C2C1B"/>
    <w:rsid w:val="002C66F3"/>
    <w:rsid w:val="002D3FE3"/>
    <w:rsid w:val="002D4B8B"/>
    <w:rsid w:val="002D6281"/>
    <w:rsid w:val="002D7AC6"/>
    <w:rsid w:val="002E37F1"/>
    <w:rsid w:val="002F0BE6"/>
    <w:rsid w:val="002F2503"/>
    <w:rsid w:val="002F288F"/>
    <w:rsid w:val="002F456A"/>
    <w:rsid w:val="002F6A1F"/>
    <w:rsid w:val="0030263A"/>
    <w:rsid w:val="003073FD"/>
    <w:rsid w:val="00312647"/>
    <w:rsid w:val="003144CE"/>
    <w:rsid w:val="003231FD"/>
    <w:rsid w:val="0032596B"/>
    <w:rsid w:val="003262CF"/>
    <w:rsid w:val="00331D31"/>
    <w:rsid w:val="003362F8"/>
    <w:rsid w:val="00340D80"/>
    <w:rsid w:val="00344E47"/>
    <w:rsid w:val="00347BF9"/>
    <w:rsid w:val="00350105"/>
    <w:rsid w:val="00350AB7"/>
    <w:rsid w:val="00356D69"/>
    <w:rsid w:val="00357E0A"/>
    <w:rsid w:val="003608EB"/>
    <w:rsid w:val="003644AB"/>
    <w:rsid w:val="00364624"/>
    <w:rsid w:val="003646A5"/>
    <w:rsid w:val="00366B28"/>
    <w:rsid w:val="00372726"/>
    <w:rsid w:val="00372B26"/>
    <w:rsid w:val="00383C21"/>
    <w:rsid w:val="00387355"/>
    <w:rsid w:val="00391B8B"/>
    <w:rsid w:val="003928C7"/>
    <w:rsid w:val="00395F1B"/>
    <w:rsid w:val="003A06F0"/>
    <w:rsid w:val="003A6734"/>
    <w:rsid w:val="003B5745"/>
    <w:rsid w:val="003B5798"/>
    <w:rsid w:val="003B5D02"/>
    <w:rsid w:val="003B60AE"/>
    <w:rsid w:val="003C3796"/>
    <w:rsid w:val="003C4A11"/>
    <w:rsid w:val="003D2E3B"/>
    <w:rsid w:val="003D3B8E"/>
    <w:rsid w:val="003D3EFB"/>
    <w:rsid w:val="003D53E8"/>
    <w:rsid w:val="003E088A"/>
    <w:rsid w:val="003E0AFC"/>
    <w:rsid w:val="003E1C7B"/>
    <w:rsid w:val="003E23ED"/>
    <w:rsid w:val="003E71E2"/>
    <w:rsid w:val="003F6E21"/>
    <w:rsid w:val="003F715D"/>
    <w:rsid w:val="00405253"/>
    <w:rsid w:val="0040678D"/>
    <w:rsid w:val="00414C0B"/>
    <w:rsid w:val="00416913"/>
    <w:rsid w:val="0042593F"/>
    <w:rsid w:val="00436209"/>
    <w:rsid w:val="00437BF2"/>
    <w:rsid w:val="004401E2"/>
    <w:rsid w:val="00441029"/>
    <w:rsid w:val="004434B2"/>
    <w:rsid w:val="00444552"/>
    <w:rsid w:val="004450D8"/>
    <w:rsid w:val="004602C3"/>
    <w:rsid w:val="00462D8D"/>
    <w:rsid w:val="004708E5"/>
    <w:rsid w:val="00471354"/>
    <w:rsid w:val="004736E3"/>
    <w:rsid w:val="00477281"/>
    <w:rsid w:val="00481ABB"/>
    <w:rsid w:val="004908DC"/>
    <w:rsid w:val="0049355E"/>
    <w:rsid w:val="00494B0C"/>
    <w:rsid w:val="004A03DF"/>
    <w:rsid w:val="004A1D94"/>
    <w:rsid w:val="004A4573"/>
    <w:rsid w:val="004A7F00"/>
    <w:rsid w:val="004B33E9"/>
    <w:rsid w:val="004C1B09"/>
    <w:rsid w:val="004C1D55"/>
    <w:rsid w:val="004C482B"/>
    <w:rsid w:val="004C4C4B"/>
    <w:rsid w:val="004D262B"/>
    <w:rsid w:val="004D493D"/>
    <w:rsid w:val="004D4AFE"/>
    <w:rsid w:val="004D7E9B"/>
    <w:rsid w:val="004E10C1"/>
    <w:rsid w:val="004E2F9E"/>
    <w:rsid w:val="004E47CC"/>
    <w:rsid w:val="004E4825"/>
    <w:rsid w:val="004E5255"/>
    <w:rsid w:val="004E638B"/>
    <w:rsid w:val="004E69C7"/>
    <w:rsid w:val="004E70AE"/>
    <w:rsid w:val="004F28BA"/>
    <w:rsid w:val="004F55DB"/>
    <w:rsid w:val="00503F75"/>
    <w:rsid w:val="00506562"/>
    <w:rsid w:val="00510F86"/>
    <w:rsid w:val="0053008F"/>
    <w:rsid w:val="0053057B"/>
    <w:rsid w:val="00533816"/>
    <w:rsid w:val="0054475A"/>
    <w:rsid w:val="00544813"/>
    <w:rsid w:val="00545ED0"/>
    <w:rsid w:val="005467D9"/>
    <w:rsid w:val="00546D6B"/>
    <w:rsid w:val="00550281"/>
    <w:rsid w:val="00553DF1"/>
    <w:rsid w:val="00554930"/>
    <w:rsid w:val="005560DA"/>
    <w:rsid w:val="00556C50"/>
    <w:rsid w:val="00561424"/>
    <w:rsid w:val="00575571"/>
    <w:rsid w:val="00576266"/>
    <w:rsid w:val="00576B01"/>
    <w:rsid w:val="005808AC"/>
    <w:rsid w:val="00587F12"/>
    <w:rsid w:val="00591041"/>
    <w:rsid w:val="005927E5"/>
    <w:rsid w:val="00592F42"/>
    <w:rsid w:val="005935D2"/>
    <w:rsid w:val="0059472E"/>
    <w:rsid w:val="0059645B"/>
    <w:rsid w:val="005A1D8E"/>
    <w:rsid w:val="005A1FB7"/>
    <w:rsid w:val="005A3052"/>
    <w:rsid w:val="005A3532"/>
    <w:rsid w:val="005A76F9"/>
    <w:rsid w:val="005B0328"/>
    <w:rsid w:val="005B4489"/>
    <w:rsid w:val="005B6472"/>
    <w:rsid w:val="005C24DB"/>
    <w:rsid w:val="005C655C"/>
    <w:rsid w:val="005D1AA4"/>
    <w:rsid w:val="005D3369"/>
    <w:rsid w:val="005D54AF"/>
    <w:rsid w:val="005E5AB9"/>
    <w:rsid w:val="005F0ADF"/>
    <w:rsid w:val="005F126F"/>
    <w:rsid w:val="005F23FB"/>
    <w:rsid w:val="005F3087"/>
    <w:rsid w:val="005F63EE"/>
    <w:rsid w:val="0060051E"/>
    <w:rsid w:val="00601821"/>
    <w:rsid w:val="00605847"/>
    <w:rsid w:val="0062293D"/>
    <w:rsid w:val="006257AD"/>
    <w:rsid w:val="00625F37"/>
    <w:rsid w:val="00626F50"/>
    <w:rsid w:val="00631FE0"/>
    <w:rsid w:val="00632982"/>
    <w:rsid w:val="006351CF"/>
    <w:rsid w:val="00637CB8"/>
    <w:rsid w:val="00642FC3"/>
    <w:rsid w:val="00643259"/>
    <w:rsid w:val="00643F95"/>
    <w:rsid w:val="00651634"/>
    <w:rsid w:val="00651CAC"/>
    <w:rsid w:val="006628B5"/>
    <w:rsid w:val="006636D7"/>
    <w:rsid w:val="00663724"/>
    <w:rsid w:val="00663D00"/>
    <w:rsid w:val="00671F56"/>
    <w:rsid w:val="0068283B"/>
    <w:rsid w:val="00683A1E"/>
    <w:rsid w:val="00684B75"/>
    <w:rsid w:val="006857DC"/>
    <w:rsid w:val="0069294F"/>
    <w:rsid w:val="006974CB"/>
    <w:rsid w:val="006979DB"/>
    <w:rsid w:val="006A1D60"/>
    <w:rsid w:val="006A2C46"/>
    <w:rsid w:val="006A3149"/>
    <w:rsid w:val="006A4C25"/>
    <w:rsid w:val="006B2DAA"/>
    <w:rsid w:val="006B3E92"/>
    <w:rsid w:val="006C483A"/>
    <w:rsid w:val="006C57F6"/>
    <w:rsid w:val="006D2B81"/>
    <w:rsid w:val="006D5A30"/>
    <w:rsid w:val="006D5AF4"/>
    <w:rsid w:val="006D5DF7"/>
    <w:rsid w:val="006E07F3"/>
    <w:rsid w:val="006E1BE9"/>
    <w:rsid w:val="006E4FF6"/>
    <w:rsid w:val="006F5194"/>
    <w:rsid w:val="007011B3"/>
    <w:rsid w:val="00702BCF"/>
    <w:rsid w:val="00706730"/>
    <w:rsid w:val="00707517"/>
    <w:rsid w:val="00707E3B"/>
    <w:rsid w:val="00714D80"/>
    <w:rsid w:val="007167E8"/>
    <w:rsid w:val="00720615"/>
    <w:rsid w:val="00725A34"/>
    <w:rsid w:val="00726BEB"/>
    <w:rsid w:val="00727131"/>
    <w:rsid w:val="00732621"/>
    <w:rsid w:val="0073348B"/>
    <w:rsid w:val="007358A4"/>
    <w:rsid w:val="00737EA2"/>
    <w:rsid w:val="0074378F"/>
    <w:rsid w:val="007437F8"/>
    <w:rsid w:val="00744F74"/>
    <w:rsid w:val="00746F58"/>
    <w:rsid w:val="0075012B"/>
    <w:rsid w:val="00752D03"/>
    <w:rsid w:val="0075393B"/>
    <w:rsid w:val="00753B73"/>
    <w:rsid w:val="00754942"/>
    <w:rsid w:val="007570EB"/>
    <w:rsid w:val="00763221"/>
    <w:rsid w:val="00774D62"/>
    <w:rsid w:val="007779A3"/>
    <w:rsid w:val="00777BAA"/>
    <w:rsid w:val="00782B30"/>
    <w:rsid w:val="007849BE"/>
    <w:rsid w:val="00786343"/>
    <w:rsid w:val="00786F9E"/>
    <w:rsid w:val="007A14E8"/>
    <w:rsid w:val="007A4DB7"/>
    <w:rsid w:val="007A550C"/>
    <w:rsid w:val="007B041E"/>
    <w:rsid w:val="007B2455"/>
    <w:rsid w:val="007B2912"/>
    <w:rsid w:val="007B3B4C"/>
    <w:rsid w:val="007C1941"/>
    <w:rsid w:val="007C3835"/>
    <w:rsid w:val="007C3A71"/>
    <w:rsid w:val="007D4425"/>
    <w:rsid w:val="007D5CE8"/>
    <w:rsid w:val="007E1710"/>
    <w:rsid w:val="007E2623"/>
    <w:rsid w:val="007E4246"/>
    <w:rsid w:val="007E614A"/>
    <w:rsid w:val="007F0658"/>
    <w:rsid w:val="007F3589"/>
    <w:rsid w:val="007F57F4"/>
    <w:rsid w:val="008042E3"/>
    <w:rsid w:val="00811128"/>
    <w:rsid w:val="0081286B"/>
    <w:rsid w:val="00812EC9"/>
    <w:rsid w:val="0081498D"/>
    <w:rsid w:val="00814CEA"/>
    <w:rsid w:val="00817302"/>
    <w:rsid w:val="008173CA"/>
    <w:rsid w:val="00823648"/>
    <w:rsid w:val="00826ABD"/>
    <w:rsid w:val="00826B1F"/>
    <w:rsid w:val="00830BA8"/>
    <w:rsid w:val="008310D8"/>
    <w:rsid w:val="0083158B"/>
    <w:rsid w:val="00832F68"/>
    <w:rsid w:val="008438DC"/>
    <w:rsid w:val="00844955"/>
    <w:rsid w:val="0085066F"/>
    <w:rsid w:val="00851FAC"/>
    <w:rsid w:val="0085240A"/>
    <w:rsid w:val="008547C1"/>
    <w:rsid w:val="00855DB8"/>
    <w:rsid w:val="0086016F"/>
    <w:rsid w:val="00863A7E"/>
    <w:rsid w:val="00863B65"/>
    <w:rsid w:val="00863EFC"/>
    <w:rsid w:val="00864AA1"/>
    <w:rsid w:val="00867192"/>
    <w:rsid w:val="00867BAD"/>
    <w:rsid w:val="008748E3"/>
    <w:rsid w:val="008750D4"/>
    <w:rsid w:val="0088382F"/>
    <w:rsid w:val="00886757"/>
    <w:rsid w:val="00892E98"/>
    <w:rsid w:val="008930D1"/>
    <w:rsid w:val="008941C2"/>
    <w:rsid w:val="00897416"/>
    <w:rsid w:val="008A2BF4"/>
    <w:rsid w:val="008A3372"/>
    <w:rsid w:val="008B0686"/>
    <w:rsid w:val="008B09BA"/>
    <w:rsid w:val="008B0B1F"/>
    <w:rsid w:val="008B0DB2"/>
    <w:rsid w:val="008B48F0"/>
    <w:rsid w:val="008C1659"/>
    <w:rsid w:val="008C4247"/>
    <w:rsid w:val="008C57F9"/>
    <w:rsid w:val="008D7AB3"/>
    <w:rsid w:val="008E020F"/>
    <w:rsid w:val="008E3493"/>
    <w:rsid w:val="008E4CEB"/>
    <w:rsid w:val="008F0A16"/>
    <w:rsid w:val="008F0AE7"/>
    <w:rsid w:val="008F1D7E"/>
    <w:rsid w:val="008F2746"/>
    <w:rsid w:val="008F38A4"/>
    <w:rsid w:val="008F40AD"/>
    <w:rsid w:val="009011F1"/>
    <w:rsid w:val="009031C0"/>
    <w:rsid w:val="00907006"/>
    <w:rsid w:val="00913622"/>
    <w:rsid w:val="00913F1D"/>
    <w:rsid w:val="009217D1"/>
    <w:rsid w:val="009265E3"/>
    <w:rsid w:val="00926C58"/>
    <w:rsid w:val="00933FD2"/>
    <w:rsid w:val="009353E0"/>
    <w:rsid w:val="0094175F"/>
    <w:rsid w:val="009428E8"/>
    <w:rsid w:val="00942B14"/>
    <w:rsid w:val="0095162B"/>
    <w:rsid w:val="0095433C"/>
    <w:rsid w:val="0095477B"/>
    <w:rsid w:val="00956932"/>
    <w:rsid w:val="00956B5F"/>
    <w:rsid w:val="00957402"/>
    <w:rsid w:val="00962AB6"/>
    <w:rsid w:val="00964355"/>
    <w:rsid w:val="00964B2D"/>
    <w:rsid w:val="00965618"/>
    <w:rsid w:val="00973FD0"/>
    <w:rsid w:val="00980E5E"/>
    <w:rsid w:val="009816C8"/>
    <w:rsid w:val="009819A8"/>
    <w:rsid w:val="00985141"/>
    <w:rsid w:val="00985C7A"/>
    <w:rsid w:val="009A02D8"/>
    <w:rsid w:val="009A069E"/>
    <w:rsid w:val="009A3B6A"/>
    <w:rsid w:val="009A4EAB"/>
    <w:rsid w:val="009B3BD1"/>
    <w:rsid w:val="009B40A7"/>
    <w:rsid w:val="009B429F"/>
    <w:rsid w:val="009B79AF"/>
    <w:rsid w:val="009C05D3"/>
    <w:rsid w:val="009C611B"/>
    <w:rsid w:val="009D49BC"/>
    <w:rsid w:val="009D4CDC"/>
    <w:rsid w:val="009E085D"/>
    <w:rsid w:val="009E22F2"/>
    <w:rsid w:val="009E41C3"/>
    <w:rsid w:val="009E4EB7"/>
    <w:rsid w:val="009E5868"/>
    <w:rsid w:val="009E59AA"/>
    <w:rsid w:val="009E62F1"/>
    <w:rsid w:val="009F0ECE"/>
    <w:rsid w:val="009F1A1B"/>
    <w:rsid w:val="009F3C20"/>
    <w:rsid w:val="009F6909"/>
    <w:rsid w:val="009F7720"/>
    <w:rsid w:val="009F7853"/>
    <w:rsid w:val="00A0092A"/>
    <w:rsid w:val="00A00B74"/>
    <w:rsid w:val="00A01626"/>
    <w:rsid w:val="00A048B0"/>
    <w:rsid w:val="00A05005"/>
    <w:rsid w:val="00A05A6E"/>
    <w:rsid w:val="00A05ECC"/>
    <w:rsid w:val="00A13992"/>
    <w:rsid w:val="00A145F0"/>
    <w:rsid w:val="00A15B9A"/>
    <w:rsid w:val="00A16D2E"/>
    <w:rsid w:val="00A21C9A"/>
    <w:rsid w:val="00A24559"/>
    <w:rsid w:val="00A247A9"/>
    <w:rsid w:val="00A3039A"/>
    <w:rsid w:val="00A30A55"/>
    <w:rsid w:val="00A320D1"/>
    <w:rsid w:val="00A3436E"/>
    <w:rsid w:val="00A358A8"/>
    <w:rsid w:val="00A35B12"/>
    <w:rsid w:val="00A45102"/>
    <w:rsid w:val="00A474BC"/>
    <w:rsid w:val="00A47E39"/>
    <w:rsid w:val="00A505F1"/>
    <w:rsid w:val="00A54DE3"/>
    <w:rsid w:val="00A611D3"/>
    <w:rsid w:val="00A61B38"/>
    <w:rsid w:val="00A65605"/>
    <w:rsid w:val="00A65DCA"/>
    <w:rsid w:val="00A7441E"/>
    <w:rsid w:val="00A753E1"/>
    <w:rsid w:val="00A81990"/>
    <w:rsid w:val="00A8280F"/>
    <w:rsid w:val="00A87E70"/>
    <w:rsid w:val="00A90E71"/>
    <w:rsid w:val="00A97D8D"/>
    <w:rsid w:val="00AA2774"/>
    <w:rsid w:val="00AA78FF"/>
    <w:rsid w:val="00AA7D5C"/>
    <w:rsid w:val="00AB4450"/>
    <w:rsid w:val="00AB5FC4"/>
    <w:rsid w:val="00AB7171"/>
    <w:rsid w:val="00AC2822"/>
    <w:rsid w:val="00AC77C4"/>
    <w:rsid w:val="00AD257E"/>
    <w:rsid w:val="00AD3513"/>
    <w:rsid w:val="00AD3D92"/>
    <w:rsid w:val="00AE0684"/>
    <w:rsid w:val="00AE124C"/>
    <w:rsid w:val="00AE3FC5"/>
    <w:rsid w:val="00AF3690"/>
    <w:rsid w:val="00AF7EC6"/>
    <w:rsid w:val="00B00767"/>
    <w:rsid w:val="00B00902"/>
    <w:rsid w:val="00B0123A"/>
    <w:rsid w:val="00B15947"/>
    <w:rsid w:val="00B15E95"/>
    <w:rsid w:val="00B236BF"/>
    <w:rsid w:val="00B2681A"/>
    <w:rsid w:val="00B30B56"/>
    <w:rsid w:val="00B30CAE"/>
    <w:rsid w:val="00B34D94"/>
    <w:rsid w:val="00B366FC"/>
    <w:rsid w:val="00B3716A"/>
    <w:rsid w:val="00B50001"/>
    <w:rsid w:val="00B501E3"/>
    <w:rsid w:val="00B50CB3"/>
    <w:rsid w:val="00B5225D"/>
    <w:rsid w:val="00B52DFD"/>
    <w:rsid w:val="00B57CA4"/>
    <w:rsid w:val="00B632FC"/>
    <w:rsid w:val="00B6356F"/>
    <w:rsid w:val="00B708FE"/>
    <w:rsid w:val="00B718E0"/>
    <w:rsid w:val="00B72F66"/>
    <w:rsid w:val="00B757DD"/>
    <w:rsid w:val="00B77AE0"/>
    <w:rsid w:val="00B81832"/>
    <w:rsid w:val="00B82BBB"/>
    <w:rsid w:val="00B86C9B"/>
    <w:rsid w:val="00B876AD"/>
    <w:rsid w:val="00B9141A"/>
    <w:rsid w:val="00B949BE"/>
    <w:rsid w:val="00B975CF"/>
    <w:rsid w:val="00BA0602"/>
    <w:rsid w:val="00BA2EEE"/>
    <w:rsid w:val="00BA3107"/>
    <w:rsid w:val="00BA3BE7"/>
    <w:rsid w:val="00BA4AE2"/>
    <w:rsid w:val="00BA7E67"/>
    <w:rsid w:val="00BB0730"/>
    <w:rsid w:val="00BB684B"/>
    <w:rsid w:val="00BB6C23"/>
    <w:rsid w:val="00BC1599"/>
    <w:rsid w:val="00BC2C39"/>
    <w:rsid w:val="00BC2F4F"/>
    <w:rsid w:val="00BD1464"/>
    <w:rsid w:val="00BD1BB6"/>
    <w:rsid w:val="00BD5A2D"/>
    <w:rsid w:val="00BD691B"/>
    <w:rsid w:val="00BE027D"/>
    <w:rsid w:val="00BE0713"/>
    <w:rsid w:val="00BE2720"/>
    <w:rsid w:val="00BE2C79"/>
    <w:rsid w:val="00BE349D"/>
    <w:rsid w:val="00BE4E88"/>
    <w:rsid w:val="00BF4838"/>
    <w:rsid w:val="00BF576D"/>
    <w:rsid w:val="00BF5C35"/>
    <w:rsid w:val="00BF7BAB"/>
    <w:rsid w:val="00C00F43"/>
    <w:rsid w:val="00C05BB6"/>
    <w:rsid w:val="00C06834"/>
    <w:rsid w:val="00C11AAD"/>
    <w:rsid w:val="00C121AD"/>
    <w:rsid w:val="00C2241C"/>
    <w:rsid w:val="00C233D4"/>
    <w:rsid w:val="00C3123C"/>
    <w:rsid w:val="00C31D84"/>
    <w:rsid w:val="00C3461D"/>
    <w:rsid w:val="00C36CDB"/>
    <w:rsid w:val="00C453C2"/>
    <w:rsid w:val="00C46950"/>
    <w:rsid w:val="00C47284"/>
    <w:rsid w:val="00C479A0"/>
    <w:rsid w:val="00C53B19"/>
    <w:rsid w:val="00C641E8"/>
    <w:rsid w:val="00C673A6"/>
    <w:rsid w:val="00C679FA"/>
    <w:rsid w:val="00C67F84"/>
    <w:rsid w:val="00C722AB"/>
    <w:rsid w:val="00C77112"/>
    <w:rsid w:val="00C77818"/>
    <w:rsid w:val="00C80B82"/>
    <w:rsid w:val="00C80EA5"/>
    <w:rsid w:val="00C82003"/>
    <w:rsid w:val="00C84B9B"/>
    <w:rsid w:val="00C86F7C"/>
    <w:rsid w:val="00C95F59"/>
    <w:rsid w:val="00C96EE6"/>
    <w:rsid w:val="00CA0760"/>
    <w:rsid w:val="00CA0A6A"/>
    <w:rsid w:val="00CA3082"/>
    <w:rsid w:val="00CA356F"/>
    <w:rsid w:val="00CA3F32"/>
    <w:rsid w:val="00CA79C7"/>
    <w:rsid w:val="00CA7AAF"/>
    <w:rsid w:val="00CB6F20"/>
    <w:rsid w:val="00CB7CEC"/>
    <w:rsid w:val="00CC6863"/>
    <w:rsid w:val="00CD0C95"/>
    <w:rsid w:val="00CD4B1C"/>
    <w:rsid w:val="00CE0C88"/>
    <w:rsid w:val="00CE11FD"/>
    <w:rsid w:val="00CE425E"/>
    <w:rsid w:val="00D04D14"/>
    <w:rsid w:val="00D1033D"/>
    <w:rsid w:val="00D17D7C"/>
    <w:rsid w:val="00D2588A"/>
    <w:rsid w:val="00D27168"/>
    <w:rsid w:val="00D32EC3"/>
    <w:rsid w:val="00D35A74"/>
    <w:rsid w:val="00D45151"/>
    <w:rsid w:val="00D45D7A"/>
    <w:rsid w:val="00D546CD"/>
    <w:rsid w:val="00D56951"/>
    <w:rsid w:val="00D62891"/>
    <w:rsid w:val="00D65D81"/>
    <w:rsid w:val="00D6740F"/>
    <w:rsid w:val="00D67BA5"/>
    <w:rsid w:val="00D762F8"/>
    <w:rsid w:val="00D76C33"/>
    <w:rsid w:val="00D844C9"/>
    <w:rsid w:val="00D87571"/>
    <w:rsid w:val="00D87874"/>
    <w:rsid w:val="00D91453"/>
    <w:rsid w:val="00D93A13"/>
    <w:rsid w:val="00D94BD3"/>
    <w:rsid w:val="00D967AC"/>
    <w:rsid w:val="00D9698F"/>
    <w:rsid w:val="00DA0E52"/>
    <w:rsid w:val="00DA2849"/>
    <w:rsid w:val="00DA3D18"/>
    <w:rsid w:val="00DA49C3"/>
    <w:rsid w:val="00DB214C"/>
    <w:rsid w:val="00DB35E2"/>
    <w:rsid w:val="00DB402D"/>
    <w:rsid w:val="00DB5C92"/>
    <w:rsid w:val="00DC1415"/>
    <w:rsid w:val="00DC2B54"/>
    <w:rsid w:val="00DC4AB3"/>
    <w:rsid w:val="00DC76FA"/>
    <w:rsid w:val="00DD3492"/>
    <w:rsid w:val="00DD5C11"/>
    <w:rsid w:val="00DE3E81"/>
    <w:rsid w:val="00DE6CD9"/>
    <w:rsid w:val="00E02E03"/>
    <w:rsid w:val="00E05E26"/>
    <w:rsid w:val="00E067DF"/>
    <w:rsid w:val="00E102BB"/>
    <w:rsid w:val="00E120EA"/>
    <w:rsid w:val="00E13416"/>
    <w:rsid w:val="00E149FC"/>
    <w:rsid w:val="00E14BDC"/>
    <w:rsid w:val="00E17113"/>
    <w:rsid w:val="00E223EF"/>
    <w:rsid w:val="00E257BF"/>
    <w:rsid w:val="00E26A0F"/>
    <w:rsid w:val="00E26F18"/>
    <w:rsid w:val="00E27745"/>
    <w:rsid w:val="00E33B72"/>
    <w:rsid w:val="00E34CDD"/>
    <w:rsid w:val="00E36DAA"/>
    <w:rsid w:val="00E40E06"/>
    <w:rsid w:val="00E42E57"/>
    <w:rsid w:val="00E43559"/>
    <w:rsid w:val="00E45CEC"/>
    <w:rsid w:val="00E5045B"/>
    <w:rsid w:val="00E55533"/>
    <w:rsid w:val="00E568CF"/>
    <w:rsid w:val="00E57120"/>
    <w:rsid w:val="00E60C11"/>
    <w:rsid w:val="00E6763D"/>
    <w:rsid w:val="00E70211"/>
    <w:rsid w:val="00E7346B"/>
    <w:rsid w:val="00E7480D"/>
    <w:rsid w:val="00E75C40"/>
    <w:rsid w:val="00E844BA"/>
    <w:rsid w:val="00E87F87"/>
    <w:rsid w:val="00E94F32"/>
    <w:rsid w:val="00EA0648"/>
    <w:rsid w:val="00EA23D2"/>
    <w:rsid w:val="00EA3078"/>
    <w:rsid w:val="00EA4C10"/>
    <w:rsid w:val="00EB1C31"/>
    <w:rsid w:val="00EB4536"/>
    <w:rsid w:val="00EB50FF"/>
    <w:rsid w:val="00EC004C"/>
    <w:rsid w:val="00EC2564"/>
    <w:rsid w:val="00EC3908"/>
    <w:rsid w:val="00EE2965"/>
    <w:rsid w:val="00EF27ED"/>
    <w:rsid w:val="00F02D36"/>
    <w:rsid w:val="00F031A2"/>
    <w:rsid w:val="00F036B1"/>
    <w:rsid w:val="00F05CA7"/>
    <w:rsid w:val="00F0653B"/>
    <w:rsid w:val="00F1307E"/>
    <w:rsid w:val="00F16102"/>
    <w:rsid w:val="00F21220"/>
    <w:rsid w:val="00F21E2D"/>
    <w:rsid w:val="00F2305D"/>
    <w:rsid w:val="00F3210F"/>
    <w:rsid w:val="00F32F14"/>
    <w:rsid w:val="00F36331"/>
    <w:rsid w:val="00F36345"/>
    <w:rsid w:val="00F379B7"/>
    <w:rsid w:val="00F40F98"/>
    <w:rsid w:val="00F41978"/>
    <w:rsid w:val="00F42529"/>
    <w:rsid w:val="00F45201"/>
    <w:rsid w:val="00F4552B"/>
    <w:rsid w:val="00F46598"/>
    <w:rsid w:val="00F51910"/>
    <w:rsid w:val="00F52267"/>
    <w:rsid w:val="00F53873"/>
    <w:rsid w:val="00F55FA9"/>
    <w:rsid w:val="00F56702"/>
    <w:rsid w:val="00F57842"/>
    <w:rsid w:val="00F63114"/>
    <w:rsid w:val="00F654F7"/>
    <w:rsid w:val="00F65707"/>
    <w:rsid w:val="00F7422E"/>
    <w:rsid w:val="00F8133F"/>
    <w:rsid w:val="00F8217E"/>
    <w:rsid w:val="00F84B2E"/>
    <w:rsid w:val="00F90434"/>
    <w:rsid w:val="00F915DC"/>
    <w:rsid w:val="00F94497"/>
    <w:rsid w:val="00F968EA"/>
    <w:rsid w:val="00F9729D"/>
    <w:rsid w:val="00F97A8D"/>
    <w:rsid w:val="00FA0974"/>
    <w:rsid w:val="00FA18E9"/>
    <w:rsid w:val="00FA3200"/>
    <w:rsid w:val="00FA3FA7"/>
    <w:rsid w:val="00FA6368"/>
    <w:rsid w:val="00FB6937"/>
    <w:rsid w:val="00FC155C"/>
    <w:rsid w:val="00FC36BB"/>
    <w:rsid w:val="00FC3AC1"/>
    <w:rsid w:val="00FC68B4"/>
    <w:rsid w:val="00FD4F4E"/>
    <w:rsid w:val="00FD7C3F"/>
    <w:rsid w:val="00FE028E"/>
    <w:rsid w:val="00FE3681"/>
    <w:rsid w:val="00FE4E2C"/>
    <w:rsid w:val="00FE6184"/>
    <w:rsid w:val="00FF02DA"/>
    <w:rsid w:val="00FF0DF6"/>
    <w:rsid w:val="00FF469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Делопроизводство</cp:lastModifiedBy>
  <cp:revision>3</cp:revision>
  <cp:lastPrinted>2023-01-20T04:59:00Z</cp:lastPrinted>
  <dcterms:created xsi:type="dcterms:W3CDTF">2023-01-27T11:38:00Z</dcterms:created>
  <dcterms:modified xsi:type="dcterms:W3CDTF">2023-01-27T12:38:00Z</dcterms:modified>
</cp:coreProperties>
</file>