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A0" w:rsidRDefault="00C479A0" w:rsidP="00C479A0">
      <w:pPr>
        <w:spacing w:after="0" w:line="240" w:lineRule="auto"/>
        <w:jc w:val="center"/>
        <w:rPr>
          <w:b/>
        </w:rPr>
      </w:pPr>
      <w:r>
        <w:rPr>
          <w:b/>
        </w:rPr>
        <w:t>ИНФОРМАЦИЯ</w:t>
      </w:r>
    </w:p>
    <w:p w:rsidR="00C479A0" w:rsidRDefault="00C479A0" w:rsidP="00C479A0">
      <w:pPr>
        <w:spacing w:after="0" w:line="240" w:lineRule="auto"/>
        <w:jc w:val="center"/>
        <w:rPr>
          <w:b/>
        </w:rPr>
      </w:pPr>
      <w:r>
        <w:rPr>
          <w:b/>
        </w:rPr>
        <w:t xml:space="preserve">о рассмотрении письменных и устных обращений граждан, поступивших в адрес администрации </w:t>
      </w:r>
      <w:proofErr w:type="spellStart"/>
      <w:r>
        <w:rPr>
          <w:b/>
        </w:rPr>
        <w:t>Оричевского</w:t>
      </w:r>
      <w:proofErr w:type="spellEnd"/>
      <w:r>
        <w:rPr>
          <w:b/>
        </w:rPr>
        <w:t xml:space="preserve"> района Кировской области </w:t>
      </w:r>
    </w:p>
    <w:p w:rsidR="004401E2" w:rsidRDefault="00C479A0" w:rsidP="00C479A0">
      <w:pPr>
        <w:spacing w:after="0" w:line="240" w:lineRule="auto"/>
        <w:jc w:val="center"/>
        <w:rPr>
          <w:b/>
        </w:rPr>
      </w:pPr>
      <w:r>
        <w:rPr>
          <w:b/>
        </w:rPr>
        <w:t>за 2021 год</w:t>
      </w:r>
    </w:p>
    <w:p w:rsidR="00C479A0" w:rsidRDefault="00C479A0" w:rsidP="00C479A0">
      <w:pPr>
        <w:spacing w:after="0" w:line="240" w:lineRule="auto"/>
        <w:jc w:val="center"/>
        <w:rPr>
          <w:b/>
        </w:rPr>
      </w:pPr>
    </w:p>
    <w:p w:rsidR="00C479A0" w:rsidRDefault="00C479A0" w:rsidP="008750D4">
      <w:pPr>
        <w:spacing w:after="0" w:line="420" w:lineRule="exact"/>
        <w:ind w:firstLine="709"/>
        <w:jc w:val="both"/>
      </w:pPr>
      <w:r>
        <w:t xml:space="preserve">За 2021 год в адрес администрации </w:t>
      </w:r>
      <w:proofErr w:type="spellStart"/>
      <w:r>
        <w:t>Оричевского</w:t>
      </w:r>
      <w:proofErr w:type="spellEnd"/>
      <w:r>
        <w:t xml:space="preserve"> района Кировской</w:t>
      </w:r>
      <w:r w:rsidR="008C4247">
        <w:t xml:space="preserve"> области  поступило </w:t>
      </w:r>
      <w:r w:rsidR="008C4247" w:rsidRPr="008C4247">
        <w:t>172</w:t>
      </w:r>
      <w:r>
        <w:t xml:space="preserve"> </w:t>
      </w:r>
      <w:proofErr w:type="gramStart"/>
      <w:r>
        <w:t>письменных</w:t>
      </w:r>
      <w:proofErr w:type="gramEnd"/>
      <w:r w:rsidR="008C4247">
        <w:t xml:space="preserve"> обращения</w:t>
      </w:r>
      <w:r w:rsidR="002B30CE">
        <w:t xml:space="preserve">, в том числе коллективных – 17, </w:t>
      </w:r>
      <w:r w:rsidR="008C4247">
        <w:t xml:space="preserve">и </w:t>
      </w:r>
      <w:r w:rsidR="00F05CA7" w:rsidRPr="00F05CA7">
        <w:t>72</w:t>
      </w:r>
      <w:r w:rsidR="00F05CA7">
        <w:t xml:space="preserve"> устных обращения</w:t>
      </w:r>
      <w:r w:rsidR="00C05BB6">
        <w:t>.</w:t>
      </w:r>
    </w:p>
    <w:p w:rsidR="00C05BB6" w:rsidRDefault="00F4552B" w:rsidP="008750D4">
      <w:pPr>
        <w:spacing w:after="0" w:line="420" w:lineRule="exact"/>
        <w:ind w:firstLine="709"/>
        <w:jc w:val="both"/>
      </w:pPr>
      <w:r>
        <w:t>Из вышестоящих</w:t>
      </w:r>
      <w:r w:rsidR="008C4247">
        <w:t xml:space="preserve"> органов поступило 62</w:t>
      </w:r>
      <w:r w:rsidR="003F715D">
        <w:t xml:space="preserve"> пись</w:t>
      </w:r>
      <w:r w:rsidR="00A320D1">
        <w:t>менных обращения</w:t>
      </w:r>
      <w:r w:rsidR="001650A6">
        <w:t xml:space="preserve"> что составляет</w:t>
      </w:r>
      <w:r w:rsidR="003F715D">
        <w:t xml:space="preserve"> </w:t>
      </w:r>
      <w:r w:rsidR="008C4247">
        <w:t>36</w:t>
      </w:r>
      <w:r w:rsidR="003F715D">
        <w:t xml:space="preserve"> % от общего количества письменных обращений, в том числе:</w:t>
      </w:r>
    </w:p>
    <w:p w:rsidR="003F715D" w:rsidRDefault="008C4247" w:rsidP="008750D4">
      <w:pPr>
        <w:spacing w:after="0" w:line="420" w:lineRule="exact"/>
        <w:ind w:firstLine="709"/>
        <w:jc w:val="both"/>
      </w:pPr>
      <w:r>
        <w:t>28</w:t>
      </w:r>
      <w:r w:rsidR="003F715D">
        <w:t xml:space="preserve"> из Правительства Кировской области;</w:t>
      </w:r>
    </w:p>
    <w:p w:rsidR="003F715D" w:rsidRDefault="008C4247" w:rsidP="008750D4">
      <w:pPr>
        <w:spacing w:after="0" w:line="420" w:lineRule="exact"/>
        <w:ind w:firstLine="709"/>
        <w:jc w:val="both"/>
      </w:pPr>
      <w:r>
        <w:t>11</w:t>
      </w:r>
      <w:r w:rsidR="003F715D">
        <w:t xml:space="preserve"> от Депутатов Государственной Думы РФ;</w:t>
      </w:r>
    </w:p>
    <w:p w:rsidR="003F715D" w:rsidRDefault="008C4247" w:rsidP="008750D4">
      <w:pPr>
        <w:spacing w:after="0" w:line="420" w:lineRule="exact"/>
        <w:ind w:firstLine="709"/>
        <w:jc w:val="both"/>
      </w:pPr>
      <w:r>
        <w:t>3</w:t>
      </w:r>
      <w:r w:rsidR="003F715D">
        <w:t xml:space="preserve"> из Законодательного Собрания Кировской области;</w:t>
      </w:r>
    </w:p>
    <w:p w:rsidR="003F715D" w:rsidRDefault="008C4247" w:rsidP="008750D4">
      <w:pPr>
        <w:spacing w:after="0" w:line="420" w:lineRule="exact"/>
        <w:ind w:firstLine="709"/>
        <w:jc w:val="both"/>
      </w:pPr>
      <w:r>
        <w:t>3</w:t>
      </w:r>
      <w:r w:rsidR="008D7AB3">
        <w:t xml:space="preserve"> из</w:t>
      </w:r>
      <w:r>
        <w:t xml:space="preserve"> министерства образования</w:t>
      </w:r>
      <w:r w:rsidR="003F715D">
        <w:t xml:space="preserve"> Кировской области;</w:t>
      </w:r>
    </w:p>
    <w:p w:rsidR="003F715D" w:rsidRDefault="008C4247" w:rsidP="008750D4">
      <w:pPr>
        <w:spacing w:after="0" w:line="420" w:lineRule="exact"/>
        <w:ind w:firstLine="709"/>
        <w:jc w:val="both"/>
      </w:pPr>
      <w:r>
        <w:t>2</w:t>
      </w:r>
      <w:r w:rsidR="003F715D">
        <w:t xml:space="preserve"> от Руководителя Приёмной Президента РФ в Кировской области</w:t>
      </w:r>
      <w:r w:rsidR="00F7422E">
        <w:t>;</w:t>
      </w:r>
    </w:p>
    <w:p w:rsidR="00F7422E" w:rsidRDefault="008C4247" w:rsidP="008750D4">
      <w:pPr>
        <w:spacing w:after="0" w:line="420" w:lineRule="exact"/>
        <w:ind w:firstLine="709"/>
        <w:jc w:val="both"/>
      </w:pPr>
      <w:r>
        <w:t>2</w:t>
      </w:r>
      <w:r w:rsidR="00F7422E">
        <w:t xml:space="preserve"> от Уполномоченного по правам человека </w:t>
      </w:r>
      <w:r w:rsidR="00A90E71">
        <w:t xml:space="preserve">в </w:t>
      </w:r>
      <w:r w:rsidR="00F7422E">
        <w:t>Кировской области;</w:t>
      </w:r>
    </w:p>
    <w:p w:rsidR="008C4247" w:rsidRDefault="008C4247" w:rsidP="008750D4">
      <w:pPr>
        <w:spacing w:after="0" w:line="420" w:lineRule="exact"/>
        <w:ind w:firstLine="709"/>
        <w:jc w:val="both"/>
      </w:pPr>
      <w:r>
        <w:t>3 из Законодательного Собрания Кировской области;</w:t>
      </w:r>
    </w:p>
    <w:p w:rsidR="008C4247" w:rsidRPr="008D7AB3" w:rsidRDefault="008C4247" w:rsidP="008750D4">
      <w:pPr>
        <w:spacing w:after="0" w:line="420" w:lineRule="exact"/>
        <w:ind w:firstLine="709"/>
        <w:jc w:val="both"/>
      </w:pPr>
      <w:r>
        <w:t xml:space="preserve">2 от </w:t>
      </w:r>
      <w:r w:rsidR="008D7AB3" w:rsidRPr="008D7AB3">
        <w:t>главного ф</w:t>
      </w:r>
      <w:r w:rsidRPr="008D7AB3">
        <w:t xml:space="preserve">едерального инспектора </w:t>
      </w:r>
      <w:r w:rsidR="008D7AB3" w:rsidRPr="008D7AB3">
        <w:t xml:space="preserve">по </w:t>
      </w:r>
      <w:r w:rsidRPr="008D7AB3">
        <w:t>К</w:t>
      </w:r>
      <w:r w:rsidR="008D7AB3" w:rsidRPr="008D7AB3">
        <w:t xml:space="preserve">ировской </w:t>
      </w:r>
      <w:r w:rsidRPr="008D7AB3">
        <w:t>о</w:t>
      </w:r>
      <w:r w:rsidR="008D7AB3" w:rsidRPr="008D7AB3">
        <w:t>бласти</w:t>
      </w:r>
      <w:r w:rsidRPr="008D7AB3">
        <w:t xml:space="preserve"> и др.</w:t>
      </w:r>
    </w:p>
    <w:p w:rsidR="00F7422E" w:rsidRDefault="00F7422E" w:rsidP="008750D4">
      <w:pPr>
        <w:spacing w:after="0" w:line="420" w:lineRule="exact"/>
        <w:ind w:firstLine="709"/>
        <w:jc w:val="both"/>
      </w:pPr>
      <w:r>
        <w:t>По письме</w:t>
      </w:r>
      <w:r w:rsidR="008C4247">
        <w:t>нным обращениям</w:t>
      </w:r>
      <w:r>
        <w:t xml:space="preserve"> был</w:t>
      </w:r>
      <w:r w:rsidR="008C4247">
        <w:t>о подготовлено и направлено 172 поручения</w:t>
      </w:r>
      <w:r>
        <w:t>, из которых:</w:t>
      </w:r>
    </w:p>
    <w:p w:rsidR="00F7422E" w:rsidRDefault="008C4247" w:rsidP="008750D4">
      <w:pPr>
        <w:spacing w:after="0" w:line="420" w:lineRule="exact"/>
        <w:ind w:firstLine="709"/>
        <w:jc w:val="both"/>
      </w:pPr>
      <w:r>
        <w:t>138</w:t>
      </w:r>
      <w:r w:rsidR="00F7422E">
        <w:t xml:space="preserve"> заместителям главы администрации района;</w:t>
      </w:r>
    </w:p>
    <w:p w:rsidR="00F7422E" w:rsidRDefault="008C4247" w:rsidP="008750D4">
      <w:pPr>
        <w:spacing w:after="0" w:line="420" w:lineRule="exact"/>
        <w:ind w:firstLine="709"/>
        <w:jc w:val="both"/>
      </w:pPr>
      <w:r>
        <w:t>29</w:t>
      </w:r>
      <w:r w:rsidR="00F7422E">
        <w:t xml:space="preserve"> в органы местного самоуправления </w:t>
      </w:r>
      <w:proofErr w:type="spellStart"/>
      <w:r w:rsidR="00F7422E">
        <w:t>Оричевского</w:t>
      </w:r>
      <w:proofErr w:type="spellEnd"/>
      <w:r w:rsidR="00F7422E">
        <w:t xml:space="preserve"> района;</w:t>
      </w:r>
    </w:p>
    <w:p w:rsidR="00F7422E" w:rsidRDefault="008C4247" w:rsidP="008750D4">
      <w:pPr>
        <w:spacing w:after="0" w:line="420" w:lineRule="exact"/>
        <w:ind w:firstLine="709"/>
        <w:jc w:val="both"/>
      </w:pPr>
      <w:r>
        <w:t>5</w:t>
      </w:r>
      <w:r w:rsidR="00F7422E">
        <w:t xml:space="preserve"> в другие органы и ведомства согласно их компетенции.</w:t>
      </w:r>
    </w:p>
    <w:p w:rsidR="00510F86" w:rsidRDefault="00F7422E" w:rsidP="008750D4">
      <w:pPr>
        <w:spacing w:after="0" w:line="420" w:lineRule="exact"/>
        <w:ind w:firstLine="709"/>
        <w:jc w:val="both"/>
      </w:pPr>
      <w:r>
        <w:t xml:space="preserve">По </w:t>
      </w:r>
      <w:r w:rsidR="008C57F9">
        <w:t xml:space="preserve">всем </w:t>
      </w:r>
      <w:r>
        <w:t>письменным обращениям</w:t>
      </w:r>
      <w:r w:rsidR="008C57F9">
        <w:t xml:space="preserve"> </w:t>
      </w:r>
      <w:r>
        <w:t>приняты меры либо</w:t>
      </w:r>
      <w:r w:rsidR="008C57F9">
        <w:t xml:space="preserve"> </w:t>
      </w:r>
      <w:r w:rsidR="00510F86">
        <w:t>даны необходимые разъяснения.</w:t>
      </w:r>
    </w:p>
    <w:p w:rsidR="00510F86" w:rsidRDefault="00510F86" w:rsidP="008750D4">
      <w:pPr>
        <w:spacing w:after="0" w:line="420" w:lineRule="exact"/>
        <w:ind w:firstLine="709"/>
        <w:jc w:val="both"/>
      </w:pPr>
      <w:r>
        <w:t>Своё социальное пол</w:t>
      </w:r>
      <w:r w:rsidR="008C57F9">
        <w:t>ожение указали 14</w:t>
      </w:r>
      <w:r>
        <w:t xml:space="preserve"> заявителей.</w:t>
      </w:r>
    </w:p>
    <w:p w:rsidR="00510F86" w:rsidRDefault="00510F86" w:rsidP="008750D4">
      <w:pPr>
        <w:spacing w:after="0" w:line="420" w:lineRule="exact"/>
        <w:ind w:firstLine="709"/>
        <w:jc w:val="both"/>
      </w:pPr>
      <w:r>
        <w:t>Среди указавших свое социальное положени</w:t>
      </w:r>
      <w:r w:rsidR="008C57F9">
        <w:t>е значительную часть составляют пенсионеры- 12 человек.</w:t>
      </w:r>
    </w:p>
    <w:p w:rsidR="00510F86" w:rsidRDefault="008C57F9" w:rsidP="008750D4">
      <w:pPr>
        <w:spacing w:after="0" w:line="420" w:lineRule="exact"/>
        <w:ind w:firstLine="709"/>
        <w:jc w:val="both"/>
      </w:pPr>
      <w:r>
        <w:t>С</w:t>
      </w:r>
      <w:r w:rsidR="00510F86">
        <w:t>вое соц</w:t>
      </w:r>
      <w:r>
        <w:t>иальное положение не указали 158</w:t>
      </w:r>
      <w:r w:rsidR="00510F86">
        <w:t xml:space="preserve"> человек. </w:t>
      </w:r>
    </w:p>
    <w:p w:rsidR="00510F86" w:rsidRDefault="00510F86" w:rsidP="008750D4">
      <w:pPr>
        <w:spacing w:after="0" w:line="420" w:lineRule="exact"/>
        <w:ind w:firstLine="709"/>
        <w:jc w:val="both"/>
      </w:pPr>
      <w:r>
        <w:t>О нали</w:t>
      </w:r>
      <w:r w:rsidR="008C57F9">
        <w:t>чии социальных льгот сообщили 19</w:t>
      </w:r>
      <w:r w:rsidR="002B30CE">
        <w:t xml:space="preserve"> обратившихся граждан</w:t>
      </w:r>
      <w:r>
        <w:t>, в том числе:</w:t>
      </w:r>
    </w:p>
    <w:p w:rsidR="00510F86" w:rsidRDefault="008C57F9" w:rsidP="008750D4">
      <w:pPr>
        <w:spacing w:after="0" w:line="420" w:lineRule="exact"/>
        <w:ind w:firstLine="709"/>
        <w:jc w:val="both"/>
      </w:pPr>
      <w:r>
        <w:t>4</w:t>
      </w:r>
      <w:r w:rsidR="00E34CDD">
        <w:t xml:space="preserve"> человек</w:t>
      </w:r>
      <w:r>
        <w:t>а</w:t>
      </w:r>
      <w:r w:rsidR="00E34CDD">
        <w:t xml:space="preserve"> – ветераны труда,</w:t>
      </w:r>
    </w:p>
    <w:p w:rsidR="00E34CDD" w:rsidRDefault="008C57F9" w:rsidP="008750D4">
      <w:pPr>
        <w:spacing w:after="0" w:line="420" w:lineRule="exact"/>
        <w:ind w:firstLine="709"/>
        <w:jc w:val="both"/>
      </w:pPr>
      <w:r>
        <w:t xml:space="preserve">4 </w:t>
      </w:r>
      <w:r w:rsidR="00E34CDD">
        <w:t>человека – имеют инвалидность,</w:t>
      </w:r>
    </w:p>
    <w:p w:rsidR="00E34CDD" w:rsidRDefault="008C57F9" w:rsidP="008750D4">
      <w:pPr>
        <w:spacing w:after="0" w:line="420" w:lineRule="exact"/>
        <w:ind w:firstLine="709"/>
        <w:jc w:val="both"/>
      </w:pPr>
      <w:r>
        <w:t>8 человек</w:t>
      </w:r>
      <w:r w:rsidR="00E34CDD">
        <w:t xml:space="preserve"> – многодетные р</w:t>
      </w:r>
      <w:r>
        <w:t>одители.</w:t>
      </w:r>
      <w:r w:rsidR="00E34CDD">
        <w:t xml:space="preserve"> </w:t>
      </w:r>
    </w:p>
    <w:p w:rsidR="00E34CDD" w:rsidRDefault="00E34CDD" w:rsidP="008750D4">
      <w:pPr>
        <w:spacing w:after="0" w:line="420" w:lineRule="exact"/>
        <w:ind w:firstLine="709"/>
        <w:jc w:val="both"/>
      </w:pPr>
      <w:r>
        <w:lastRenderedPageBreak/>
        <w:t xml:space="preserve">Среди органов местного самоуправления </w:t>
      </w:r>
      <w:proofErr w:type="spellStart"/>
      <w:r>
        <w:t>Оричевского</w:t>
      </w:r>
      <w:proofErr w:type="spellEnd"/>
      <w:r>
        <w:t xml:space="preserve"> района наибольшее количество письменных обращений поступило </w:t>
      </w:r>
      <w:proofErr w:type="gramStart"/>
      <w:r>
        <w:t>из</w:t>
      </w:r>
      <w:proofErr w:type="gramEnd"/>
      <w:r>
        <w:t>:</w:t>
      </w:r>
    </w:p>
    <w:p w:rsidR="008C57F9" w:rsidRDefault="008C57F9" w:rsidP="008750D4">
      <w:pPr>
        <w:spacing w:after="0" w:line="420" w:lineRule="exact"/>
        <w:ind w:firstLine="709"/>
        <w:jc w:val="both"/>
      </w:pPr>
      <w:proofErr w:type="spellStart"/>
      <w:r>
        <w:t>Оричевского</w:t>
      </w:r>
      <w:proofErr w:type="spellEnd"/>
      <w:r>
        <w:t xml:space="preserve"> городского</w:t>
      </w:r>
      <w:r w:rsidR="00E34CDD">
        <w:t xml:space="preserve"> </w:t>
      </w:r>
      <w:r>
        <w:t>поселения - 46 обращений (</w:t>
      </w:r>
      <w:r w:rsidR="001650A6">
        <w:t>27</w:t>
      </w:r>
      <w:r w:rsidR="00E34CDD">
        <w:t xml:space="preserve"> %);</w:t>
      </w:r>
      <w:r>
        <w:t xml:space="preserve"> </w:t>
      </w:r>
    </w:p>
    <w:p w:rsidR="008C57F9" w:rsidRDefault="008C57F9" w:rsidP="008750D4">
      <w:pPr>
        <w:spacing w:after="0" w:line="420" w:lineRule="exact"/>
        <w:ind w:firstLine="709"/>
        <w:jc w:val="both"/>
      </w:pPr>
      <w:proofErr w:type="spellStart"/>
      <w:r>
        <w:t>Коршикского</w:t>
      </w:r>
      <w:proofErr w:type="spellEnd"/>
      <w:r>
        <w:t xml:space="preserve"> сельского поселения - 15 обращений (9</w:t>
      </w:r>
      <w:r w:rsidR="00E34CDD">
        <w:t xml:space="preserve"> %)</w:t>
      </w:r>
      <w:r>
        <w:t>;</w:t>
      </w:r>
    </w:p>
    <w:p w:rsidR="00E34CDD" w:rsidRDefault="008C57F9" w:rsidP="008750D4">
      <w:pPr>
        <w:spacing w:after="0" w:line="420" w:lineRule="exact"/>
        <w:ind w:firstLine="709"/>
        <w:jc w:val="both"/>
      </w:pPr>
      <w:proofErr w:type="spellStart"/>
      <w:r>
        <w:t>Шалеговского</w:t>
      </w:r>
      <w:proofErr w:type="spellEnd"/>
      <w:r>
        <w:t xml:space="preserve"> сельского поселения – 16 обращений (</w:t>
      </w:r>
      <w:r w:rsidR="001650A6">
        <w:t>9 %);</w:t>
      </w:r>
    </w:p>
    <w:p w:rsidR="001650A6" w:rsidRDefault="001650A6" w:rsidP="008750D4">
      <w:pPr>
        <w:spacing w:after="0" w:line="420" w:lineRule="exact"/>
        <w:ind w:firstLine="709"/>
        <w:jc w:val="both"/>
      </w:pPr>
      <w:proofErr w:type="spellStart"/>
      <w:r>
        <w:t>Адышевского</w:t>
      </w:r>
      <w:proofErr w:type="spellEnd"/>
      <w:r>
        <w:t xml:space="preserve"> сельского поселения – 13 обращений (8%).</w:t>
      </w:r>
    </w:p>
    <w:p w:rsidR="00E34CDD" w:rsidRDefault="00A90E71" w:rsidP="008750D4">
      <w:pPr>
        <w:spacing w:after="0" w:line="420" w:lineRule="exact"/>
        <w:ind w:firstLine="709"/>
        <w:jc w:val="both"/>
      </w:pPr>
      <w:r>
        <w:t>Из других</w:t>
      </w:r>
      <w:r w:rsidR="00E34CDD">
        <w:t xml:space="preserve"> районов Кировс</w:t>
      </w:r>
      <w:r w:rsidR="001650A6">
        <w:t>кой области и регионов страны 25</w:t>
      </w:r>
      <w:r w:rsidR="00E34CDD">
        <w:t xml:space="preserve"> обращений.</w:t>
      </w:r>
    </w:p>
    <w:p w:rsidR="001650A6" w:rsidRDefault="00E34CDD" w:rsidP="008750D4">
      <w:pPr>
        <w:spacing w:after="0" w:line="420" w:lineRule="exact"/>
        <w:ind w:firstLine="709"/>
        <w:jc w:val="both"/>
      </w:pPr>
      <w:r>
        <w:t>Анализ тематической составляющей показывает, что значительное число поступивших письменных обращений содержат вопросы</w:t>
      </w:r>
      <w:r w:rsidR="001650A6">
        <w:t>:</w:t>
      </w:r>
    </w:p>
    <w:p w:rsidR="001650A6" w:rsidRDefault="008750D4" w:rsidP="008750D4">
      <w:pPr>
        <w:spacing w:after="0" w:line="420" w:lineRule="exact"/>
        <w:ind w:firstLine="709"/>
        <w:jc w:val="both"/>
      </w:pPr>
      <w:r>
        <w:t xml:space="preserve">содержания и </w:t>
      </w:r>
      <w:r w:rsidR="001650A6">
        <w:t>ремонта дорог</w:t>
      </w:r>
      <w:r w:rsidR="001650A6">
        <w:noBreakHyphen/>
        <w:t xml:space="preserve"> 38 обращений;</w:t>
      </w:r>
    </w:p>
    <w:p w:rsidR="001650A6" w:rsidRDefault="001650A6" w:rsidP="008750D4">
      <w:pPr>
        <w:spacing w:after="0" w:line="420" w:lineRule="exact"/>
        <w:ind w:firstLine="709"/>
        <w:jc w:val="both"/>
      </w:pPr>
      <w:r>
        <w:t xml:space="preserve">обеспечения граждан жильём, его содержания и ремонта </w:t>
      </w:r>
      <w:r w:rsidR="002B30CE">
        <w:noBreakHyphen/>
        <w:t xml:space="preserve"> </w:t>
      </w:r>
      <w:r>
        <w:t>27 обращений;</w:t>
      </w:r>
    </w:p>
    <w:p w:rsidR="001650A6" w:rsidRDefault="001650A6" w:rsidP="008750D4">
      <w:pPr>
        <w:spacing w:after="0" w:line="420" w:lineRule="exact"/>
        <w:ind w:firstLine="709"/>
        <w:jc w:val="both"/>
      </w:pPr>
      <w:r>
        <w:t>вопросы жилищно-коммунальной сферы, в том числе:</w:t>
      </w:r>
    </w:p>
    <w:p w:rsidR="001650A6" w:rsidRDefault="001650A6" w:rsidP="008750D4">
      <w:pPr>
        <w:spacing w:after="0" w:line="420" w:lineRule="exact"/>
        <w:ind w:firstLine="709"/>
        <w:jc w:val="both"/>
      </w:pPr>
      <w:r>
        <w:t>по уличному освещению – 8 обращений;</w:t>
      </w:r>
    </w:p>
    <w:p w:rsidR="001650A6" w:rsidRDefault="001650A6" w:rsidP="008750D4">
      <w:pPr>
        <w:spacing w:after="0" w:line="420" w:lineRule="exact"/>
        <w:ind w:firstLine="709"/>
        <w:jc w:val="both"/>
      </w:pPr>
      <w:r>
        <w:t>по твердым коммунальным отходам</w:t>
      </w:r>
      <w:r w:rsidR="002B30CE">
        <w:t>,</w:t>
      </w:r>
      <w:r>
        <w:t xml:space="preserve"> об</w:t>
      </w:r>
      <w:r w:rsidR="00575571">
        <w:t xml:space="preserve"> </w:t>
      </w:r>
      <w:r>
        <w:t>устройстве площадок ТКО – 7 обращений;</w:t>
      </w:r>
    </w:p>
    <w:p w:rsidR="002B30CE" w:rsidRDefault="001650A6" w:rsidP="008750D4">
      <w:pPr>
        <w:spacing w:after="0" w:line="420" w:lineRule="exact"/>
        <w:ind w:firstLine="709"/>
        <w:jc w:val="both"/>
      </w:pPr>
      <w:r>
        <w:t>по горячему и холодному водоснабжению – 19 обращений</w:t>
      </w:r>
      <w:r w:rsidR="002B30CE">
        <w:t xml:space="preserve"> и др.;</w:t>
      </w:r>
    </w:p>
    <w:p w:rsidR="002B30CE" w:rsidRDefault="002B30CE" w:rsidP="008750D4">
      <w:pPr>
        <w:spacing w:after="0" w:line="420" w:lineRule="exact"/>
        <w:ind w:firstLine="709"/>
        <w:jc w:val="both"/>
      </w:pPr>
      <w:r>
        <w:t>по вопросам образования – 17 обращений.</w:t>
      </w:r>
    </w:p>
    <w:p w:rsidR="00074884" w:rsidRPr="00C479A0" w:rsidRDefault="00074884" w:rsidP="008750D4">
      <w:pPr>
        <w:spacing w:after="0" w:line="420" w:lineRule="exact"/>
        <w:ind w:firstLine="709"/>
        <w:jc w:val="both"/>
      </w:pPr>
      <w:r>
        <w:t xml:space="preserve">На личном приёме руководителями администрации района </w:t>
      </w:r>
      <w:r w:rsidRPr="00F05CA7">
        <w:t xml:space="preserve">принято </w:t>
      </w:r>
      <w:r w:rsidR="00F05CA7" w:rsidRPr="00F05CA7">
        <w:t>72</w:t>
      </w:r>
      <w:r w:rsidR="002B30CE">
        <w:t xml:space="preserve"> </w:t>
      </w:r>
      <w:r>
        <w:t>человек</w:t>
      </w:r>
      <w:r w:rsidR="00F05CA7">
        <w:t>а</w:t>
      </w:r>
      <w:r>
        <w:t>. По всем устным обращениям даны разъяснения по существу поставленных вопросов.</w:t>
      </w:r>
    </w:p>
    <w:sectPr w:rsidR="00074884" w:rsidRPr="00C479A0" w:rsidSect="0044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A0"/>
    <w:rsid w:val="00002297"/>
    <w:rsid w:val="00002667"/>
    <w:rsid w:val="000049A5"/>
    <w:rsid w:val="00015845"/>
    <w:rsid w:val="00016DE0"/>
    <w:rsid w:val="00017D00"/>
    <w:rsid w:val="00024880"/>
    <w:rsid w:val="00025EAA"/>
    <w:rsid w:val="000274D2"/>
    <w:rsid w:val="000318BE"/>
    <w:rsid w:val="00031CF4"/>
    <w:rsid w:val="00036F88"/>
    <w:rsid w:val="00040778"/>
    <w:rsid w:val="00044F14"/>
    <w:rsid w:val="00047788"/>
    <w:rsid w:val="000509A4"/>
    <w:rsid w:val="00050EF3"/>
    <w:rsid w:val="00055084"/>
    <w:rsid w:val="00055CCF"/>
    <w:rsid w:val="00056FD8"/>
    <w:rsid w:val="000574D9"/>
    <w:rsid w:val="00063407"/>
    <w:rsid w:val="00063C96"/>
    <w:rsid w:val="000660B1"/>
    <w:rsid w:val="00072904"/>
    <w:rsid w:val="00074108"/>
    <w:rsid w:val="00074884"/>
    <w:rsid w:val="000752C8"/>
    <w:rsid w:val="00075934"/>
    <w:rsid w:val="000759B9"/>
    <w:rsid w:val="0007642A"/>
    <w:rsid w:val="0008001C"/>
    <w:rsid w:val="00090203"/>
    <w:rsid w:val="00093341"/>
    <w:rsid w:val="00094179"/>
    <w:rsid w:val="000A48B1"/>
    <w:rsid w:val="000A6261"/>
    <w:rsid w:val="000A763F"/>
    <w:rsid w:val="000B060C"/>
    <w:rsid w:val="000B257C"/>
    <w:rsid w:val="000B359C"/>
    <w:rsid w:val="000C13D9"/>
    <w:rsid w:val="000C63F1"/>
    <w:rsid w:val="000D1740"/>
    <w:rsid w:val="000D352D"/>
    <w:rsid w:val="000D4933"/>
    <w:rsid w:val="000E3546"/>
    <w:rsid w:val="000F11C8"/>
    <w:rsid w:val="000F13DD"/>
    <w:rsid w:val="00101F50"/>
    <w:rsid w:val="0010238B"/>
    <w:rsid w:val="001035B5"/>
    <w:rsid w:val="001058EA"/>
    <w:rsid w:val="00106077"/>
    <w:rsid w:val="00120398"/>
    <w:rsid w:val="001242AE"/>
    <w:rsid w:val="00130A81"/>
    <w:rsid w:val="00133DC4"/>
    <w:rsid w:val="00136359"/>
    <w:rsid w:val="00137E71"/>
    <w:rsid w:val="00156590"/>
    <w:rsid w:val="001623DC"/>
    <w:rsid w:val="00163A1B"/>
    <w:rsid w:val="001650A2"/>
    <w:rsid w:val="001650A6"/>
    <w:rsid w:val="00171C3D"/>
    <w:rsid w:val="00173954"/>
    <w:rsid w:val="001742C4"/>
    <w:rsid w:val="00182C56"/>
    <w:rsid w:val="00186C73"/>
    <w:rsid w:val="001A044D"/>
    <w:rsid w:val="001A1700"/>
    <w:rsid w:val="001A2454"/>
    <w:rsid w:val="001A7443"/>
    <w:rsid w:val="001A7F74"/>
    <w:rsid w:val="001B10DF"/>
    <w:rsid w:val="001B6659"/>
    <w:rsid w:val="001C03B5"/>
    <w:rsid w:val="001C095E"/>
    <w:rsid w:val="001C0E62"/>
    <w:rsid w:val="001C3783"/>
    <w:rsid w:val="001D2829"/>
    <w:rsid w:val="001D6B17"/>
    <w:rsid w:val="001E35CF"/>
    <w:rsid w:val="001E3D7C"/>
    <w:rsid w:val="001E4397"/>
    <w:rsid w:val="001E5789"/>
    <w:rsid w:val="00200E79"/>
    <w:rsid w:val="00205C86"/>
    <w:rsid w:val="002071C3"/>
    <w:rsid w:val="0020757F"/>
    <w:rsid w:val="0021283C"/>
    <w:rsid w:val="00215449"/>
    <w:rsid w:val="00215EF3"/>
    <w:rsid w:val="002237D1"/>
    <w:rsid w:val="0022498F"/>
    <w:rsid w:val="00226C72"/>
    <w:rsid w:val="002349D8"/>
    <w:rsid w:val="00236076"/>
    <w:rsid w:val="00236E6A"/>
    <w:rsid w:val="00245347"/>
    <w:rsid w:val="00247A58"/>
    <w:rsid w:val="0026009C"/>
    <w:rsid w:val="00261FB3"/>
    <w:rsid w:val="00270492"/>
    <w:rsid w:val="00275199"/>
    <w:rsid w:val="002775C8"/>
    <w:rsid w:val="002803D0"/>
    <w:rsid w:val="00283980"/>
    <w:rsid w:val="00286A4B"/>
    <w:rsid w:val="00287B06"/>
    <w:rsid w:val="00287E83"/>
    <w:rsid w:val="0029239D"/>
    <w:rsid w:val="002923B3"/>
    <w:rsid w:val="00292913"/>
    <w:rsid w:val="00293CEE"/>
    <w:rsid w:val="00293E56"/>
    <w:rsid w:val="002A3944"/>
    <w:rsid w:val="002A7E07"/>
    <w:rsid w:val="002B1A95"/>
    <w:rsid w:val="002B30CE"/>
    <w:rsid w:val="002B441A"/>
    <w:rsid w:val="002B6712"/>
    <w:rsid w:val="002C2C1B"/>
    <w:rsid w:val="002C66F3"/>
    <w:rsid w:val="002D3FE3"/>
    <w:rsid w:val="002D4B8B"/>
    <w:rsid w:val="002D6281"/>
    <w:rsid w:val="002D7AC6"/>
    <w:rsid w:val="002E37F1"/>
    <w:rsid w:val="002F0BE6"/>
    <w:rsid w:val="002F2503"/>
    <w:rsid w:val="002F288F"/>
    <w:rsid w:val="002F456A"/>
    <w:rsid w:val="002F6A1F"/>
    <w:rsid w:val="0030263A"/>
    <w:rsid w:val="003073FD"/>
    <w:rsid w:val="00312647"/>
    <w:rsid w:val="003144CE"/>
    <w:rsid w:val="003231FD"/>
    <w:rsid w:val="0032596B"/>
    <w:rsid w:val="003262CF"/>
    <w:rsid w:val="00331D31"/>
    <w:rsid w:val="003362F8"/>
    <w:rsid w:val="00340D80"/>
    <w:rsid w:val="00344E47"/>
    <w:rsid w:val="00347BF9"/>
    <w:rsid w:val="00350105"/>
    <w:rsid w:val="00350AB7"/>
    <w:rsid w:val="00356D69"/>
    <w:rsid w:val="00357E0A"/>
    <w:rsid w:val="003608EB"/>
    <w:rsid w:val="003644AB"/>
    <w:rsid w:val="00364624"/>
    <w:rsid w:val="003646A5"/>
    <w:rsid w:val="00366B28"/>
    <w:rsid w:val="00372726"/>
    <w:rsid w:val="00372B26"/>
    <w:rsid w:val="00383C21"/>
    <w:rsid w:val="00387355"/>
    <w:rsid w:val="00391B8B"/>
    <w:rsid w:val="003928C7"/>
    <w:rsid w:val="00395F1B"/>
    <w:rsid w:val="003A06F0"/>
    <w:rsid w:val="003A6734"/>
    <w:rsid w:val="003B5745"/>
    <w:rsid w:val="003B5798"/>
    <w:rsid w:val="003B5D02"/>
    <w:rsid w:val="003B60AE"/>
    <w:rsid w:val="003C3796"/>
    <w:rsid w:val="003C4A11"/>
    <w:rsid w:val="003D2E3B"/>
    <w:rsid w:val="003D3B8E"/>
    <w:rsid w:val="003D3EFB"/>
    <w:rsid w:val="003D53E8"/>
    <w:rsid w:val="003E088A"/>
    <w:rsid w:val="003E0AFC"/>
    <w:rsid w:val="003E1C7B"/>
    <w:rsid w:val="003E23ED"/>
    <w:rsid w:val="003E71E2"/>
    <w:rsid w:val="003F6E21"/>
    <w:rsid w:val="003F715D"/>
    <w:rsid w:val="00405253"/>
    <w:rsid w:val="0040678D"/>
    <w:rsid w:val="00414C0B"/>
    <w:rsid w:val="00416913"/>
    <w:rsid w:val="0042593F"/>
    <w:rsid w:val="00436209"/>
    <w:rsid w:val="00437BF2"/>
    <w:rsid w:val="004401E2"/>
    <w:rsid w:val="00441029"/>
    <w:rsid w:val="004434B2"/>
    <w:rsid w:val="00444552"/>
    <w:rsid w:val="004450D8"/>
    <w:rsid w:val="004602C3"/>
    <w:rsid w:val="00462D8D"/>
    <w:rsid w:val="004708E5"/>
    <w:rsid w:val="00471354"/>
    <w:rsid w:val="004736E3"/>
    <w:rsid w:val="00477281"/>
    <w:rsid w:val="00481ABB"/>
    <w:rsid w:val="004908DC"/>
    <w:rsid w:val="0049355E"/>
    <w:rsid w:val="00494B0C"/>
    <w:rsid w:val="004A03DF"/>
    <w:rsid w:val="004A1D94"/>
    <w:rsid w:val="004A4573"/>
    <w:rsid w:val="004A7F00"/>
    <w:rsid w:val="004B33E9"/>
    <w:rsid w:val="004C1B09"/>
    <w:rsid w:val="004C1D55"/>
    <w:rsid w:val="004C482B"/>
    <w:rsid w:val="004C4C4B"/>
    <w:rsid w:val="004D262B"/>
    <w:rsid w:val="004D493D"/>
    <w:rsid w:val="004D4AFE"/>
    <w:rsid w:val="004D7E9B"/>
    <w:rsid w:val="004E10C1"/>
    <w:rsid w:val="004E2F9E"/>
    <w:rsid w:val="004E47CC"/>
    <w:rsid w:val="004E4825"/>
    <w:rsid w:val="004E5255"/>
    <w:rsid w:val="004E638B"/>
    <w:rsid w:val="004E69C7"/>
    <w:rsid w:val="004E70AE"/>
    <w:rsid w:val="004F28BA"/>
    <w:rsid w:val="004F55DB"/>
    <w:rsid w:val="00503F75"/>
    <w:rsid w:val="00506562"/>
    <w:rsid w:val="00510F86"/>
    <w:rsid w:val="0053008F"/>
    <w:rsid w:val="0053057B"/>
    <w:rsid w:val="00533816"/>
    <w:rsid w:val="0054475A"/>
    <w:rsid w:val="00544813"/>
    <w:rsid w:val="00545ED0"/>
    <w:rsid w:val="005467D9"/>
    <w:rsid w:val="00546D6B"/>
    <w:rsid w:val="00550281"/>
    <w:rsid w:val="00554930"/>
    <w:rsid w:val="005560DA"/>
    <w:rsid w:val="00556C50"/>
    <w:rsid w:val="00561424"/>
    <w:rsid w:val="00575571"/>
    <w:rsid w:val="00576266"/>
    <w:rsid w:val="00576B01"/>
    <w:rsid w:val="005808AC"/>
    <w:rsid w:val="00587F12"/>
    <w:rsid w:val="00591041"/>
    <w:rsid w:val="005927E5"/>
    <w:rsid w:val="00592F42"/>
    <w:rsid w:val="005935D2"/>
    <w:rsid w:val="0059472E"/>
    <w:rsid w:val="0059645B"/>
    <w:rsid w:val="005A1D8E"/>
    <w:rsid w:val="005A1FB7"/>
    <w:rsid w:val="005A3052"/>
    <w:rsid w:val="005A3532"/>
    <w:rsid w:val="005A76F9"/>
    <w:rsid w:val="005B0328"/>
    <w:rsid w:val="005B4489"/>
    <w:rsid w:val="005B6472"/>
    <w:rsid w:val="005C24DB"/>
    <w:rsid w:val="005C655C"/>
    <w:rsid w:val="005D1AA4"/>
    <w:rsid w:val="005D3369"/>
    <w:rsid w:val="005D54AF"/>
    <w:rsid w:val="005E5AB9"/>
    <w:rsid w:val="005F0ADF"/>
    <w:rsid w:val="005F126F"/>
    <w:rsid w:val="005F23FB"/>
    <w:rsid w:val="005F3087"/>
    <w:rsid w:val="005F63EE"/>
    <w:rsid w:val="0060051E"/>
    <w:rsid w:val="00601821"/>
    <w:rsid w:val="00605847"/>
    <w:rsid w:val="0062293D"/>
    <w:rsid w:val="006257AD"/>
    <w:rsid w:val="00625F37"/>
    <w:rsid w:val="00626F50"/>
    <w:rsid w:val="00631FE0"/>
    <w:rsid w:val="00632982"/>
    <w:rsid w:val="00637CB8"/>
    <w:rsid w:val="00642FC3"/>
    <w:rsid w:val="00643259"/>
    <w:rsid w:val="00643F95"/>
    <w:rsid w:val="00651634"/>
    <w:rsid w:val="00651CAC"/>
    <w:rsid w:val="006628B5"/>
    <w:rsid w:val="006636D7"/>
    <w:rsid w:val="00663724"/>
    <w:rsid w:val="00663D00"/>
    <w:rsid w:val="00671F56"/>
    <w:rsid w:val="0068283B"/>
    <w:rsid w:val="00683A1E"/>
    <w:rsid w:val="00684B75"/>
    <w:rsid w:val="006857DC"/>
    <w:rsid w:val="0069294F"/>
    <w:rsid w:val="006974CB"/>
    <w:rsid w:val="006979DB"/>
    <w:rsid w:val="006A1D60"/>
    <w:rsid w:val="006A2C46"/>
    <w:rsid w:val="006A3149"/>
    <w:rsid w:val="006A4C25"/>
    <w:rsid w:val="006B2DAA"/>
    <w:rsid w:val="006B3E92"/>
    <w:rsid w:val="006C483A"/>
    <w:rsid w:val="006C57F6"/>
    <w:rsid w:val="006D2B81"/>
    <w:rsid w:val="006D5A30"/>
    <w:rsid w:val="006D5AF4"/>
    <w:rsid w:val="006D5DF7"/>
    <w:rsid w:val="006E07F3"/>
    <w:rsid w:val="006E1BE9"/>
    <w:rsid w:val="006E4FF6"/>
    <w:rsid w:val="006F5194"/>
    <w:rsid w:val="007011B3"/>
    <w:rsid w:val="00706730"/>
    <w:rsid w:val="00707517"/>
    <w:rsid w:val="00707E3B"/>
    <w:rsid w:val="00714D80"/>
    <w:rsid w:val="007167E8"/>
    <w:rsid w:val="00720615"/>
    <w:rsid w:val="00725A34"/>
    <w:rsid w:val="00726BEB"/>
    <w:rsid w:val="00727131"/>
    <w:rsid w:val="00732621"/>
    <w:rsid w:val="0073348B"/>
    <w:rsid w:val="007358A4"/>
    <w:rsid w:val="00737EA2"/>
    <w:rsid w:val="0074378F"/>
    <w:rsid w:val="007437F8"/>
    <w:rsid w:val="00744F74"/>
    <w:rsid w:val="00746F58"/>
    <w:rsid w:val="0075012B"/>
    <w:rsid w:val="00752D03"/>
    <w:rsid w:val="0075393B"/>
    <w:rsid w:val="00753B73"/>
    <w:rsid w:val="00754942"/>
    <w:rsid w:val="007570EB"/>
    <w:rsid w:val="00763221"/>
    <w:rsid w:val="00774D62"/>
    <w:rsid w:val="007779A3"/>
    <w:rsid w:val="00777BAA"/>
    <w:rsid w:val="00782B30"/>
    <w:rsid w:val="007849BE"/>
    <w:rsid w:val="00786343"/>
    <w:rsid w:val="00786F9E"/>
    <w:rsid w:val="007A14E8"/>
    <w:rsid w:val="007A4DB7"/>
    <w:rsid w:val="007A550C"/>
    <w:rsid w:val="007B041E"/>
    <w:rsid w:val="007B2455"/>
    <w:rsid w:val="007B2912"/>
    <w:rsid w:val="007B3B4C"/>
    <w:rsid w:val="007C1941"/>
    <w:rsid w:val="007C3835"/>
    <w:rsid w:val="007C3A71"/>
    <w:rsid w:val="007D4425"/>
    <w:rsid w:val="007D5CE8"/>
    <w:rsid w:val="007E1710"/>
    <w:rsid w:val="007E2623"/>
    <w:rsid w:val="007E4246"/>
    <w:rsid w:val="007E614A"/>
    <w:rsid w:val="007F0658"/>
    <w:rsid w:val="007F3589"/>
    <w:rsid w:val="007F57F4"/>
    <w:rsid w:val="008042E3"/>
    <w:rsid w:val="00811128"/>
    <w:rsid w:val="0081286B"/>
    <w:rsid w:val="00812EC9"/>
    <w:rsid w:val="0081498D"/>
    <w:rsid w:val="00814CEA"/>
    <w:rsid w:val="00817302"/>
    <w:rsid w:val="008173CA"/>
    <w:rsid w:val="00823648"/>
    <w:rsid w:val="00826ABD"/>
    <w:rsid w:val="00826B1F"/>
    <w:rsid w:val="00830BA8"/>
    <w:rsid w:val="008310D8"/>
    <w:rsid w:val="0083158B"/>
    <w:rsid w:val="00832F68"/>
    <w:rsid w:val="008438DC"/>
    <w:rsid w:val="00844955"/>
    <w:rsid w:val="0085066F"/>
    <w:rsid w:val="00851FAC"/>
    <w:rsid w:val="0085240A"/>
    <w:rsid w:val="00855DB8"/>
    <w:rsid w:val="0086016F"/>
    <w:rsid w:val="00863A7E"/>
    <w:rsid w:val="00863B65"/>
    <w:rsid w:val="00863EFC"/>
    <w:rsid w:val="00864AA1"/>
    <w:rsid w:val="00867192"/>
    <w:rsid w:val="00867BAD"/>
    <w:rsid w:val="008748E3"/>
    <w:rsid w:val="008750D4"/>
    <w:rsid w:val="0088382F"/>
    <w:rsid w:val="00886757"/>
    <w:rsid w:val="00892E98"/>
    <w:rsid w:val="008930D1"/>
    <w:rsid w:val="008941C2"/>
    <w:rsid w:val="00897416"/>
    <w:rsid w:val="008A2BF4"/>
    <w:rsid w:val="008A3372"/>
    <w:rsid w:val="008B0686"/>
    <w:rsid w:val="008B09BA"/>
    <w:rsid w:val="008B0B1F"/>
    <w:rsid w:val="008B0DB2"/>
    <w:rsid w:val="008B48F0"/>
    <w:rsid w:val="008C1659"/>
    <w:rsid w:val="008C4247"/>
    <w:rsid w:val="008C57F9"/>
    <w:rsid w:val="008D7AB3"/>
    <w:rsid w:val="008E020F"/>
    <w:rsid w:val="008E3493"/>
    <w:rsid w:val="008E4CEB"/>
    <w:rsid w:val="008F0A16"/>
    <w:rsid w:val="008F0AE7"/>
    <w:rsid w:val="008F2746"/>
    <w:rsid w:val="008F38A4"/>
    <w:rsid w:val="009011F1"/>
    <w:rsid w:val="009031C0"/>
    <w:rsid w:val="00907006"/>
    <w:rsid w:val="00913622"/>
    <w:rsid w:val="00913F1D"/>
    <w:rsid w:val="009217D1"/>
    <w:rsid w:val="009265E3"/>
    <w:rsid w:val="00926C58"/>
    <w:rsid w:val="00933FD2"/>
    <w:rsid w:val="009353E0"/>
    <w:rsid w:val="0094175F"/>
    <w:rsid w:val="009428E8"/>
    <w:rsid w:val="00942B14"/>
    <w:rsid w:val="0095162B"/>
    <w:rsid w:val="0095433C"/>
    <w:rsid w:val="0095477B"/>
    <w:rsid w:val="00956932"/>
    <w:rsid w:val="00956B5F"/>
    <w:rsid w:val="00957402"/>
    <w:rsid w:val="00962AB6"/>
    <w:rsid w:val="00964355"/>
    <w:rsid w:val="00964B2D"/>
    <w:rsid w:val="00965618"/>
    <w:rsid w:val="00973FD0"/>
    <w:rsid w:val="00980E5E"/>
    <w:rsid w:val="009816C8"/>
    <w:rsid w:val="009819A8"/>
    <w:rsid w:val="00985141"/>
    <w:rsid w:val="00985C7A"/>
    <w:rsid w:val="009A02D8"/>
    <w:rsid w:val="009A069E"/>
    <w:rsid w:val="009A3B6A"/>
    <w:rsid w:val="009A4EAB"/>
    <w:rsid w:val="009B3BD1"/>
    <w:rsid w:val="009B40A7"/>
    <w:rsid w:val="009B429F"/>
    <w:rsid w:val="009B79AF"/>
    <w:rsid w:val="009C05D3"/>
    <w:rsid w:val="009C611B"/>
    <w:rsid w:val="009D49BC"/>
    <w:rsid w:val="009D4CDC"/>
    <w:rsid w:val="009E085D"/>
    <w:rsid w:val="009E22F2"/>
    <w:rsid w:val="009E41C3"/>
    <w:rsid w:val="009E4EB7"/>
    <w:rsid w:val="009E5868"/>
    <w:rsid w:val="009E59AA"/>
    <w:rsid w:val="009E62F1"/>
    <w:rsid w:val="009F0ECE"/>
    <w:rsid w:val="009F1A1B"/>
    <w:rsid w:val="009F3C20"/>
    <w:rsid w:val="009F6909"/>
    <w:rsid w:val="009F7720"/>
    <w:rsid w:val="009F7853"/>
    <w:rsid w:val="00A0092A"/>
    <w:rsid w:val="00A00B74"/>
    <w:rsid w:val="00A01626"/>
    <w:rsid w:val="00A048B0"/>
    <w:rsid w:val="00A05005"/>
    <w:rsid w:val="00A05A6E"/>
    <w:rsid w:val="00A05ECC"/>
    <w:rsid w:val="00A13992"/>
    <w:rsid w:val="00A145F0"/>
    <w:rsid w:val="00A15B9A"/>
    <w:rsid w:val="00A16D2E"/>
    <w:rsid w:val="00A21C9A"/>
    <w:rsid w:val="00A24559"/>
    <w:rsid w:val="00A247A9"/>
    <w:rsid w:val="00A3039A"/>
    <w:rsid w:val="00A30A55"/>
    <w:rsid w:val="00A320D1"/>
    <w:rsid w:val="00A3436E"/>
    <w:rsid w:val="00A358A8"/>
    <w:rsid w:val="00A35B12"/>
    <w:rsid w:val="00A45102"/>
    <w:rsid w:val="00A474BC"/>
    <w:rsid w:val="00A47E39"/>
    <w:rsid w:val="00A505F1"/>
    <w:rsid w:val="00A54DE3"/>
    <w:rsid w:val="00A611D3"/>
    <w:rsid w:val="00A61B38"/>
    <w:rsid w:val="00A65605"/>
    <w:rsid w:val="00A65DCA"/>
    <w:rsid w:val="00A7441E"/>
    <w:rsid w:val="00A753E1"/>
    <w:rsid w:val="00A81990"/>
    <w:rsid w:val="00A8280F"/>
    <w:rsid w:val="00A87E70"/>
    <w:rsid w:val="00A90E71"/>
    <w:rsid w:val="00A97D8D"/>
    <w:rsid w:val="00AA2774"/>
    <w:rsid w:val="00AA78FF"/>
    <w:rsid w:val="00AA7D5C"/>
    <w:rsid w:val="00AB4450"/>
    <w:rsid w:val="00AB5FC4"/>
    <w:rsid w:val="00AB7171"/>
    <w:rsid w:val="00AC2822"/>
    <w:rsid w:val="00AC77C4"/>
    <w:rsid w:val="00AD257E"/>
    <w:rsid w:val="00AD3513"/>
    <w:rsid w:val="00AD3D92"/>
    <w:rsid w:val="00AE0684"/>
    <w:rsid w:val="00AE124C"/>
    <w:rsid w:val="00AE3FC5"/>
    <w:rsid w:val="00AF3690"/>
    <w:rsid w:val="00AF7EC6"/>
    <w:rsid w:val="00B00767"/>
    <w:rsid w:val="00B00902"/>
    <w:rsid w:val="00B0123A"/>
    <w:rsid w:val="00B15947"/>
    <w:rsid w:val="00B15E95"/>
    <w:rsid w:val="00B236BF"/>
    <w:rsid w:val="00B2681A"/>
    <w:rsid w:val="00B30B56"/>
    <w:rsid w:val="00B30CAE"/>
    <w:rsid w:val="00B34D94"/>
    <w:rsid w:val="00B366FC"/>
    <w:rsid w:val="00B3716A"/>
    <w:rsid w:val="00B50001"/>
    <w:rsid w:val="00B501E3"/>
    <w:rsid w:val="00B50CB3"/>
    <w:rsid w:val="00B5225D"/>
    <w:rsid w:val="00B52DFD"/>
    <w:rsid w:val="00B57CA4"/>
    <w:rsid w:val="00B632FC"/>
    <w:rsid w:val="00B6356F"/>
    <w:rsid w:val="00B708FE"/>
    <w:rsid w:val="00B718E0"/>
    <w:rsid w:val="00B72F66"/>
    <w:rsid w:val="00B757DD"/>
    <w:rsid w:val="00B77AE0"/>
    <w:rsid w:val="00B81832"/>
    <w:rsid w:val="00B82BBB"/>
    <w:rsid w:val="00B86C9B"/>
    <w:rsid w:val="00B876AD"/>
    <w:rsid w:val="00B9141A"/>
    <w:rsid w:val="00B949BE"/>
    <w:rsid w:val="00B975CF"/>
    <w:rsid w:val="00BA0602"/>
    <w:rsid w:val="00BA2EEE"/>
    <w:rsid w:val="00BA3107"/>
    <w:rsid w:val="00BA3BE7"/>
    <w:rsid w:val="00BA4AE2"/>
    <w:rsid w:val="00BA7E67"/>
    <w:rsid w:val="00BB0730"/>
    <w:rsid w:val="00BB684B"/>
    <w:rsid w:val="00BB6C23"/>
    <w:rsid w:val="00BC1599"/>
    <w:rsid w:val="00BC2C39"/>
    <w:rsid w:val="00BC2F4F"/>
    <w:rsid w:val="00BD1464"/>
    <w:rsid w:val="00BD1BB6"/>
    <w:rsid w:val="00BD5A2D"/>
    <w:rsid w:val="00BD691B"/>
    <w:rsid w:val="00BE027D"/>
    <w:rsid w:val="00BE0713"/>
    <w:rsid w:val="00BE2720"/>
    <w:rsid w:val="00BE2C79"/>
    <w:rsid w:val="00BE349D"/>
    <w:rsid w:val="00BE4E88"/>
    <w:rsid w:val="00BF4838"/>
    <w:rsid w:val="00BF576D"/>
    <w:rsid w:val="00BF5C35"/>
    <w:rsid w:val="00BF7BAB"/>
    <w:rsid w:val="00C00F43"/>
    <w:rsid w:val="00C05BB6"/>
    <w:rsid w:val="00C06834"/>
    <w:rsid w:val="00C11AAD"/>
    <w:rsid w:val="00C121AD"/>
    <w:rsid w:val="00C2241C"/>
    <w:rsid w:val="00C233D4"/>
    <w:rsid w:val="00C3123C"/>
    <w:rsid w:val="00C31D84"/>
    <w:rsid w:val="00C3461D"/>
    <w:rsid w:val="00C36CDB"/>
    <w:rsid w:val="00C453C2"/>
    <w:rsid w:val="00C46950"/>
    <w:rsid w:val="00C47284"/>
    <w:rsid w:val="00C479A0"/>
    <w:rsid w:val="00C53B19"/>
    <w:rsid w:val="00C641E8"/>
    <w:rsid w:val="00C673A6"/>
    <w:rsid w:val="00C679FA"/>
    <w:rsid w:val="00C67F84"/>
    <w:rsid w:val="00C722AB"/>
    <w:rsid w:val="00C77112"/>
    <w:rsid w:val="00C77818"/>
    <w:rsid w:val="00C80B82"/>
    <w:rsid w:val="00C80EA5"/>
    <w:rsid w:val="00C82003"/>
    <w:rsid w:val="00C84B9B"/>
    <w:rsid w:val="00C86F7C"/>
    <w:rsid w:val="00C95F59"/>
    <w:rsid w:val="00C96EE6"/>
    <w:rsid w:val="00CA0760"/>
    <w:rsid w:val="00CA0A6A"/>
    <w:rsid w:val="00CA3082"/>
    <w:rsid w:val="00CA356F"/>
    <w:rsid w:val="00CA3F32"/>
    <w:rsid w:val="00CA79C7"/>
    <w:rsid w:val="00CA7AAF"/>
    <w:rsid w:val="00CB6F20"/>
    <w:rsid w:val="00CB7CEC"/>
    <w:rsid w:val="00CC6863"/>
    <w:rsid w:val="00CD0C95"/>
    <w:rsid w:val="00CD4B1C"/>
    <w:rsid w:val="00CE0C88"/>
    <w:rsid w:val="00CE11FD"/>
    <w:rsid w:val="00CE425E"/>
    <w:rsid w:val="00D04D14"/>
    <w:rsid w:val="00D1033D"/>
    <w:rsid w:val="00D17D7C"/>
    <w:rsid w:val="00D2588A"/>
    <w:rsid w:val="00D27168"/>
    <w:rsid w:val="00D32EC3"/>
    <w:rsid w:val="00D35A74"/>
    <w:rsid w:val="00D45151"/>
    <w:rsid w:val="00D45D7A"/>
    <w:rsid w:val="00D546CD"/>
    <w:rsid w:val="00D56951"/>
    <w:rsid w:val="00D62891"/>
    <w:rsid w:val="00D65D81"/>
    <w:rsid w:val="00D6740F"/>
    <w:rsid w:val="00D67BA5"/>
    <w:rsid w:val="00D762F8"/>
    <w:rsid w:val="00D76C33"/>
    <w:rsid w:val="00D844C9"/>
    <w:rsid w:val="00D87571"/>
    <w:rsid w:val="00D87874"/>
    <w:rsid w:val="00D91453"/>
    <w:rsid w:val="00D93A13"/>
    <w:rsid w:val="00D94BD3"/>
    <w:rsid w:val="00D967AC"/>
    <w:rsid w:val="00D9698F"/>
    <w:rsid w:val="00DA0E52"/>
    <w:rsid w:val="00DA2849"/>
    <w:rsid w:val="00DA3D18"/>
    <w:rsid w:val="00DA49C3"/>
    <w:rsid w:val="00DB214C"/>
    <w:rsid w:val="00DB35E2"/>
    <w:rsid w:val="00DB402D"/>
    <w:rsid w:val="00DB5C92"/>
    <w:rsid w:val="00DC1415"/>
    <w:rsid w:val="00DC2B54"/>
    <w:rsid w:val="00DC4AB3"/>
    <w:rsid w:val="00DC76FA"/>
    <w:rsid w:val="00DD3492"/>
    <w:rsid w:val="00DD5C11"/>
    <w:rsid w:val="00DE3E81"/>
    <w:rsid w:val="00DE6CD9"/>
    <w:rsid w:val="00E02E03"/>
    <w:rsid w:val="00E05E26"/>
    <w:rsid w:val="00E067DF"/>
    <w:rsid w:val="00E102BB"/>
    <w:rsid w:val="00E120EA"/>
    <w:rsid w:val="00E13416"/>
    <w:rsid w:val="00E149FC"/>
    <w:rsid w:val="00E14BDC"/>
    <w:rsid w:val="00E17113"/>
    <w:rsid w:val="00E223EF"/>
    <w:rsid w:val="00E257BF"/>
    <w:rsid w:val="00E26A0F"/>
    <w:rsid w:val="00E26F18"/>
    <w:rsid w:val="00E27745"/>
    <w:rsid w:val="00E33B72"/>
    <w:rsid w:val="00E34CDD"/>
    <w:rsid w:val="00E36DAA"/>
    <w:rsid w:val="00E40E06"/>
    <w:rsid w:val="00E42E57"/>
    <w:rsid w:val="00E43559"/>
    <w:rsid w:val="00E45CEC"/>
    <w:rsid w:val="00E5045B"/>
    <w:rsid w:val="00E55533"/>
    <w:rsid w:val="00E568CF"/>
    <w:rsid w:val="00E57120"/>
    <w:rsid w:val="00E60C11"/>
    <w:rsid w:val="00E6763D"/>
    <w:rsid w:val="00E70211"/>
    <w:rsid w:val="00E7346B"/>
    <w:rsid w:val="00E7480D"/>
    <w:rsid w:val="00E75C40"/>
    <w:rsid w:val="00E844BA"/>
    <w:rsid w:val="00E87F87"/>
    <w:rsid w:val="00E94F32"/>
    <w:rsid w:val="00EA0648"/>
    <w:rsid w:val="00EA23D2"/>
    <w:rsid w:val="00EA3078"/>
    <w:rsid w:val="00EA4C10"/>
    <w:rsid w:val="00EB1C31"/>
    <w:rsid w:val="00EB4536"/>
    <w:rsid w:val="00EB50FF"/>
    <w:rsid w:val="00EC004C"/>
    <w:rsid w:val="00EC2564"/>
    <w:rsid w:val="00EC3908"/>
    <w:rsid w:val="00EE2965"/>
    <w:rsid w:val="00EF27ED"/>
    <w:rsid w:val="00F02D36"/>
    <w:rsid w:val="00F031A2"/>
    <w:rsid w:val="00F036B1"/>
    <w:rsid w:val="00F05CA7"/>
    <w:rsid w:val="00F0653B"/>
    <w:rsid w:val="00F1307E"/>
    <w:rsid w:val="00F16102"/>
    <w:rsid w:val="00F21220"/>
    <w:rsid w:val="00F21E2D"/>
    <w:rsid w:val="00F2305D"/>
    <w:rsid w:val="00F3210F"/>
    <w:rsid w:val="00F32F14"/>
    <w:rsid w:val="00F36331"/>
    <w:rsid w:val="00F36345"/>
    <w:rsid w:val="00F379B7"/>
    <w:rsid w:val="00F40F98"/>
    <w:rsid w:val="00F41978"/>
    <w:rsid w:val="00F42529"/>
    <w:rsid w:val="00F45201"/>
    <w:rsid w:val="00F4552B"/>
    <w:rsid w:val="00F46598"/>
    <w:rsid w:val="00F51910"/>
    <w:rsid w:val="00F52267"/>
    <w:rsid w:val="00F53873"/>
    <w:rsid w:val="00F55FA9"/>
    <w:rsid w:val="00F56702"/>
    <w:rsid w:val="00F57842"/>
    <w:rsid w:val="00F63114"/>
    <w:rsid w:val="00F654F7"/>
    <w:rsid w:val="00F65707"/>
    <w:rsid w:val="00F7422E"/>
    <w:rsid w:val="00F8133F"/>
    <w:rsid w:val="00F8217E"/>
    <w:rsid w:val="00F84B2E"/>
    <w:rsid w:val="00F90434"/>
    <w:rsid w:val="00F915DC"/>
    <w:rsid w:val="00F94497"/>
    <w:rsid w:val="00F968EA"/>
    <w:rsid w:val="00F9729D"/>
    <w:rsid w:val="00F97A8D"/>
    <w:rsid w:val="00FA0974"/>
    <w:rsid w:val="00FA18E9"/>
    <w:rsid w:val="00FA3200"/>
    <w:rsid w:val="00FA3FA7"/>
    <w:rsid w:val="00FA6368"/>
    <w:rsid w:val="00FB6937"/>
    <w:rsid w:val="00FC155C"/>
    <w:rsid w:val="00FC36BB"/>
    <w:rsid w:val="00FC3AC1"/>
    <w:rsid w:val="00FC68B4"/>
    <w:rsid w:val="00FD4F4E"/>
    <w:rsid w:val="00FD7C3F"/>
    <w:rsid w:val="00FE028E"/>
    <w:rsid w:val="00FE3681"/>
    <w:rsid w:val="00FE4E2C"/>
    <w:rsid w:val="00FE6184"/>
    <w:rsid w:val="00FF02DA"/>
    <w:rsid w:val="00FF0DF6"/>
    <w:rsid w:val="00FF4694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Делопроизводство</cp:lastModifiedBy>
  <cp:revision>12</cp:revision>
  <cp:lastPrinted>2023-01-20T04:59:00Z</cp:lastPrinted>
  <dcterms:created xsi:type="dcterms:W3CDTF">2022-03-30T06:42:00Z</dcterms:created>
  <dcterms:modified xsi:type="dcterms:W3CDTF">2023-01-20T05:00:00Z</dcterms:modified>
</cp:coreProperties>
</file>