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ayout w:type="fixed"/>
        <w:tblLook w:val="01E0" w:firstRow="1" w:lastRow="1" w:firstColumn="1" w:lastColumn="1" w:noHBand="0" w:noVBand="0"/>
      </w:tblPr>
      <w:tblGrid>
        <w:gridCol w:w="2278"/>
        <w:gridCol w:w="5215"/>
        <w:gridCol w:w="2568"/>
      </w:tblGrid>
      <w:tr w:rsidR="00326A94" w14:paraId="543B7832" w14:textId="77777777" w:rsidTr="006E672E">
        <w:trPr>
          <w:jc w:val="center"/>
        </w:trPr>
        <w:tc>
          <w:tcPr>
            <w:tcW w:w="10061" w:type="dxa"/>
            <w:gridSpan w:val="3"/>
            <w:hideMark/>
          </w:tcPr>
          <w:p w14:paraId="0AEA2934" w14:textId="77777777" w:rsidR="00326A94" w:rsidRDefault="00326A94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Par59"/>
            <w:bookmarkEnd w:id="0"/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 СТРИЖЕВСКОГО ГОРОДСКОГО ПОСЕЛЕНИЯ </w:t>
            </w:r>
            <w:r>
              <w:rPr>
                <w:b/>
                <w:b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326A94" w14:paraId="67352105" w14:textId="77777777" w:rsidTr="006E672E">
        <w:trPr>
          <w:trHeight w:val="369"/>
          <w:jc w:val="center"/>
        </w:trPr>
        <w:tc>
          <w:tcPr>
            <w:tcW w:w="10061" w:type="dxa"/>
            <w:gridSpan w:val="3"/>
          </w:tcPr>
          <w:p w14:paraId="087EFADF" w14:textId="77777777" w:rsidR="00326A94" w:rsidRDefault="00326A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A6AF549" w14:textId="77777777" w:rsidR="00326A94" w:rsidRDefault="00326A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450B4CE" w14:textId="77777777" w:rsidR="00326A94" w:rsidRDefault="00326A94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A94" w14:paraId="56BAC75D" w14:textId="77777777" w:rsidTr="006E672E">
        <w:trPr>
          <w:jc w:val="center"/>
        </w:trPr>
        <w:tc>
          <w:tcPr>
            <w:tcW w:w="10061" w:type="dxa"/>
            <w:gridSpan w:val="3"/>
            <w:hideMark/>
          </w:tcPr>
          <w:p w14:paraId="7C40A304" w14:textId="77777777" w:rsidR="00326A94" w:rsidRDefault="00326A94">
            <w:pPr>
              <w:tabs>
                <w:tab w:val="left" w:pos="3510"/>
                <w:tab w:val="center" w:pos="4924"/>
              </w:tabs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26A94" w14:paraId="65CDFE35" w14:textId="77777777" w:rsidTr="006E672E">
        <w:trPr>
          <w:trHeight w:val="369"/>
          <w:jc w:val="center"/>
        </w:trPr>
        <w:tc>
          <w:tcPr>
            <w:tcW w:w="10061" w:type="dxa"/>
            <w:gridSpan w:val="3"/>
          </w:tcPr>
          <w:p w14:paraId="567F1ED0" w14:textId="77777777" w:rsidR="00326A94" w:rsidRDefault="00326A9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26A94" w14:paraId="5F3B1867" w14:textId="77777777" w:rsidTr="006E672E">
        <w:trPr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1FA1" w14:textId="7E98462B" w:rsidR="00326A94" w:rsidRDefault="0025550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5215" w:type="dxa"/>
          </w:tcPr>
          <w:p w14:paraId="0F303E4E" w14:textId="77777777" w:rsidR="00326A94" w:rsidRDefault="00326A9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2EF82" w14:textId="168ED9A3" w:rsidR="00326A94" w:rsidRDefault="00255509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№335</w:t>
            </w:r>
          </w:p>
        </w:tc>
      </w:tr>
      <w:tr w:rsidR="00326A94" w14:paraId="660F0788" w14:textId="77777777" w:rsidTr="006E672E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420E0" w14:textId="77777777" w:rsidR="00326A94" w:rsidRDefault="00326A9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7A0E1C12" w14:textId="77777777" w:rsidR="00326A94" w:rsidRDefault="00326A9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7D18F" w14:textId="77777777" w:rsidR="00326A94" w:rsidRDefault="00326A9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26A94" w14:paraId="58524B84" w14:textId="77777777" w:rsidTr="006E672E">
        <w:trPr>
          <w:trHeight w:val="482"/>
          <w:jc w:val="center"/>
        </w:trPr>
        <w:tc>
          <w:tcPr>
            <w:tcW w:w="10061" w:type="dxa"/>
            <w:gridSpan w:val="3"/>
          </w:tcPr>
          <w:p w14:paraId="69A0C92A" w14:textId="77777777" w:rsidR="00326A94" w:rsidRDefault="00326A9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26A94" w14:paraId="5BBF8ABD" w14:textId="77777777" w:rsidTr="006E672E">
        <w:trPr>
          <w:jc w:val="center"/>
        </w:trPr>
        <w:tc>
          <w:tcPr>
            <w:tcW w:w="10061" w:type="dxa"/>
            <w:gridSpan w:val="3"/>
            <w:hideMark/>
          </w:tcPr>
          <w:p w14:paraId="6827D913" w14:textId="029E2810" w:rsidR="00326A94" w:rsidRDefault="00326A94">
            <w:pPr>
              <w:shd w:val="clear" w:color="auto" w:fill="FFFFFF"/>
              <w:spacing w:line="36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реализации муниципальной программы «Регулирование межбюджетных отношений</w:t>
            </w:r>
            <w:r w:rsidR="00FE61DB">
              <w:rPr>
                <w:b/>
                <w:bCs/>
                <w:sz w:val="28"/>
                <w:szCs w:val="28"/>
              </w:rPr>
              <w:t xml:space="preserve"> в</w:t>
            </w:r>
            <w:r>
              <w:rPr>
                <w:b/>
                <w:bCs/>
                <w:sz w:val="28"/>
                <w:szCs w:val="28"/>
              </w:rPr>
              <w:t xml:space="preserve"> Стрижевско</w:t>
            </w:r>
            <w:r w:rsidR="00FE61DB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городско</w:t>
            </w:r>
            <w:r w:rsidR="00FE61DB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поселени</w:t>
            </w:r>
            <w:r w:rsidR="00FE61DB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Оричевского района Кировской области» на 202</w:t>
            </w:r>
            <w:r w:rsidR="00614FB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26A94" w14:paraId="7E2FF2AD" w14:textId="77777777" w:rsidTr="006E672E">
        <w:trPr>
          <w:trHeight w:val="482"/>
          <w:jc w:val="center"/>
        </w:trPr>
        <w:tc>
          <w:tcPr>
            <w:tcW w:w="10061" w:type="dxa"/>
            <w:gridSpan w:val="3"/>
          </w:tcPr>
          <w:p w14:paraId="5E3A5085" w14:textId="77777777" w:rsidR="00326A94" w:rsidRDefault="00326A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26A94" w14:paraId="3D995AD5" w14:textId="77777777" w:rsidTr="006E672E">
        <w:trPr>
          <w:trHeight w:val="423"/>
          <w:jc w:val="center"/>
        </w:trPr>
        <w:tc>
          <w:tcPr>
            <w:tcW w:w="10061" w:type="dxa"/>
            <w:gridSpan w:val="3"/>
            <w:hideMark/>
          </w:tcPr>
          <w:p w14:paraId="107DDA6D" w14:textId="48FE90B1" w:rsidR="00326A94" w:rsidRDefault="00326A94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 соответствии с решением Стрижевской поселковой Думы от 10.12.202</w:t>
            </w:r>
            <w:r w:rsidR="00614FB6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 xml:space="preserve">  № </w:t>
            </w:r>
            <w:r w:rsidR="00614FB6">
              <w:rPr>
                <w:i w:val="0"/>
                <w:color w:val="000000"/>
                <w:sz w:val="28"/>
                <w:szCs w:val="28"/>
              </w:rPr>
              <w:t>6</w:t>
            </w:r>
            <w:r>
              <w:rPr>
                <w:i w:val="0"/>
                <w:color w:val="000000"/>
                <w:sz w:val="28"/>
                <w:szCs w:val="28"/>
              </w:rPr>
              <w:t>/1  «Об утверждении бюджета Стрижевского городского поселения на 202</w:t>
            </w:r>
            <w:r w:rsidR="00614FB6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614FB6">
              <w:rPr>
                <w:i w:val="0"/>
                <w:color w:val="000000"/>
                <w:sz w:val="28"/>
                <w:szCs w:val="28"/>
              </w:rPr>
              <w:t>4</w:t>
            </w:r>
            <w:r>
              <w:rPr>
                <w:i w:val="0"/>
                <w:color w:val="000000"/>
                <w:sz w:val="28"/>
                <w:szCs w:val="28"/>
              </w:rPr>
              <w:t xml:space="preserve"> и 202</w:t>
            </w:r>
            <w:r w:rsidR="00614FB6">
              <w:rPr>
                <w:i w:val="0"/>
                <w:color w:val="000000"/>
                <w:sz w:val="28"/>
                <w:szCs w:val="28"/>
              </w:rPr>
              <w:t>5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постановлением, администрации Стрижевского городского поселения от 08.11.2021 № 141/1,          администрация Стрижевского городского поселения ПОСТАНОВЛЯЕТ:</w:t>
            </w:r>
          </w:p>
          <w:p w14:paraId="47313993" w14:textId="01E03A78" w:rsidR="00326A94" w:rsidRDefault="00326A94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 Утвердить План реализации муниципальной программы «</w:t>
            </w:r>
            <w:r w:rsidR="00FE61DB" w:rsidRPr="00FE61DB">
              <w:rPr>
                <w:i w:val="0"/>
                <w:color w:val="000000"/>
                <w:sz w:val="28"/>
                <w:szCs w:val="28"/>
              </w:rPr>
              <w:t>Регулирование межбюджетных отношений в Стрижевском городском поселении Оричевского района Кировской области</w:t>
            </w:r>
            <w:r>
              <w:rPr>
                <w:i w:val="0"/>
                <w:color w:val="000000"/>
                <w:sz w:val="28"/>
                <w:szCs w:val="28"/>
              </w:rPr>
              <w:t>» на 202</w:t>
            </w:r>
            <w:r w:rsidR="00614FB6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согласно приложению 1.</w:t>
            </w:r>
          </w:p>
          <w:p w14:paraId="467A9C29" w14:textId="77777777" w:rsidR="00326A94" w:rsidRDefault="00326A94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rStyle w:val="a3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2. Настоящее постановление обнародовать на информационных стендах органов местного самоуправления Стрижевского городского поселения Оричевского района Кировской области и на официальном сайте </w:t>
            </w:r>
            <w:hyperlink r:id="rId6" w:history="1">
              <w:r>
                <w:rPr>
                  <w:rStyle w:val="a3"/>
                  <w:i w:val="0"/>
                  <w:sz w:val="28"/>
                  <w:szCs w:val="28"/>
                </w:rPr>
                <w:t>https://orichi-rayon.ru.</w:t>
              </w:r>
            </w:hyperlink>
          </w:p>
          <w:p w14:paraId="68C5AFFA" w14:textId="77777777" w:rsidR="00326A94" w:rsidRDefault="00326A94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color w:val="000000"/>
              </w:rPr>
            </w:pPr>
            <w:r>
              <w:rPr>
                <w:i w:val="0"/>
                <w:color w:val="000000"/>
                <w:sz w:val="28"/>
                <w:szCs w:val="28"/>
              </w:rPr>
              <w:t>3. Контроль над исполнением постановления возложить на ведущего специалиста, финансиста М.И. Чернышову.</w:t>
            </w:r>
          </w:p>
          <w:p w14:paraId="02FCF6EC" w14:textId="4A550601" w:rsidR="00326A94" w:rsidRDefault="006E672E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</w:t>
            </w:r>
            <w:r w:rsidR="00326A94">
              <w:rPr>
                <w:i w:val="0"/>
                <w:color w:val="000000"/>
                <w:sz w:val="28"/>
                <w:szCs w:val="28"/>
              </w:rPr>
              <w:t>. Настоящее постановление вступает в силу с момента опубликования.</w:t>
            </w:r>
          </w:p>
        </w:tc>
      </w:tr>
      <w:tr w:rsidR="00326A94" w14:paraId="56E15104" w14:textId="77777777" w:rsidTr="006E672E">
        <w:trPr>
          <w:trHeight w:val="737"/>
          <w:jc w:val="center"/>
        </w:trPr>
        <w:tc>
          <w:tcPr>
            <w:tcW w:w="10061" w:type="dxa"/>
            <w:gridSpan w:val="3"/>
          </w:tcPr>
          <w:p w14:paraId="72FD8722" w14:textId="77777777" w:rsidR="006E672E" w:rsidRDefault="006E672E" w:rsidP="00614FB6">
            <w:pPr>
              <w:tabs>
                <w:tab w:val="left" w:pos="692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Стрижевского </w:t>
            </w:r>
            <w:r>
              <w:rPr>
                <w:sz w:val="28"/>
                <w:szCs w:val="28"/>
              </w:rPr>
              <w:tab/>
              <w:t>С.А. Шабардина</w:t>
            </w:r>
          </w:p>
          <w:p w14:paraId="03362249" w14:textId="77777777" w:rsidR="006E672E" w:rsidRDefault="006E672E" w:rsidP="00614F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4ECDF29B" w14:textId="77777777" w:rsidR="006E672E" w:rsidRDefault="006E672E" w:rsidP="00614FB6">
            <w:pPr>
              <w:spacing w:line="276" w:lineRule="auto"/>
              <w:rPr>
                <w:sz w:val="28"/>
                <w:szCs w:val="28"/>
              </w:rPr>
            </w:pPr>
          </w:p>
          <w:p w14:paraId="4DE104F8" w14:textId="77777777" w:rsidR="006E672E" w:rsidRDefault="006E672E" w:rsidP="006E672E">
            <w:pPr>
              <w:spacing w:line="276" w:lineRule="auto"/>
              <w:rPr>
                <w:sz w:val="28"/>
                <w:szCs w:val="28"/>
              </w:rPr>
            </w:pPr>
          </w:p>
          <w:p w14:paraId="4C8874B6" w14:textId="77777777" w:rsidR="006E672E" w:rsidRDefault="006E672E" w:rsidP="006E67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  <w:p w14:paraId="29F2430F" w14:textId="77777777" w:rsidR="006E672E" w:rsidRDefault="006E672E" w:rsidP="006E672E">
            <w:pPr>
              <w:spacing w:line="276" w:lineRule="auto"/>
              <w:rPr>
                <w:sz w:val="28"/>
                <w:szCs w:val="28"/>
              </w:rPr>
            </w:pPr>
          </w:p>
          <w:p w14:paraId="4E03613A" w14:textId="77777777" w:rsidR="006E672E" w:rsidRDefault="006E672E" w:rsidP="006E672E">
            <w:pPr>
              <w:tabs>
                <w:tab w:val="left" w:pos="734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финансист                                            М.И. Чернышова  </w:t>
            </w:r>
          </w:p>
          <w:p w14:paraId="72B5D28C" w14:textId="77777777" w:rsidR="006E672E" w:rsidRDefault="006E672E" w:rsidP="006E67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Стрижевского </w:t>
            </w:r>
          </w:p>
          <w:p w14:paraId="445B34F4" w14:textId="77777777" w:rsidR="006E672E" w:rsidRDefault="006E672E" w:rsidP="006E67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7A0B4449" w14:textId="77777777" w:rsidR="006E672E" w:rsidRDefault="006E672E" w:rsidP="006E672E">
            <w:pPr>
              <w:spacing w:line="276" w:lineRule="auto"/>
              <w:rPr>
                <w:sz w:val="28"/>
                <w:szCs w:val="28"/>
              </w:rPr>
            </w:pPr>
          </w:p>
          <w:p w14:paraId="1D47A7F2" w14:textId="77777777" w:rsidR="006E672E" w:rsidRDefault="006E672E" w:rsidP="006E67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 прокуратура Оричевского района</w:t>
            </w:r>
          </w:p>
          <w:p w14:paraId="3F3E5F78" w14:textId="77777777" w:rsidR="00326A94" w:rsidRDefault="00326A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FF56440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6F843F5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5D867D0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9C2CEF4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7F69B24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E5DA7BD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628EC73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65213D9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FCBE326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F85FF33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0F43D32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8C41DC1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DB19946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0129708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3D4F672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5F410F8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18F73EA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8271480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667945C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376480D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E311649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89FAADB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DD13547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9374C29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4C3018F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EB74571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1375A2F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97A8B1A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6E53BAB" w14:textId="77777777" w:rsidR="006E672E" w:rsidRDefault="006E672E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FD416DC" w14:textId="77777777" w:rsidR="00B251C3" w:rsidRDefault="00B251C3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04563CA" w14:textId="77777777" w:rsidR="00B251C3" w:rsidRDefault="00B251C3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26EE665" w14:textId="77777777" w:rsidR="00B251C3" w:rsidRDefault="00B251C3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7B5243B" w14:textId="77777777" w:rsidR="00B251C3" w:rsidRDefault="00B251C3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7BF742A" w14:textId="77777777" w:rsidR="00B251C3" w:rsidRDefault="00B251C3" w:rsidP="00326A94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FC7394E" w14:textId="4B3B9492" w:rsidR="00326A94" w:rsidRDefault="00326A94" w:rsidP="00326A94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08EE3F07" w14:textId="77777777" w:rsidR="00326A94" w:rsidRDefault="00326A94" w:rsidP="00326A94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36F4B347" w14:textId="77777777" w:rsidR="00326A94" w:rsidRDefault="00326A94" w:rsidP="00326A94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Стрижевского городского поселения</w:t>
      </w:r>
    </w:p>
    <w:p w14:paraId="648E8C6C" w14:textId="4645D3B2" w:rsidR="00326A94" w:rsidRDefault="00326A94" w:rsidP="00326A94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251C3">
        <w:rPr>
          <w:color w:val="000000"/>
          <w:sz w:val="28"/>
          <w:szCs w:val="28"/>
        </w:rPr>
        <w:t>30.12.202</w:t>
      </w:r>
      <w:r w:rsidR="00614FB6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№</w:t>
      </w:r>
      <w:r w:rsidR="00614FB6">
        <w:rPr>
          <w:color w:val="000000"/>
          <w:sz w:val="28"/>
          <w:szCs w:val="28"/>
        </w:rPr>
        <w:t>335</w:t>
      </w:r>
    </w:p>
    <w:p w14:paraId="4BADFF13" w14:textId="77777777" w:rsidR="00326A94" w:rsidRDefault="00326A94" w:rsidP="00326A94">
      <w:pPr>
        <w:pStyle w:val="20"/>
        <w:shd w:val="clear" w:color="auto" w:fill="auto"/>
        <w:spacing w:after="0" w:line="317" w:lineRule="exact"/>
        <w:ind w:left="40"/>
      </w:pPr>
    </w:p>
    <w:p w14:paraId="6D1F4EB2" w14:textId="77777777" w:rsidR="00326A94" w:rsidRDefault="00326A94" w:rsidP="00326A94">
      <w:pPr>
        <w:pStyle w:val="20"/>
        <w:shd w:val="clear" w:color="auto" w:fill="auto"/>
        <w:spacing w:after="0" w:line="317" w:lineRule="exact"/>
        <w:ind w:left="40"/>
      </w:pPr>
    </w:p>
    <w:p w14:paraId="651AF7DA" w14:textId="77777777" w:rsidR="00326A94" w:rsidRDefault="00326A94" w:rsidP="00326A94">
      <w:pPr>
        <w:pStyle w:val="20"/>
        <w:shd w:val="clear" w:color="auto" w:fill="auto"/>
        <w:spacing w:after="0" w:line="317" w:lineRule="exact"/>
        <w:ind w:left="40"/>
      </w:pPr>
      <w:r>
        <w:t>План</w:t>
      </w:r>
    </w:p>
    <w:p w14:paraId="56A34355" w14:textId="170955AA" w:rsidR="00326A94" w:rsidRDefault="00326A94" w:rsidP="00326A94">
      <w:pPr>
        <w:pStyle w:val="20"/>
        <w:shd w:val="clear" w:color="auto" w:fill="auto"/>
        <w:spacing w:after="0" w:line="317" w:lineRule="exact"/>
        <w:ind w:left="460"/>
      </w:pPr>
      <w:r>
        <w:t>реализации муниципальной программы «</w:t>
      </w:r>
      <w:r w:rsidR="00FE61DB" w:rsidRPr="00FE61DB">
        <w:t>Регулирование межбюджетных отношений в Стрижевском городском поселении Оричевского района Кировской области</w:t>
      </w:r>
      <w:r>
        <w:t>»</w:t>
      </w:r>
    </w:p>
    <w:p w14:paraId="505AE540" w14:textId="7CD70115" w:rsidR="00326A94" w:rsidRDefault="00326A94" w:rsidP="00326A94">
      <w:pPr>
        <w:pStyle w:val="20"/>
        <w:shd w:val="clear" w:color="auto" w:fill="auto"/>
        <w:spacing w:after="597" w:line="317" w:lineRule="exact"/>
        <w:ind w:left="40"/>
      </w:pPr>
      <w:r>
        <w:t>на 202</w:t>
      </w:r>
      <w:r w:rsidR="00614FB6">
        <w:t>3</w:t>
      </w:r>
      <w: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411"/>
        <w:gridCol w:w="1275"/>
        <w:gridCol w:w="1703"/>
        <w:gridCol w:w="1562"/>
        <w:gridCol w:w="1841"/>
      </w:tblGrid>
      <w:tr w:rsidR="00FE61DB" w14:paraId="27F0477F" w14:textId="77777777" w:rsidTr="00FE61DB">
        <w:trPr>
          <w:trHeight w:val="48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028" w14:textId="77777777" w:rsidR="00FE61DB" w:rsidRDefault="00FE61DB">
            <w:pPr>
              <w:shd w:val="clear" w:color="auto" w:fill="FFFFFF"/>
              <w:spacing w:line="220" w:lineRule="exact"/>
              <w:ind w:left="139" w:right="163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r>
              <w:rPr>
                <w:bCs/>
                <w:spacing w:val="-6"/>
                <w:sz w:val="22"/>
                <w:szCs w:val="22"/>
                <w:lang w:eastAsia="en-US"/>
              </w:rPr>
              <w:t>п/п</w:t>
            </w:r>
          </w:p>
          <w:p w14:paraId="32D8DCC9" w14:textId="77777777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</w:p>
          <w:p w14:paraId="449AE768" w14:textId="77777777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5933" w14:textId="77777777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bCs/>
                <w:spacing w:val="4"/>
                <w:w w:val="98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B9E4" w14:textId="77777777" w:rsidR="00FE61DB" w:rsidRDefault="00FE61DB">
            <w:pPr>
              <w:shd w:val="clear" w:color="auto" w:fill="FFFFFF"/>
              <w:spacing w:line="220" w:lineRule="exact"/>
              <w:ind w:left="288"/>
              <w:jc w:val="center"/>
              <w:rPr>
                <w:lang w:eastAsia="en-US"/>
              </w:rPr>
            </w:pPr>
            <w:r>
              <w:rPr>
                <w:bCs/>
                <w:spacing w:val="3"/>
                <w:w w:val="98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ACB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  <w:r>
              <w:rPr>
                <w:spacing w:val="4"/>
                <w:w w:val="98"/>
                <w:sz w:val="22"/>
                <w:szCs w:val="22"/>
                <w:lang w:eastAsia="en-US"/>
              </w:rPr>
              <w:t>Финансирование (тыс. 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44D9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  <w:r>
              <w:rPr>
                <w:spacing w:val="4"/>
                <w:w w:val="98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E61DB" w14:paraId="4E90004D" w14:textId="77777777" w:rsidTr="00FE61DB">
        <w:trPr>
          <w:trHeight w:val="48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A6FB" w14:textId="77777777" w:rsidR="00FE61DB" w:rsidRDefault="00FE61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CED6" w14:textId="77777777" w:rsidR="00FE61DB" w:rsidRDefault="00FE61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D7E9" w14:textId="77777777" w:rsidR="00FE61DB" w:rsidRDefault="00FE61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C43" w14:textId="77777777" w:rsidR="00FE61DB" w:rsidRDefault="00FE61DB">
            <w:pPr>
              <w:spacing w:line="360" w:lineRule="exact"/>
              <w:jc w:val="center"/>
              <w:rPr>
                <w:spacing w:val="4"/>
                <w:w w:val="98"/>
                <w:lang w:eastAsia="en-US"/>
              </w:rPr>
            </w:pPr>
            <w:r>
              <w:rPr>
                <w:spacing w:val="4"/>
                <w:w w:val="98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CF47" w14:textId="77777777" w:rsidR="00FE61DB" w:rsidRDefault="00FE61DB">
            <w:pPr>
              <w:spacing w:line="360" w:lineRule="exact"/>
              <w:jc w:val="center"/>
              <w:rPr>
                <w:spacing w:val="4"/>
                <w:w w:val="98"/>
                <w:lang w:eastAsia="en-US"/>
              </w:rPr>
            </w:pPr>
            <w:r>
              <w:rPr>
                <w:spacing w:val="4"/>
                <w:w w:val="98"/>
                <w:sz w:val="22"/>
                <w:szCs w:val="22"/>
                <w:lang w:eastAsia="en-US"/>
              </w:rPr>
              <w:t>Объем финансирования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C7EF" w14:textId="77777777" w:rsidR="00FE61DB" w:rsidRDefault="00FE61DB">
            <w:pPr>
              <w:spacing w:line="256" w:lineRule="auto"/>
              <w:rPr>
                <w:spacing w:val="4"/>
                <w:w w:val="98"/>
                <w:lang w:eastAsia="en-US"/>
              </w:rPr>
            </w:pPr>
          </w:p>
        </w:tc>
      </w:tr>
      <w:tr w:rsidR="00FE61DB" w14:paraId="6A40B56E" w14:textId="77777777" w:rsidTr="00FE61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7A12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bCs/>
                <w:spacing w:val="4"/>
                <w:w w:val="98"/>
                <w:lang w:eastAsia="en-US"/>
              </w:rPr>
            </w:pPr>
            <w:r>
              <w:rPr>
                <w:bCs/>
                <w:spacing w:val="4"/>
                <w:w w:val="9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ADD4" w14:textId="77777777" w:rsidR="00FE61DB" w:rsidRDefault="00FE61DB">
            <w:pPr>
              <w:shd w:val="clear" w:color="auto" w:fill="FFFFFF"/>
              <w:spacing w:line="220" w:lineRule="exact"/>
              <w:ind w:left="1402"/>
              <w:jc w:val="both"/>
              <w:rPr>
                <w:bCs/>
                <w:spacing w:val="4"/>
                <w:w w:val="98"/>
                <w:lang w:eastAsia="en-US"/>
              </w:rPr>
            </w:pPr>
            <w:r>
              <w:rPr>
                <w:bCs/>
                <w:spacing w:val="4"/>
                <w:w w:val="98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54B7" w14:textId="77777777" w:rsidR="00FE61DB" w:rsidRDefault="00FE61DB">
            <w:pPr>
              <w:spacing w:line="220" w:lineRule="exact"/>
              <w:jc w:val="center"/>
              <w:rPr>
                <w:bCs/>
                <w:spacing w:val="4"/>
                <w:w w:val="98"/>
                <w:lang w:eastAsia="en-US"/>
              </w:rPr>
            </w:pPr>
            <w:r>
              <w:rPr>
                <w:bCs/>
                <w:spacing w:val="4"/>
                <w:w w:val="98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BAE2" w14:textId="77777777" w:rsidR="00FE61DB" w:rsidRDefault="00FE61DB">
            <w:pPr>
              <w:spacing w:line="360" w:lineRule="exact"/>
              <w:jc w:val="center"/>
              <w:rPr>
                <w:bCs/>
                <w:spacing w:val="4"/>
                <w:w w:val="98"/>
                <w:lang w:eastAsia="en-US"/>
              </w:rPr>
            </w:pPr>
            <w:r>
              <w:rPr>
                <w:bCs/>
                <w:spacing w:val="4"/>
                <w:w w:val="98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581B" w14:textId="77777777" w:rsidR="00FE61DB" w:rsidRDefault="00FE61DB">
            <w:pPr>
              <w:spacing w:line="360" w:lineRule="exact"/>
              <w:jc w:val="center"/>
              <w:rPr>
                <w:bCs/>
                <w:spacing w:val="4"/>
                <w:w w:val="98"/>
                <w:lang w:eastAsia="en-US"/>
              </w:rPr>
            </w:pPr>
            <w:r>
              <w:rPr>
                <w:bCs/>
                <w:spacing w:val="4"/>
                <w:w w:val="98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BBC8" w14:textId="77777777" w:rsidR="00FE61DB" w:rsidRDefault="00FE61DB">
            <w:pPr>
              <w:spacing w:line="360" w:lineRule="exact"/>
              <w:jc w:val="center"/>
              <w:rPr>
                <w:b/>
                <w:lang w:eastAsia="en-US"/>
              </w:rPr>
            </w:pPr>
            <w:r>
              <w:rPr>
                <w:bCs/>
                <w:spacing w:val="4"/>
                <w:w w:val="98"/>
                <w:sz w:val="22"/>
                <w:szCs w:val="22"/>
                <w:lang w:eastAsia="en-US"/>
              </w:rPr>
              <w:t>6</w:t>
            </w:r>
          </w:p>
        </w:tc>
      </w:tr>
      <w:tr w:rsidR="00FE61DB" w14:paraId="6E9A7D34" w14:textId="77777777" w:rsidTr="00614FB6">
        <w:trPr>
          <w:trHeight w:val="63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BA1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A432" w14:textId="77777777" w:rsidR="00FE61DB" w:rsidRDefault="00FE61DB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утверждению генеральных планов поселения, правил землепользования и застройки, по утверждению подготовленной на основе генеральных планов поселений документации по планировке территории,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утверждению местных нормативов. градостроительного проектирования поселений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A6F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EDFA" w14:textId="77777777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7A5" w14:textId="6DD13831" w:rsidR="00FE61DB" w:rsidRDefault="00614FB6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44C7" w14:textId="73512AEC" w:rsidR="00FE61DB" w:rsidRPr="00FE61DB" w:rsidRDefault="00FE61DB">
            <w:pPr>
              <w:spacing w:line="220" w:lineRule="exact"/>
              <w:jc w:val="center"/>
              <w:rPr>
                <w:sz w:val="20"/>
                <w:szCs w:val="20"/>
                <w:lang w:eastAsia="en-US"/>
              </w:rPr>
            </w:pPr>
            <w:r w:rsidRPr="00FE61DB">
              <w:rPr>
                <w:sz w:val="20"/>
                <w:szCs w:val="20"/>
                <w:lang w:eastAsia="en-US"/>
              </w:rPr>
              <w:t>Чернышова М.И.</w:t>
            </w:r>
          </w:p>
        </w:tc>
      </w:tr>
      <w:tr w:rsidR="00FE61DB" w14:paraId="1A81A76C" w14:textId="77777777" w:rsidTr="00614FB6">
        <w:trPr>
          <w:trHeight w:val="63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17EC" w14:textId="77777777" w:rsidR="00FE61DB" w:rsidRDefault="00FE61DB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7F18" w14:textId="77777777" w:rsidR="00FE61DB" w:rsidRDefault="00FE61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84B3" w14:textId="77777777" w:rsidR="00FE61DB" w:rsidRDefault="00FE61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9DB8" w14:textId="77777777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BC0" w14:textId="7806A207" w:rsidR="00FE61DB" w:rsidRDefault="00614FB6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61C5" w14:textId="77777777" w:rsidR="00FE61DB" w:rsidRDefault="00FE61DB">
            <w:pPr>
              <w:spacing w:line="256" w:lineRule="auto"/>
              <w:rPr>
                <w:lang w:eastAsia="en-US"/>
              </w:rPr>
            </w:pPr>
          </w:p>
        </w:tc>
      </w:tr>
      <w:tr w:rsidR="00FE61DB" w14:paraId="7BD665A1" w14:textId="77777777" w:rsidTr="00FE61DB">
        <w:trPr>
          <w:trHeight w:val="55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A070" w14:textId="77777777" w:rsidR="00FE61DB" w:rsidRDefault="00FE61DB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F075" w14:textId="77777777" w:rsidR="00FE61DB" w:rsidRDefault="00FE61DB">
            <w:pPr>
              <w:spacing w:line="220" w:lineRule="exact"/>
            </w:pPr>
            <w:r>
              <w:t>Мероприятия по осуществлению внутреннего муниципального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770" w14:textId="77777777" w:rsidR="00FE61DB" w:rsidRDefault="00FE61DB">
            <w:pPr>
              <w:spacing w:line="220" w:lineRule="exact"/>
              <w:jc w:val="center"/>
            </w:pPr>
            <w:r>
              <w:t>1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2D9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8C88" w14:textId="7AB6F132" w:rsidR="00FE61DB" w:rsidRDefault="00614FB6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51B" w14:textId="3E96AC43" w:rsidR="00FE61DB" w:rsidRDefault="00FE61DB">
            <w:pPr>
              <w:spacing w:line="220" w:lineRule="exact"/>
              <w:jc w:val="center"/>
            </w:pPr>
            <w:r w:rsidRPr="00FE61DB">
              <w:rPr>
                <w:sz w:val="20"/>
                <w:szCs w:val="20"/>
                <w:lang w:eastAsia="en-US"/>
              </w:rPr>
              <w:t>Чернышова М.И.</w:t>
            </w:r>
          </w:p>
        </w:tc>
      </w:tr>
      <w:tr w:rsidR="00FE61DB" w14:paraId="287BCCC2" w14:textId="77777777" w:rsidTr="00FE61DB">
        <w:trPr>
          <w:trHeight w:val="55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61C" w14:textId="77777777" w:rsidR="00FE61DB" w:rsidRDefault="00FE61DB">
            <w:pPr>
              <w:spacing w:line="256" w:lineRule="auto"/>
              <w:rPr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DD7E" w14:textId="77777777" w:rsidR="00FE61DB" w:rsidRDefault="00FE61DB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0535" w14:textId="77777777" w:rsidR="00FE61DB" w:rsidRDefault="00FE61D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BAC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646A" w14:textId="34956D1C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</w:t>
            </w:r>
            <w:r w:rsidR="00614FB6">
              <w:rPr>
                <w:lang w:eastAsia="en-US"/>
              </w:rPr>
              <w:t>81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3C07" w14:textId="77777777" w:rsidR="00FE61DB" w:rsidRDefault="00FE61DB">
            <w:pPr>
              <w:spacing w:line="256" w:lineRule="auto"/>
            </w:pPr>
          </w:p>
        </w:tc>
      </w:tr>
      <w:tr w:rsidR="00FE61DB" w14:paraId="6BC49288" w14:textId="77777777" w:rsidTr="00FE61DB">
        <w:trPr>
          <w:trHeight w:val="76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FDD4" w14:textId="77777777" w:rsidR="00FE61DB" w:rsidRDefault="00FE61DB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6F35" w14:textId="77777777" w:rsidR="00FE61DB" w:rsidRDefault="00FE61DB">
            <w:pPr>
              <w:spacing w:line="220" w:lineRule="exact"/>
            </w:pPr>
            <w:r>
              <w:t>Осуществление части полномочий в решении вопросов реализации комплексного инвестиционного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8C7" w14:textId="77777777" w:rsidR="00FE61DB" w:rsidRDefault="00FE61DB">
            <w:pPr>
              <w:spacing w:line="220" w:lineRule="exact"/>
              <w:jc w:val="center"/>
            </w:pPr>
            <w:r>
              <w:t>ежемесячно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D0CC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E82A" w14:textId="02B3A586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14FB6">
              <w:rPr>
                <w:lang w:eastAsia="en-US"/>
              </w:rPr>
              <w:t>64,10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8D17" w14:textId="339A6955" w:rsidR="00FE61DB" w:rsidRDefault="00FE61DB">
            <w:pPr>
              <w:spacing w:line="220" w:lineRule="exact"/>
              <w:jc w:val="center"/>
            </w:pPr>
            <w:r w:rsidRPr="00FE61DB">
              <w:rPr>
                <w:sz w:val="20"/>
                <w:szCs w:val="20"/>
                <w:lang w:eastAsia="en-US"/>
              </w:rPr>
              <w:t>Чернышова М.И.</w:t>
            </w:r>
          </w:p>
        </w:tc>
      </w:tr>
      <w:tr w:rsidR="00FE61DB" w14:paraId="28B09C31" w14:textId="77777777" w:rsidTr="00FE61DB">
        <w:trPr>
          <w:trHeight w:val="76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49D0" w14:textId="77777777" w:rsidR="00FE61DB" w:rsidRDefault="00FE61DB">
            <w:pPr>
              <w:spacing w:line="256" w:lineRule="auto"/>
              <w:rPr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ABAC" w14:textId="77777777" w:rsidR="00FE61DB" w:rsidRDefault="00FE61DB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A9BE" w14:textId="77777777" w:rsidR="00FE61DB" w:rsidRDefault="00FE61D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A12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EB87" w14:textId="60F1EFA3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14FB6">
              <w:rPr>
                <w:lang w:eastAsia="en-US"/>
              </w:rPr>
              <w:t>64,10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95D4" w14:textId="77777777" w:rsidR="00FE61DB" w:rsidRDefault="00FE61DB">
            <w:pPr>
              <w:spacing w:line="256" w:lineRule="auto"/>
            </w:pPr>
          </w:p>
        </w:tc>
      </w:tr>
      <w:tr w:rsidR="00FE61DB" w14:paraId="39B9B519" w14:textId="77777777" w:rsidTr="00FE61DB">
        <w:trPr>
          <w:trHeight w:val="88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C3CB" w14:textId="77777777" w:rsidR="00FE61DB" w:rsidRDefault="00FE61DB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065F" w14:textId="77777777" w:rsidR="00FE61DB" w:rsidRDefault="00FE61DB">
            <w:pPr>
              <w:spacing w:line="220" w:lineRule="exact"/>
              <w:jc w:val="center"/>
            </w:pPr>
            <w:r>
              <w:t>Защита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2E81" w14:textId="77777777" w:rsidR="00FE61DB" w:rsidRDefault="00FE61DB">
            <w:pPr>
              <w:spacing w:line="220" w:lineRule="exact"/>
              <w:jc w:val="center"/>
            </w:pPr>
            <w:r>
              <w:t>1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1811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1685" w14:textId="797F9C10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614FB6">
              <w:rPr>
                <w:lang w:eastAsia="en-US"/>
              </w:rPr>
              <w:t>89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E10" w14:textId="51DE9AC6" w:rsidR="00FE61DB" w:rsidRDefault="00FE61DB">
            <w:pPr>
              <w:spacing w:line="220" w:lineRule="exact"/>
              <w:jc w:val="center"/>
            </w:pPr>
            <w:r w:rsidRPr="00FE61DB">
              <w:rPr>
                <w:sz w:val="20"/>
                <w:szCs w:val="20"/>
                <w:lang w:eastAsia="en-US"/>
              </w:rPr>
              <w:t>Чернышова М.И.</w:t>
            </w:r>
          </w:p>
        </w:tc>
      </w:tr>
      <w:tr w:rsidR="00FE61DB" w14:paraId="752A20B1" w14:textId="77777777" w:rsidTr="00FE61DB">
        <w:trPr>
          <w:trHeight w:val="88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D25" w14:textId="77777777" w:rsidR="00FE61DB" w:rsidRDefault="00FE61DB">
            <w:pPr>
              <w:spacing w:line="256" w:lineRule="auto"/>
              <w:rPr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1ED8" w14:textId="77777777" w:rsidR="00FE61DB" w:rsidRDefault="00FE61DB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2C77" w14:textId="77777777" w:rsidR="00FE61DB" w:rsidRDefault="00FE61D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D5ED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D951" w14:textId="55A70839" w:rsidR="00FE61DB" w:rsidRDefault="00FE61DB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614FB6">
              <w:rPr>
                <w:lang w:eastAsia="en-US"/>
              </w:rPr>
              <w:t>89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16A" w14:textId="77777777" w:rsidR="00FE61DB" w:rsidRDefault="00FE61DB">
            <w:pPr>
              <w:spacing w:line="256" w:lineRule="auto"/>
            </w:pPr>
          </w:p>
        </w:tc>
      </w:tr>
      <w:tr w:rsidR="00FE61DB" w14:paraId="437B3748" w14:textId="77777777" w:rsidTr="00614FB6">
        <w:trPr>
          <w:trHeight w:val="55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278D" w14:textId="77777777" w:rsidR="00FE61DB" w:rsidRDefault="00FE61DB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2CD" w14:textId="77777777" w:rsidR="00FE61DB" w:rsidRDefault="00FE61DB">
            <w:pPr>
              <w:spacing w:line="220" w:lineRule="exact"/>
            </w:pPr>
            <w:r>
              <w:rPr>
                <w:lang w:eastAsia="en-US"/>
              </w:rPr>
              <w:t>Мероприятия по предоставлению гарантированного перечня услуг по погребению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AF93" w14:textId="77777777" w:rsidR="00FE61DB" w:rsidRDefault="00FE61DB">
            <w:pPr>
              <w:spacing w:line="220" w:lineRule="exact"/>
              <w:jc w:val="center"/>
            </w:pPr>
            <w:r>
              <w:t>1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70B8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646" w14:textId="74DBE2F8" w:rsidR="00FE61DB" w:rsidRDefault="00614FB6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38,97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26B0" w14:textId="42C95E72" w:rsidR="00FE61DB" w:rsidRDefault="00FE61DB">
            <w:pPr>
              <w:spacing w:line="220" w:lineRule="exact"/>
              <w:jc w:val="center"/>
            </w:pPr>
            <w:r w:rsidRPr="00FE61DB">
              <w:rPr>
                <w:sz w:val="20"/>
                <w:szCs w:val="20"/>
                <w:lang w:eastAsia="en-US"/>
              </w:rPr>
              <w:t>Чернышова М.И.</w:t>
            </w:r>
          </w:p>
        </w:tc>
      </w:tr>
      <w:tr w:rsidR="00FE61DB" w14:paraId="00218B57" w14:textId="77777777" w:rsidTr="00614FB6">
        <w:trPr>
          <w:trHeight w:val="55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D0C" w14:textId="77777777" w:rsidR="00FE61DB" w:rsidRDefault="00FE61DB">
            <w:pPr>
              <w:spacing w:line="256" w:lineRule="auto"/>
              <w:rPr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1AB" w14:textId="77777777" w:rsidR="00FE61DB" w:rsidRDefault="00FE61DB">
            <w:pPr>
              <w:spacing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4EF" w14:textId="77777777" w:rsidR="00FE61DB" w:rsidRDefault="00FE61D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6963" w14:textId="77777777" w:rsidR="00FE61DB" w:rsidRDefault="00FE61DB">
            <w:pPr>
              <w:spacing w:line="22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628" w14:textId="14B2A1E4" w:rsidR="00FE61DB" w:rsidRDefault="00614FB6">
            <w:pPr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38,97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0967" w14:textId="77777777" w:rsidR="00FE61DB" w:rsidRDefault="00FE61DB">
            <w:pPr>
              <w:spacing w:line="256" w:lineRule="auto"/>
            </w:pPr>
          </w:p>
        </w:tc>
      </w:tr>
      <w:tr w:rsidR="00FE61DB" w14:paraId="54DD185C" w14:textId="77777777" w:rsidTr="00FE61DB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30B2" w14:textId="77777777" w:rsidR="00FE61DB" w:rsidRDefault="00FE61DB">
            <w:pPr>
              <w:shd w:val="clear" w:color="auto" w:fill="FFFFFF"/>
              <w:spacing w:line="220" w:lineRule="exact"/>
              <w:jc w:val="both"/>
              <w:rPr>
                <w:b/>
                <w:spacing w:val="4"/>
                <w:w w:val="98"/>
                <w:lang w:eastAsia="en-US"/>
              </w:rPr>
            </w:pPr>
            <w:r>
              <w:rPr>
                <w:b/>
                <w:lang w:eastAsia="en-US"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D6F5" w14:textId="256D44A8" w:rsidR="00FE61DB" w:rsidRDefault="00614FB6">
            <w:pPr>
              <w:shd w:val="clear" w:color="auto" w:fill="FFFFFF"/>
              <w:spacing w:line="220" w:lineRule="exact"/>
              <w:jc w:val="center"/>
              <w:rPr>
                <w:b/>
                <w:spacing w:val="4"/>
                <w:w w:val="98"/>
                <w:lang w:eastAsia="en-US"/>
              </w:rPr>
            </w:pPr>
            <w:r>
              <w:rPr>
                <w:b/>
                <w:spacing w:val="4"/>
                <w:w w:val="98"/>
                <w:sz w:val="22"/>
                <w:szCs w:val="22"/>
                <w:lang w:eastAsia="en-US"/>
              </w:rPr>
              <w:t>426,63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95E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</w:p>
        </w:tc>
      </w:tr>
      <w:tr w:rsidR="00FE61DB" w14:paraId="5CAA17DA" w14:textId="77777777" w:rsidTr="00FE61DB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59C3" w14:textId="77777777" w:rsidR="00FE61DB" w:rsidRDefault="00FE61DB">
            <w:pPr>
              <w:shd w:val="clear" w:color="auto" w:fill="FFFFFF"/>
              <w:spacing w:line="2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D9A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5AA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</w:p>
        </w:tc>
      </w:tr>
      <w:tr w:rsidR="00FE61DB" w14:paraId="0E13D471" w14:textId="77777777" w:rsidTr="00FE61DB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F205" w14:textId="77777777" w:rsidR="00FE61DB" w:rsidRDefault="00FE61DB">
            <w:pPr>
              <w:shd w:val="clear" w:color="auto" w:fill="FFFFFF"/>
              <w:spacing w:line="2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BE7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5EB3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</w:p>
        </w:tc>
      </w:tr>
      <w:tr w:rsidR="00FE61DB" w14:paraId="3E4C72B0" w14:textId="77777777" w:rsidTr="00FE61DB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BD9B" w14:textId="77777777" w:rsidR="00FE61DB" w:rsidRDefault="00FE61DB">
            <w:pPr>
              <w:shd w:val="clear" w:color="auto" w:fill="FFFFFF"/>
              <w:spacing w:line="2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B2E2" w14:textId="47B2C743" w:rsidR="00FE61DB" w:rsidRDefault="00614FB6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  <w:r>
              <w:rPr>
                <w:spacing w:val="4"/>
                <w:w w:val="98"/>
                <w:sz w:val="22"/>
                <w:szCs w:val="22"/>
                <w:lang w:eastAsia="en-US"/>
              </w:rPr>
              <w:t>426,63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5E32" w14:textId="77777777" w:rsidR="00FE61DB" w:rsidRDefault="00FE61D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  <w:lang w:eastAsia="en-US"/>
              </w:rPr>
            </w:pPr>
          </w:p>
        </w:tc>
      </w:tr>
    </w:tbl>
    <w:p w14:paraId="634E612E" w14:textId="77777777" w:rsidR="00326A94" w:rsidRDefault="00326A94" w:rsidP="00326A94"/>
    <w:p w14:paraId="4A555DA6" w14:textId="5961D06A" w:rsidR="00326A94" w:rsidRDefault="00326A94" w:rsidP="00326A94">
      <w:pPr>
        <w:tabs>
          <w:tab w:val="left" w:pos="8652"/>
        </w:tabs>
      </w:pPr>
    </w:p>
    <w:p w14:paraId="18856A79" w14:textId="51525004" w:rsidR="00B251C3" w:rsidRDefault="00B251C3" w:rsidP="00326A94">
      <w:pPr>
        <w:tabs>
          <w:tab w:val="left" w:pos="8652"/>
        </w:tabs>
      </w:pPr>
    </w:p>
    <w:p w14:paraId="5DD47BCC" w14:textId="3B9E32DA" w:rsidR="00B251C3" w:rsidRDefault="00B251C3" w:rsidP="00326A94">
      <w:pPr>
        <w:tabs>
          <w:tab w:val="left" w:pos="8652"/>
        </w:tabs>
      </w:pPr>
    </w:p>
    <w:p w14:paraId="3F11A4B2" w14:textId="22E80FCA" w:rsidR="00B251C3" w:rsidRDefault="00B251C3" w:rsidP="00326A94">
      <w:pPr>
        <w:tabs>
          <w:tab w:val="left" w:pos="8652"/>
        </w:tabs>
      </w:pPr>
    </w:p>
    <w:p w14:paraId="3BB28B08" w14:textId="4B8C72CB" w:rsidR="00B251C3" w:rsidRDefault="00B251C3" w:rsidP="00326A94">
      <w:pPr>
        <w:tabs>
          <w:tab w:val="left" w:pos="8652"/>
        </w:tabs>
      </w:pPr>
    </w:p>
    <w:p w14:paraId="661CBB1F" w14:textId="77438B3F" w:rsidR="00B251C3" w:rsidRDefault="00B251C3" w:rsidP="00326A94">
      <w:pPr>
        <w:tabs>
          <w:tab w:val="left" w:pos="8652"/>
        </w:tabs>
      </w:pPr>
    </w:p>
    <w:p w14:paraId="7541DACE" w14:textId="7A7418D4" w:rsidR="00B251C3" w:rsidRDefault="00B251C3" w:rsidP="00326A94">
      <w:pPr>
        <w:tabs>
          <w:tab w:val="left" w:pos="8652"/>
        </w:tabs>
      </w:pPr>
    </w:p>
    <w:p w14:paraId="52E970EE" w14:textId="609E344C" w:rsidR="00B251C3" w:rsidRDefault="00B251C3" w:rsidP="00326A94">
      <w:pPr>
        <w:tabs>
          <w:tab w:val="left" w:pos="8652"/>
        </w:tabs>
      </w:pPr>
    </w:p>
    <w:p w14:paraId="30493FA5" w14:textId="051B7656" w:rsidR="00B251C3" w:rsidRDefault="00B251C3" w:rsidP="00326A94">
      <w:pPr>
        <w:tabs>
          <w:tab w:val="left" w:pos="8652"/>
        </w:tabs>
      </w:pPr>
    </w:p>
    <w:p w14:paraId="0997691C" w14:textId="10A7FC90" w:rsidR="00B251C3" w:rsidRDefault="00B251C3" w:rsidP="00326A94">
      <w:pPr>
        <w:tabs>
          <w:tab w:val="left" w:pos="8652"/>
        </w:tabs>
      </w:pPr>
    </w:p>
    <w:p w14:paraId="1790EC4B" w14:textId="2DC5B3C4" w:rsidR="00B251C3" w:rsidRDefault="00B251C3" w:rsidP="00326A94">
      <w:pPr>
        <w:tabs>
          <w:tab w:val="left" w:pos="8652"/>
        </w:tabs>
      </w:pPr>
    </w:p>
    <w:p w14:paraId="148E3ABA" w14:textId="2F6FA0DA" w:rsidR="00B251C3" w:rsidRDefault="00B251C3" w:rsidP="00326A94">
      <w:pPr>
        <w:tabs>
          <w:tab w:val="left" w:pos="8652"/>
        </w:tabs>
      </w:pPr>
    </w:p>
    <w:p w14:paraId="687A9645" w14:textId="41E3D56B" w:rsidR="00B251C3" w:rsidRDefault="00B251C3" w:rsidP="00326A94">
      <w:pPr>
        <w:tabs>
          <w:tab w:val="left" w:pos="8652"/>
        </w:tabs>
      </w:pPr>
    </w:p>
    <w:p w14:paraId="5C7F497A" w14:textId="1A32C4D5" w:rsidR="00B251C3" w:rsidRDefault="00B251C3" w:rsidP="00326A94">
      <w:pPr>
        <w:tabs>
          <w:tab w:val="left" w:pos="8652"/>
        </w:tabs>
      </w:pPr>
    </w:p>
    <w:p w14:paraId="28B5EE5B" w14:textId="6685DDC4" w:rsidR="00B251C3" w:rsidRDefault="00B251C3" w:rsidP="00326A94">
      <w:pPr>
        <w:tabs>
          <w:tab w:val="left" w:pos="8652"/>
        </w:tabs>
      </w:pPr>
    </w:p>
    <w:p w14:paraId="389997B2" w14:textId="775D6C4A" w:rsidR="00B251C3" w:rsidRDefault="00B251C3" w:rsidP="00326A94">
      <w:pPr>
        <w:tabs>
          <w:tab w:val="left" w:pos="8652"/>
        </w:tabs>
      </w:pPr>
    </w:p>
    <w:p w14:paraId="561050E9" w14:textId="4AFCE890" w:rsidR="00B251C3" w:rsidRDefault="00B251C3" w:rsidP="00326A94">
      <w:pPr>
        <w:tabs>
          <w:tab w:val="left" w:pos="8652"/>
        </w:tabs>
      </w:pPr>
    </w:p>
    <w:p w14:paraId="6372C80F" w14:textId="4571C8EE" w:rsidR="00B251C3" w:rsidRDefault="00B251C3" w:rsidP="00326A94">
      <w:pPr>
        <w:tabs>
          <w:tab w:val="left" w:pos="8652"/>
        </w:tabs>
      </w:pPr>
    </w:p>
    <w:p w14:paraId="3936385D" w14:textId="701D22D2" w:rsidR="00B251C3" w:rsidRDefault="00B251C3" w:rsidP="00326A94">
      <w:pPr>
        <w:tabs>
          <w:tab w:val="left" w:pos="8652"/>
        </w:tabs>
      </w:pPr>
    </w:p>
    <w:p w14:paraId="28CDC6BB" w14:textId="794DB1E5" w:rsidR="00B251C3" w:rsidRDefault="00B251C3" w:rsidP="00326A94">
      <w:pPr>
        <w:tabs>
          <w:tab w:val="left" w:pos="8652"/>
        </w:tabs>
      </w:pPr>
    </w:p>
    <w:p w14:paraId="34AEA6B6" w14:textId="2B3E6C29" w:rsidR="00B251C3" w:rsidRDefault="00B251C3" w:rsidP="00326A94">
      <w:pPr>
        <w:tabs>
          <w:tab w:val="left" w:pos="8652"/>
        </w:tabs>
      </w:pPr>
    </w:p>
    <w:p w14:paraId="14C824C8" w14:textId="5D37D5DC" w:rsidR="00B251C3" w:rsidRDefault="00B251C3" w:rsidP="00326A94">
      <w:pPr>
        <w:tabs>
          <w:tab w:val="left" w:pos="8652"/>
        </w:tabs>
      </w:pPr>
    </w:p>
    <w:p w14:paraId="42144485" w14:textId="1E9575DD" w:rsidR="00B251C3" w:rsidRDefault="00B251C3" w:rsidP="00326A94">
      <w:pPr>
        <w:tabs>
          <w:tab w:val="left" w:pos="8652"/>
        </w:tabs>
      </w:pPr>
    </w:p>
    <w:p w14:paraId="66D76710" w14:textId="7099D176" w:rsidR="00B251C3" w:rsidRDefault="00B251C3" w:rsidP="00326A94">
      <w:pPr>
        <w:tabs>
          <w:tab w:val="left" w:pos="8652"/>
        </w:tabs>
      </w:pPr>
    </w:p>
    <w:p w14:paraId="58059759" w14:textId="698C185B" w:rsidR="00B251C3" w:rsidRDefault="00B251C3" w:rsidP="00326A94">
      <w:pPr>
        <w:tabs>
          <w:tab w:val="left" w:pos="8652"/>
        </w:tabs>
      </w:pPr>
    </w:p>
    <w:p w14:paraId="3E8F51E5" w14:textId="1B459B2E" w:rsidR="00B251C3" w:rsidRDefault="00B251C3" w:rsidP="00326A94">
      <w:pPr>
        <w:tabs>
          <w:tab w:val="left" w:pos="8652"/>
        </w:tabs>
      </w:pPr>
    </w:p>
    <w:p w14:paraId="585EF725" w14:textId="4E3C3290" w:rsidR="00B251C3" w:rsidRDefault="00B251C3" w:rsidP="00326A94">
      <w:pPr>
        <w:tabs>
          <w:tab w:val="left" w:pos="8652"/>
        </w:tabs>
      </w:pPr>
    </w:p>
    <w:p w14:paraId="766C9C45" w14:textId="3FB3FABA" w:rsidR="00B251C3" w:rsidRDefault="00B251C3" w:rsidP="00326A94">
      <w:pPr>
        <w:tabs>
          <w:tab w:val="left" w:pos="8652"/>
        </w:tabs>
      </w:pPr>
    </w:p>
    <w:p w14:paraId="76A68E8E" w14:textId="6EB7C762" w:rsidR="00B251C3" w:rsidRDefault="00B251C3" w:rsidP="00326A94">
      <w:pPr>
        <w:tabs>
          <w:tab w:val="left" w:pos="8652"/>
        </w:tabs>
      </w:pPr>
    </w:p>
    <w:p w14:paraId="03D39542" w14:textId="77777777" w:rsidR="00B251C3" w:rsidRPr="00BA5F33" w:rsidRDefault="00B251C3" w:rsidP="00B251C3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АКТ</w:t>
      </w:r>
    </w:p>
    <w:p w14:paraId="6711AA37" w14:textId="77777777" w:rsidR="00B251C3" w:rsidRPr="00BA5F33" w:rsidRDefault="00B251C3" w:rsidP="00B251C3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Об обнародовании постановления администрации</w:t>
      </w:r>
    </w:p>
    <w:p w14:paraId="2BBBE463" w14:textId="65CFE9F0" w:rsidR="00B251C3" w:rsidRDefault="00B251C3" w:rsidP="00B251C3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Стрижевского го</w:t>
      </w:r>
      <w:r>
        <w:rPr>
          <w:sz w:val="28"/>
          <w:szCs w:val="28"/>
        </w:rPr>
        <w:t>родского поселения от 30.12.202</w:t>
      </w:r>
      <w:r w:rsidR="00614FB6">
        <w:rPr>
          <w:sz w:val="28"/>
          <w:szCs w:val="28"/>
        </w:rPr>
        <w:t>2 №335</w:t>
      </w:r>
    </w:p>
    <w:p w14:paraId="62356CB9" w14:textId="77777777" w:rsidR="00B251C3" w:rsidRDefault="00B251C3" w:rsidP="00B251C3">
      <w:pPr>
        <w:jc w:val="center"/>
        <w:rPr>
          <w:sz w:val="28"/>
          <w:szCs w:val="28"/>
        </w:rPr>
      </w:pPr>
    </w:p>
    <w:p w14:paraId="3698EF57" w14:textId="02FE461B" w:rsidR="00B251C3" w:rsidRPr="00BA5F33" w:rsidRDefault="00B251C3" w:rsidP="00B251C3">
      <w:r w:rsidRPr="00BA5F33">
        <w:rPr>
          <w:sz w:val="28"/>
          <w:szCs w:val="28"/>
        </w:rPr>
        <w:t xml:space="preserve">пгт Стрижи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A5F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30.12.202</w:t>
      </w:r>
      <w:r w:rsidR="00614FB6">
        <w:rPr>
          <w:sz w:val="28"/>
          <w:szCs w:val="28"/>
        </w:rPr>
        <w:t>2</w:t>
      </w:r>
    </w:p>
    <w:p w14:paraId="2422B94B" w14:textId="77777777" w:rsidR="00B251C3" w:rsidRDefault="00B251C3" w:rsidP="00B251C3">
      <w:r w:rsidRPr="00BA5F33">
        <w:t>Кировской области</w:t>
      </w:r>
    </w:p>
    <w:p w14:paraId="632B402B" w14:textId="77777777" w:rsidR="00B251C3" w:rsidRDefault="00B251C3" w:rsidP="00B251C3"/>
    <w:p w14:paraId="0D49AE3B" w14:textId="77777777" w:rsidR="00B251C3" w:rsidRDefault="00B251C3" w:rsidP="00B251C3"/>
    <w:p w14:paraId="5EADC388" w14:textId="4502AFA0" w:rsidR="00B251C3" w:rsidRDefault="00B251C3" w:rsidP="00B251C3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Стрижевского городского поселения Оричевского района Кировской области Шабардина С.А. в присутствии ведущего специалиста по социальным вопросам администрации Стрижевского городского поселения Колотов</w:t>
      </w:r>
      <w:r w:rsidR="00614FB6">
        <w:rPr>
          <w:sz w:val="28"/>
          <w:szCs w:val="28"/>
        </w:rPr>
        <w:t>ой</w:t>
      </w:r>
      <w:r>
        <w:rPr>
          <w:sz w:val="28"/>
          <w:szCs w:val="28"/>
        </w:rPr>
        <w:t xml:space="preserve"> Е.А.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30.12.202</w:t>
      </w:r>
      <w:r w:rsidR="00614FB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614FB6">
        <w:rPr>
          <w:sz w:val="28"/>
          <w:szCs w:val="28"/>
        </w:rPr>
        <w:t>335</w:t>
      </w:r>
      <w:r>
        <w:rPr>
          <w:sz w:val="28"/>
          <w:szCs w:val="28"/>
        </w:rPr>
        <w:t xml:space="preserve">     </w:t>
      </w:r>
      <w:r w:rsidRPr="001024F9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плана реализации муниципальной программы «</w:t>
      </w:r>
      <w:r w:rsidRPr="00B251C3">
        <w:rPr>
          <w:sz w:val="28"/>
          <w:szCs w:val="28"/>
        </w:rPr>
        <w:t>Регулирование межбюджетных отношений в Стрижевском городском поселении Оричевского района Кировской области</w:t>
      </w:r>
      <w:r w:rsidRPr="001024F9">
        <w:rPr>
          <w:sz w:val="28"/>
          <w:szCs w:val="28"/>
        </w:rPr>
        <w:t>»</w:t>
      </w:r>
      <w:r>
        <w:rPr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4B3317CA" w14:textId="77777777" w:rsidR="00B251C3" w:rsidRDefault="00B251C3" w:rsidP="00B251C3">
      <w:pPr>
        <w:rPr>
          <w:sz w:val="28"/>
          <w:szCs w:val="28"/>
        </w:rPr>
      </w:pPr>
    </w:p>
    <w:p w14:paraId="022482FE" w14:textId="77777777" w:rsidR="00B251C3" w:rsidRDefault="00B251C3" w:rsidP="00B251C3">
      <w:pPr>
        <w:rPr>
          <w:sz w:val="28"/>
          <w:szCs w:val="28"/>
        </w:rPr>
      </w:pPr>
    </w:p>
    <w:p w14:paraId="4DC1FF3F" w14:textId="77777777" w:rsidR="00B251C3" w:rsidRDefault="00B251C3" w:rsidP="00B251C3">
      <w:pPr>
        <w:rPr>
          <w:sz w:val="28"/>
          <w:szCs w:val="28"/>
        </w:rPr>
      </w:pPr>
    </w:p>
    <w:p w14:paraId="2669FDD7" w14:textId="77777777" w:rsidR="00B251C3" w:rsidRDefault="00B251C3" w:rsidP="00B251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21FF6">
        <w:rPr>
          <w:sz w:val="28"/>
          <w:szCs w:val="28"/>
        </w:rPr>
        <w:t xml:space="preserve">Стрижевского </w:t>
      </w:r>
    </w:p>
    <w:p w14:paraId="4B3BE571" w14:textId="77777777" w:rsidR="00B251C3" w:rsidRDefault="00B251C3" w:rsidP="00B251C3">
      <w:pPr>
        <w:rPr>
          <w:sz w:val="28"/>
          <w:szCs w:val="28"/>
        </w:rPr>
      </w:pPr>
      <w:r w:rsidRPr="00021FF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</w:t>
      </w:r>
      <w:r w:rsidRPr="00021FF6">
        <w:rPr>
          <w:sz w:val="28"/>
          <w:szCs w:val="28"/>
        </w:rPr>
        <w:t xml:space="preserve"> </w:t>
      </w:r>
      <w:r>
        <w:rPr>
          <w:sz w:val="28"/>
          <w:szCs w:val="28"/>
        </w:rPr>
        <w:t>С.А. Шабардина</w:t>
      </w:r>
    </w:p>
    <w:p w14:paraId="53DDECB4" w14:textId="77777777" w:rsidR="00B251C3" w:rsidRDefault="00B251C3" w:rsidP="00B251C3">
      <w:pPr>
        <w:rPr>
          <w:sz w:val="28"/>
          <w:szCs w:val="28"/>
        </w:rPr>
      </w:pPr>
    </w:p>
    <w:p w14:paraId="03CE8844" w14:textId="77777777" w:rsidR="00B251C3" w:rsidRDefault="00B251C3" w:rsidP="00B251C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254E4822" w14:textId="77777777" w:rsidR="00B251C3" w:rsidRDefault="00B251C3" w:rsidP="00B251C3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14:paraId="4732195E" w14:textId="77777777" w:rsidR="00B251C3" w:rsidRDefault="00B251C3" w:rsidP="00B251C3">
      <w:pPr>
        <w:rPr>
          <w:sz w:val="28"/>
          <w:szCs w:val="28"/>
        </w:rPr>
      </w:pPr>
      <w:r>
        <w:rPr>
          <w:sz w:val="28"/>
          <w:szCs w:val="28"/>
        </w:rPr>
        <w:t>Стрижевского городского                                                Е.А. Колотова</w:t>
      </w:r>
    </w:p>
    <w:p w14:paraId="6803FCE5" w14:textId="77777777" w:rsidR="00B251C3" w:rsidRDefault="00B251C3" w:rsidP="00B251C3">
      <w:pPr>
        <w:rPr>
          <w:sz w:val="28"/>
          <w:szCs w:val="28"/>
        </w:rPr>
      </w:pPr>
    </w:p>
    <w:p w14:paraId="7C09BD8C" w14:textId="77777777" w:rsidR="00B251C3" w:rsidRDefault="00B251C3" w:rsidP="00B251C3">
      <w:pPr>
        <w:rPr>
          <w:sz w:val="28"/>
          <w:szCs w:val="28"/>
        </w:rPr>
      </w:pPr>
    </w:p>
    <w:p w14:paraId="1CB99454" w14:textId="77777777" w:rsidR="00B251C3" w:rsidRDefault="00B251C3" w:rsidP="00B251C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</w:t>
      </w:r>
    </w:p>
    <w:p w14:paraId="167C26B8" w14:textId="77777777" w:rsidR="00B251C3" w:rsidRDefault="00B251C3" w:rsidP="00B251C3">
      <w:pPr>
        <w:rPr>
          <w:sz w:val="28"/>
          <w:szCs w:val="28"/>
        </w:rPr>
      </w:pPr>
      <w:r>
        <w:rPr>
          <w:sz w:val="28"/>
          <w:szCs w:val="28"/>
        </w:rPr>
        <w:t>администрации Стрижевского городского                      М.И. Чернышова</w:t>
      </w:r>
    </w:p>
    <w:p w14:paraId="33E63045" w14:textId="77777777" w:rsidR="00B251C3" w:rsidRPr="00DD04C4" w:rsidRDefault="00B251C3" w:rsidP="00B251C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</w:t>
      </w:r>
    </w:p>
    <w:p w14:paraId="20D68F39" w14:textId="77777777" w:rsidR="00B251C3" w:rsidRDefault="00B251C3" w:rsidP="00B251C3"/>
    <w:p w14:paraId="62415479" w14:textId="77777777" w:rsidR="00B251C3" w:rsidRDefault="00B251C3" w:rsidP="00B251C3"/>
    <w:p w14:paraId="1B68E6BA" w14:textId="77777777" w:rsidR="00B251C3" w:rsidRPr="00326A94" w:rsidRDefault="00B251C3" w:rsidP="00326A94">
      <w:pPr>
        <w:tabs>
          <w:tab w:val="left" w:pos="8652"/>
        </w:tabs>
      </w:pPr>
    </w:p>
    <w:sectPr w:rsidR="00B251C3" w:rsidRPr="00326A94" w:rsidSect="00B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5F7E" w14:textId="77777777" w:rsidR="004E29A7" w:rsidRDefault="004E29A7" w:rsidP="006E672E">
      <w:r>
        <w:separator/>
      </w:r>
    </w:p>
  </w:endnote>
  <w:endnote w:type="continuationSeparator" w:id="0">
    <w:p w14:paraId="1C443D29" w14:textId="77777777" w:rsidR="004E29A7" w:rsidRDefault="004E29A7" w:rsidP="006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5244" w14:textId="77777777" w:rsidR="004E29A7" w:rsidRDefault="004E29A7" w:rsidP="006E672E">
      <w:r>
        <w:separator/>
      </w:r>
    </w:p>
  </w:footnote>
  <w:footnote w:type="continuationSeparator" w:id="0">
    <w:p w14:paraId="5808F9E3" w14:textId="77777777" w:rsidR="004E29A7" w:rsidRDefault="004E29A7" w:rsidP="006E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94"/>
    <w:rsid w:val="00255509"/>
    <w:rsid w:val="00326A94"/>
    <w:rsid w:val="004814B9"/>
    <w:rsid w:val="004E29A7"/>
    <w:rsid w:val="00614FB6"/>
    <w:rsid w:val="006E672E"/>
    <w:rsid w:val="006E79A7"/>
    <w:rsid w:val="00B251C3"/>
    <w:rsid w:val="00C163AA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18F3"/>
  <w15:chartTrackingRefBased/>
  <w15:docId w15:val="{0C111E4F-7CB2-4113-A7E5-8654B3F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6A94"/>
    <w:rPr>
      <w:rFonts w:ascii="Times New Roman" w:hAnsi="Times New Roman" w:cs="Times New Roman" w:hint="default"/>
      <w:color w:val="0000FF"/>
      <w:u w:val="single"/>
    </w:rPr>
  </w:style>
  <w:style w:type="character" w:customStyle="1" w:styleId="Bodytext4">
    <w:name w:val="Body text (4)_"/>
    <w:basedOn w:val="a0"/>
    <w:link w:val="Bodytext40"/>
    <w:locked/>
    <w:rsid w:val="00326A9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26A94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326A9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94"/>
    <w:pPr>
      <w:widowControl w:val="0"/>
      <w:shd w:val="clear" w:color="auto" w:fill="FFFFFF"/>
      <w:spacing w:after="660" w:line="326" w:lineRule="exact"/>
      <w:jc w:val="center"/>
    </w:pPr>
    <w:rPr>
      <w:b/>
      <w:bCs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6E6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7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E6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7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chi-rayon.ru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2023-02-13T10:58:00Z</cp:lastPrinted>
  <dcterms:created xsi:type="dcterms:W3CDTF">2021-12-30T05:44:00Z</dcterms:created>
  <dcterms:modified xsi:type="dcterms:W3CDTF">2023-02-13T11:00:00Z</dcterms:modified>
</cp:coreProperties>
</file>