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jc w:val="center"/>
        <w:tblLayout w:type="fixed"/>
        <w:tblLook w:val="01E0" w:firstRow="1" w:lastRow="1" w:firstColumn="1" w:lastColumn="1" w:noHBand="0" w:noVBand="0"/>
      </w:tblPr>
      <w:tblGrid>
        <w:gridCol w:w="91"/>
        <w:gridCol w:w="2187"/>
        <w:gridCol w:w="5215"/>
        <w:gridCol w:w="2568"/>
        <w:gridCol w:w="91"/>
      </w:tblGrid>
      <w:tr w:rsidR="00015ED5" w14:paraId="0D6E2CCC" w14:textId="77777777" w:rsidTr="0032266A">
        <w:trPr>
          <w:gridBefore w:val="1"/>
          <w:wBefore w:w="91" w:type="dxa"/>
          <w:jc w:val="center"/>
        </w:trPr>
        <w:tc>
          <w:tcPr>
            <w:tcW w:w="10061" w:type="dxa"/>
            <w:gridSpan w:val="4"/>
            <w:hideMark/>
          </w:tcPr>
          <w:p w14:paraId="63D214A0" w14:textId="77777777" w:rsidR="00015ED5" w:rsidRPr="00015ED5" w:rsidRDefault="00015ED5" w:rsidP="00015ED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0" w:name="Par59"/>
            <w:bookmarkEnd w:id="0"/>
            <w:r w:rsidRPr="00015E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  <w:r w:rsidRPr="00015E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СТРИЖЕВСКОГО ГОРОДСКОГО ПОСЕЛЕНИЯ </w:t>
            </w:r>
            <w:r w:rsidRPr="00015E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015ED5" w14:paraId="37E420EF" w14:textId="77777777" w:rsidTr="0032266A">
        <w:trPr>
          <w:gridBefore w:val="1"/>
          <w:wBefore w:w="91" w:type="dxa"/>
          <w:jc w:val="center"/>
        </w:trPr>
        <w:tc>
          <w:tcPr>
            <w:tcW w:w="10061" w:type="dxa"/>
            <w:gridSpan w:val="4"/>
            <w:hideMark/>
          </w:tcPr>
          <w:p w14:paraId="1DB6B66A" w14:textId="77777777" w:rsidR="00015ED5" w:rsidRPr="00015ED5" w:rsidRDefault="00015ED5" w:rsidP="00015ED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580C3CC" w14:textId="77777777" w:rsidR="00015ED5" w:rsidRPr="00015ED5" w:rsidRDefault="00015ED5" w:rsidP="00015ED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15ED5" w14:paraId="5EE7BA4E" w14:textId="77777777" w:rsidTr="0032266A">
        <w:trPr>
          <w:gridBefore w:val="1"/>
          <w:wBefore w:w="91" w:type="dxa"/>
          <w:jc w:val="center"/>
        </w:trPr>
        <w:tc>
          <w:tcPr>
            <w:tcW w:w="10061" w:type="dxa"/>
            <w:gridSpan w:val="4"/>
            <w:hideMark/>
          </w:tcPr>
          <w:p w14:paraId="45D030AA" w14:textId="77777777" w:rsidR="00015ED5" w:rsidRPr="00015ED5" w:rsidRDefault="00015ED5" w:rsidP="00015ED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5E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</w:tc>
      </w:tr>
      <w:tr w:rsidR="00015ED5" w14:paraId="7740CA8F" w14:textId="77777777" w:rsidTr="0032266A">
        <w:trPr>
          <w:gridBefore w:val="1"/>
          <w:wBefore w:w="91" w:type="dxa"/>
          <w:jc w:val="center"/>
        </w:trPr>
        <w:tc>
          <w:tcPr>
            <w:tcW w:w="10061" w:type="dxa"/>
            <w:gridSpan w:val="4"/>
            <w:hideMark/>
          </w:tcPr>
          <w:p w14:paraId="7AE32649" w14:textId="77777777" w:rsidR="00015ED5" w:rsidRPr="00015ED5" w:rsidRDefault="00015ED5" w:rsidP="00015ED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15ED5" w14:paraId="1D641921" w14:textId="77777777" w:rsidTr="0032266A">
        <w:trPr>
          <w:gridAfter w:val="1"/>
          <w:wAfter w:w="91" w:type="dxa"/>
          <w:jc w:val="center"/>
        </w:trPr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7BC86" w14:textId="4070D348" w:rsidR="00015ED5" w:rsidRPr="00A86CFA" w:rsidRDefault="001B627E" w:rsidP="00104291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30.12.2022</w:t>
            </w:r>
          </w:p>
        </w:tc>
        <w:tc>
          <w:tcPr>
            <w:tcW w:w="5215" w:type="dxa"/>
          </w:tcPr>
          <w:p w14:paraId="3CF81BCC" w14:textId="77777777" w:rsidR="00015ED5" w:rsidRPr="00A86CFA" w:rsidRDefault="00015ED5" w:rsidP="001042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F4704" w14:textId="1952D71E" w:rsidR="00015ED5" w:rsidRPr="00A86CFA" w:rsidRDefault="001B627E" w:rsidP="00104291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№332</w:t>
            </w:r>
          </w:p>
        </w:tc>
      </w:tr>
      <w:tr w:rsidR="00015ED5" w14:paraId="137A0FE9" w14:textId="77777777" w:rsidTr="0032266A">
        <w:trPr>
          <w:gridAfter w:val="1"/>
          <w:wAfter w:w="91" w:type="dxa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4D511" w14:textId="77777777" w:rsidR="00015ED5" w:rsidRDefault="00015ED5" w:rsidP="0010429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340EAAFE" w14:textId="77777777" w:rsidR="00015ED5" w:rsidRPr="00015ED5" w:rsidRDefault="00015ED5" w:rsidP="001042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5ED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2A67E" w14:textId="77777777" w:rsidR="00015ED5" w:rsidRDefault="00015ED5" w:rsidP="0010429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15ED5" w14:paraId="25FCC0F6" w14:textId="77777777" w:rsidTr="0032266A">
        <w:trPr>
          <w:gridAfter w:val="1"/>
          <w:wAfter w:w="91" w:type="dxa"/>
          <w:trHeight w:val="482"/>
          <w:jc w:val="center"/>
        </w:trPr>
        <w:tc>
          <w:tcPr>
            <w:tcW w:w="10061" w:type="dxa"/>
            <w:gridSpan w:val="4"/>
          </w:tcPr>
          <w:p w14:paraId="4CC112D8" w14:textId="77777777" w:rsidR="00015ED5" w:rsidRPr="00015ED5" w:rsidRDefault="00015ED5" w:rsidP="001042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B75CA" w14:paraId="5C8CB01C" w14:textId="77777777" w:rsidTr="0032266A">
        <w:trPr>
          <w:gridBefore w:val="1"/>
          <w:wBefore w:w="91" w:type="dxa"/>
          <w:jc w:val="center"/>
        </w:trPr>
        <w:tc>
          <w:tcPr>
            <w:tcW w:w="10061" w:type="dxa"/>
            <w:gridSpan w:val="4"/>
            <w:hideMark/>
          </w:tcPr>
          <w:p w14:paraId="3DF43471" w14:textId="6B19BEA9" w:rsidR="000B75CA" w:rsidRPr="000B75CA" w:rsidRDefault="000B75CA" w:rsidP="003622A7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b/>
                <w:bCs/>
                <w:sz w:val="23"/>
                <w:szCs w:val="23"/>
              </w:rPr>
            </w:pPr>
            <w:r w:rsidRPr="000B75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 утверждении Плана реализации муниципальной программы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Содержание и ремонт автомобильных дорог общего пользования местного значения в</w:t>
            </w:r>
            <w:r w:rsidRPr="000B75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Стрижевско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  <w:r w:rsidRPr="000B75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  <w:r w:rsidRPr="000B75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Pr="000B75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Оричевского района Кировской области» на 202</w:t>
            </w:r>
            <w:r w:rsidR="00834E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0B75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</w:tr>
      <w:tr w:rsidR="000B75CA" w14:paraId="53DC6930" w14:textId="77777777" w:rsidTr="0032266A">
        <w:trPr>
          <w:gridBefore w:val="1"/>
          <w:wBefore w:w="91" w:type="dxa"/>
          <w:trHeight w:val="482"/>
          <w:jc w:val="center"/>
        </w:trPr>
        <w:tc>
          <w:tcPr>
            <w:tcW w:w="10061" w:type="dxa"/>
            <w:gridSpan w:val="4"/>
          </w:tcPr>
          <w:p w14:paraId="1C4D12F1" w14:textId="77777777" w:rsidR="000B75CA" w:rsidRDefault="000B75CA" w:rsidP="003622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75CA" w14:paraId="23427920" w14:textId="77777777" w:rsidTr="0032266A">
        <w:trPr>
          <w:gridBefore w:val="1"/>
          <w:wBefore w:w="91" w:type="dxa"/>
          <w:trHeight w:val="423"/>
          <w:jc w:val="center"/>
        </w:trPr>
        <w:tc>
          <w:tcPr>
            <w:tcW w:w="10061" w:type="dxa"/>
            <w:gridSpan w:val="4"/>
            <w:hideMark/>
          </w:tcPr>
          <w:p w14:paraId="49BC34C6" w14:textId="36C34657" w:rsidR="000B75CA" w:rsidRDefault="000B75CA" w:rsidP="003622A7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 соответствии с решением Стрижевской поселковой Думы от 1</w:t>
            </w:r>
            <w:r w:rsidR="00834E95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>.12.202</w:t>
            </w:r>
            <w:r w:rsidR="00A91A4C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834E95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834E95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834E95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834E95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54415DB4" w14:textId="67CA554C" w:rsidR="000B75CA" w:rsidRDefault="000B75CA" w:rsidP="003622A7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="00D20F66" w:rsidRPr="00D20F66">
              <w:rPr>
                <w:i w:val="0"/>
                <w:color w:val="000000"/>
                <w:sz w:val="28"/>
                <w:szCs w:val="28"/>
              </w:rPr>
              <w:t>Содержание и ремонт автомобильных дорог общего пользования местного значения в Стрижевском городском поселении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</w:t>
            </w:r>
            <w:r w:rsidR="00834E95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согласно приложению 1.</w:t>
            </w:r>
          </w:p>
          <w:p w14:paraId="6AB4B10F" w14:textId="77777777" w:rsidR="000B75CA" w:rsidRDefault="000B75CA" w:rsidP="003622A7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7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30F97127" w14:textId="77777777" w:rsidR="000B75CA" w:rsidRDefault="000B75CA" w:rsidP="003622A7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6C76C3CD" w14:textId="77777777" w:rsidR="000B75CA" w:rsidRDefault="000B75CA" w:rsidP="003622A7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lastRenderedPageBreak/>
              <w:t>3. Настоящее постановление вступает в силу с момента опубликования.</w:t>
            </w:r>
          </w:p>
        </w:tc>
      </w:tr>
      <w:tr w:rsidR="000B75CA" w14:paraId="1378535C" w14:textId="77777777" w:rsidTr="0032266A">
        <w:trPr>
          <w:gridBefore w:val="1"/>
          <w:wBefore w:w="91" w:type="dxa"/>
          <w:trHeight w:val="506"/>
          <w:jc w:val="center"/>
        </w:trPr>
        <w:tc>
          <w:tcPr>
            <w:tcW w:w="10061" w:type="dxa"/>
            <w:gridSpan w:val="4"/>
          </w:tcPr>
          <w:p w14:paraId="482D7899" w14:textId="77777777" w:rsidR="000B75CA" w:rsidRDefault="000B75CA" w:rsidP="003622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BC1A8AB" w14:textId="66B2A538" w:rsidR="0032266A" w:rsidRPr="0032266A" w:rsidRDefault="0032266A" w:rsidP="00F726C1">
      <w:pPr>
        <w:tabs>
          <w:tab w:val="left" w:pos="6924"/>
        </w:tabs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266A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Стрижевского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 w:rsidRPr="0032266A">
        <w:rPr>
          <w:rFonts w:ascii="Times New Roman" w:eastAsia="Times New Roman" w:hAnsi="Times New Roman" w:cs="Times New Roman"/>
          <w:iCs/>
          <w:sz w:val="28"/>
          <w:szCs w:val="28"/>
        </w:rPr>
        <w:t>С.А. Шабардина</w:t>
      </w:r>
    </w:p>
    <w:p w14:paraId="3D3C25D1" w14:textId="31930F44" w:rsidR="00A91A4C" w:rsidRDefault="0032266A" w:rsidP="00A91A4C">
      <w:pPr>
        <w:tabs>
          <w:tab w:val="left" w:pos="765"/>
          <w:tab w:val="left" w:pos="1080"/>
        </w:tabs>
        <w:spacing w:line="36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266A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городского поселения </w:t>
      </w:r>
    </w:p>
    <w:p w14:paraId="71BD7E4A" w14:textId="77777777" w:rsidR="00A91A4C" w:rsidRPr="00CF35C0" w:rsidRDefault="00A91A4C" w:rsidP="00A91A4C">
      <w:pPr>
        <w:tabs>
          <w:tab w:val="left" w:pos="765"/>
          <w:tab w:val="left" w:pos="108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A91A4C" w:rsidRPr="00CF35C0" w14:paraId="1F165D65" w14:textId="77777777" w:rsidTr="00A66ADC">
        <w:tc>
          <w:tcPr>
            <w:tcW w:w="9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39C77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</w:tbl>
    <w:p w14:paraId="3809AF34" w14:textId="77777777" w:rsidR="00A91A4C" w:rsidRPr="00CF35C0" w:rsidRDefault="00A91A4C" w:rsidP="00A91A4C">
      <w:pPr>
        <w:tabs>
          <w:tab w:val="left" w:pos="765"/>
          <w:tab w:val="left" w:pos="108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CF35C0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ПОДГОТОВЛЕНО:</w:t>
      </w:r>
    </w:p>
    <w:p w14:paraId="66932A9D" w14:textId="77777777" w:rsidR="00A91A4C" w:rsidRPr="00CF35C0" w:rsidRDefault="00A91A4C" w:rsidP="00A91A4C">
      <w:pPr>
        <w:tabs>
          <w:tab w:val="left" w:pos="765"/>
          <w:tab w:val="left" w:pos="108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5407"/>
      </w:tblGrid>
      <w:tr w:rsidR="00A91A4C" w:rsidRPr="00CF35C0" w14:paraId="33021F13" w14:textId="77777777" w:rsidTr="00A66ADC">
        <w:tc>
          <w:tcPr>
            <w:tcW w:w="4219" w:type="dxa"/>
            <w:shd w:val="clear" w:color="auto" w:fill="auto"/>
          </w:tcPr>
          <w:p w14:paraId="36D6C93D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F35C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Ведущий специалист, финансист</w:t>
            </w:r>
          </w:p>
          <w:p w14:paraId="68F2FAD4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F35C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администрации Стрижевского </w:t>
            </w:r>
          </w:p>
          <w:p w14:paraId="4C8D96C5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F35C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городского поселения</w:t>
            </w:r>
          </w:p>
        </w:tc>
        <w:tc>
          <w:tcPr>
            <w:tcW w:w="5494" w:type="dxa"/>
            <w:shd w:val="clear" w:color="auto" w:fill="auto"/>
          </w:tcPr>
          <w:p w14:paraId="6EDDD1CA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  <w:p w14:paraId="4EC6247F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  <w:p w14:paraId="22730E8E" w14:textId="77777777" w:rsidR="00A91A4C" w:rsidRPr="00CF35C0" w:rsidRDefault="00A91A4C" w:rsidP="00A66ADC">
            <w:pPr>
              <w:tabs>
                <w:tab w:val="left" w:pos="765"/>
                <w:tab w:val="left" w:pos="1080"/>
              </w:tabs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F35C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М.И. Чернышова</w:t>
            </w:r>
          </w:p>
        </w:tc>
      </w:tr>
    </w:tbl>
    <w:p w14:paraId="736EEC4C" w14:textId="77777777" w:rsidR="00A91A4C" w:rsidRPr="00CF35C0" w:rsidRDefault="00A91A4C" w:rsidP="00A91A4C">
      <w:pPr>
        <w:tabs>
          <w:tab w:val="left" w:pos="765"/>
          <w:tab w:val="left" w:pos="108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14:paraId="016C1BFF" w14:textId="77777777" w:rsidR="00A91A4C" w:rsidRPr="00CF35C0" w:rsidRDefault="00A91A4C" w:rsidP="00A91A4C">
      <w:pPr>
        <w:tabs>
          <w:tab w:val="left" w:pos="765"/>
          <w:tab w:val="left" w:pos="108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CF35C0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Разослать: Прокуратура Оричевского района</w:t>
      </w:r>
    </w:p>
    <w:p w14:paraId="2B7AA6D5" w14:textId="77777777" w:rsidR="00A91A4C" w:rsidRDefault="00A91A4C" w:rsidP="00A91A4C"/>
    <w:p w14:paraId="1B5EFEC4" w14:textId="77777777" w:rsidR="00A91A4C" w:rsidRDefault="00A91A4C" w:rsidP="00A91A4C"/>
    <w:p w14:paraId="3F707539" w14:textId="26606BD3" w:rsidR="0032266A" w:rsidRPr="0032266A" w:rsidRDefault="0032266A" w:rsidP="00F726C1">
      <w:pPr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ED0CA0" w14:textId="680A519B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6EE98E55" w14:textId="110649B8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3946CE9E" w14:textId="6C7154C5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52CDED72" w14:textId="411B0D33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45D62EC0" w14:textId="44CC51B1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6D66DA40" w14:textId="1DCFB91F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44FD9515" w14:textId="4F4D10A8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5A84E88D" w14:textId="37DA5C2A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4F0E8329" w14:textId="7ACA95CE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48E1FED7" w14:textId="20FA5373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3E603859" w14:textId="0C5E7272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1E59372A" w14:textId="5FA5FF20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7E3969A7" w14:textId="7B97359C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72F08AF1" w14:textId="110F47B3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123E5328" w14:textId="7C08D0B0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793AE1C0" w14:textId="62F37FA7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32752214" w14:textId="52A92F22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3F820B56" w14:textId="7AF9AFDD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57DCB861" w14:textId="499A4E42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3FB91ED5" w14:textId="3BE09796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322436E6" w14:textId="325AF47D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66623E91" w14:textId="620734BD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497F1E5C" w14:textId="2CBC9840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5A298725" w14:textId="0632839E" w:rsidR="00330729" w:rsidRDefault="00330729">
      <w:pPr>
        <w:pStyle w:val="21"/>
        <w:shd w:val="clear" w:color="auto" w:fill="auto"/>
        <w:tabs>
          <w:tab w:val="left" w:pos="3883"/>
        </w:tabs>
        <w:spacing w:before="0" w:after="0" w:line="270" w:lineRule="exact"/>
        <w:rPr>
          <w:iCs/>
          <w:sz w:val="28"/>
          <w:szCs w:val="28"/>
        </w:rPr>
      </w:pPr>
    </w:p>
    <w:p w14:paraId="74E63AF9" w14:textId="77777777" w:rsidR="00015ED5" w:rsidRDefault="00015ED5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8C0C325" w14:textId="77777777" w:rsidR="00015ED5" w:rsidRDefault="00015ED5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D97C87A" w14:textId="77777777" w:rsidR="00015ED5" w:rsidRDefault="00015ED5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AC05058" w14:textId="77777777" w:rsidR="00015ED5" w:rsidRDefault="00015ED5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05BA576" w14:textId="77777777" w:rsidR="00015ED5" w:rsidRDefault="00015ED5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9B7F0AB" w14:textId="6E7931E1" w:rsidR="002F3A7F" w:rsidRDefault="002F3A7F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65F8DC8" w14:textId="1B6C6078" w:rsidR="00330729" w:rsidRPr="00330729" w:rsidRDefault="00015ED5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</w:t>
      </w:r>
      <w:r w:rsidR="00330729" w:rsidRPr="00330729">
        <w:rPr>
          <w:rFonts w:ascii="Times New Roman" w:eastAsia="Times New Roman" w:hAnsi="Times New Roman" w:cs="Times New Roman"/>
          <w:iCs/>
          <w:sz w:val="28"/>
          <w:szCs w:val="28"/>
        </w:rPr>
        <w:t>риложение 1</w:t>
      </w:r>
    </w:p>
    <w:p w14:paraId="3ACF0640" w14:textId="77777777" w:rsidR="00330729" w:rsidRPr="00330729" w:rsidRDefault="00330729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729">
        <w:rPr>
          <w:rFonts w:ascii="Times New Roman" w:eastAsia="Times New Roman" w:hAnsi="Times New Roman" w:cs="Times New Roman"/>
          <w:iCs/>
          <w:sz w:val="28"/>
          <w:szCs w:val="28"/>
        </w:rPr>
        <w:t>к постановлению администрации</w:t>
      </w:r>
    </w:p>
    <w:p w14:paraId="332FA1DD" w14:textId="77777777" w:rsidR="00330729" w:rsidRPr="00330729" w:rsidRDefault="00330729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729">
        <w:rPr>
          <w:rFonts w:ascii="Times New Roman" w:eastAsia="Times New Roman" w:hAnsi="Times New Roman" w:cs="Times New Roman"/>
          <w:iCs/>
          <w:sz w:val="28"/>
          <w:szCs w:val="28"/>
        </w:rPr>
        <w:t>Стрижевского городского поселения</w:t>
      </w:r>
    </w:p>
    <w:p w14:paraId="4561623E" w14:textId="7B85FBB2" w:rsidR="00330729" w:rsidRPr="00330729" w:rsidRDefault="00330729" w:rsidP="00330729">
      <w:pPr>
        <w:shd w:val="clear" w:color="auto" w:fill="FFFFFF"/>
        <w:ind w:left="48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729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2F3A7F">
        <w:rPr>
          <w:rFonts w:ascii="Times New Roman" w:eastAsia="Times New Roman" w:hAnsi="Times New Roman" w:cs="Times New Roman"/>
          <w:iCs/>
          <w:sz w:val="28"/>
          <w:szCs w:val="28"/>
        </w:rPr>
        <w:t>30.12.202</w:t>
      </w:r>
      <w:r w:rsidR="00834E95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330729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</w:t>
      </w:r>
      <w:r w:rsidR="00834E95">
        <w:rPr>
          <w:rFonts w:ascii="Times New Roman" w:eastAsia="Times New Roman" w:hAnsi="Times New Roman" w:cs="Times New Roman"/>
          <w:iCs/>
          <w:sz w:val="28"/>
          <w:szCs w:val="28"/>
        </w:rPr>
        <w:t>332</w:t>
      </w:r>
    </w:p>
    <w:p w14:paraId="4402BEE3" w14:textId="77777777" w:rsidR="00330729" w:rsidRPr="00330729" w:rsidRDefault="00330729" w:rsidP="00330729">
      <w:pPr>
        <w:shd w:val="clear" w:color="auto" w:fill="FFFFFF"/>
        <w:ind w:left="4111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861E68D" w14:textId="075308D1" w:rsidR="00330729" w:rsidRDefault="00330729" w:rsidP="00330729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307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реализации муниципальной программы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и ремонт автомобильных дорог общего пользования местного значения в</w:t>
      </w:r>
      <w:r w:rsidRPr="000B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Стрижевско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Pr="000B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Pr="000B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</w:t>
      </w:r>
      <w:r w:rsidRPr="000B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Оричевского района Кировской области</w:t>
      </w:r>
      <w:r w:rsidRPr="003307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 на 202</w:t>
      </w:r>
      <w:r w:rsidR="00834E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3307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14:paraId="4C306372" w14:textId="77777777" w:rsidR="00330729" w:rsidRDefault="00330729" w:rsidP="00330729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410"/>
        <w:gridCol w:w="1275"/>
        <w:gridCol w:w="1702"/>
        <w:gridCol w:w="1562"/>
        <w:gridCol w:w="1840"/>
      </w:tblGrid>
      <w:tr w:rsidR="00330729" w:rsidRPr="0032266A" w14:paraId="59D3B76A" w14:textId="77777777" w:rsidTr="00104291">
        <w:trPr>
          <w:trHeight w:val="480"/>
        </w:trPr>
        <w:tc>
          <w:tcPr>
            <w:tcW w:w="958" w:type="dxa"/>
            <w:vMerge w:val="restart"/>
            <w:vAlign w:val="center"/>
          </w:tcPr>
          <w:p w14:paraId="71370975" w14:textId="77777777" w:rsidR="00330729" w:rsidRPr="0032266A" w:rsidRDefault="00330729" w:rsidP="00104291">
            <w:pPr>
              <w:shd w:val="clear" w:color="auto" w:fill="FFFFFF"/>
              <w:ind w:left="139" w:right="163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№ п/п</w:t>
            </w:r>
          </w:p>
          <w:p w14:paraId="6772AFF5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14:paraId="35D53DEB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0B53A22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14:paraId="53841B6B" w14:textId="77777777" w:rsidR="00330729" w:rsidRPr="0032266A" w:rsidRDefault="00330729" w:rsidP="00104291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Срок реализации</w:t>
            </w:r>
          </w:p>
        </w:tc>
        <w:tc>
          <w:tcPr>
            <w:tcW w:w="3264" w:type="dxa"/>
            <w:gridSpan w:val="2"/>
            <w:vAlign w:val="center"/>
          </w:tcPr>
          <w:p w14:paraId="0E1CB563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vAlign w:val="center"/>
          </w:tcPr>
          <w:p w14:paraId="7E673E73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Ответственный исполнитель</w:t>
            </w:r>
          </w:p>
        </w:tc>
      </w:tr>
      <w:tr w:rsidR="00330729" w:rsidRPr="0032266A" w14:paraId="6032CE25" w14:textId="77777777" w:rsidTr="00104291">
        <w:trPr>
          <w:trHeight w:val="480"/>
        </w:trPr>
        <w:tc>
          <w:tcPr>
            <w:tcW w:w="958" w:type="dxa"/>
            <w:vMerge/>
            <w:vAlign w:val="center"/>
          </w:tcPr>
          <w:p w14:paraId="2A303E3E" w14:textId="77777777" w:rsidR="00330729" w:rsidRPr="0032266A" w:rsidRDefault="00330729" w:rsidP="00104291">
            <w:pPr>
              <w:shd w:val="clear" w:color="auto" w:fill="FFFFFF"/>
              <w:ind w:left="139" w:right="163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14:paraId="17D0971C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14:paraId="3841C4B2" w14:textId="77777777" w:rsidR="00330729" w:rsidRPr="0032266A" w:rsidRDefault="00330729" w:rsidP="00104291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2" w:type="dxa"/>
          </w:tcPr>
          <w:p w14:paraId="4E23AAFE" w14:textId="77777777" w:rsidR="00330729" w:rsidRPr="0032266A" w:rsidRDefault="00330729" w:rsidP="00104291">
            <w:pPr>
              <w:spacing w:line="360" w:lineRule="exact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Источники финансирования</w:t>
            </w:r>
          </w:p>
        </w:tc>
        <w:tc>
          <w:tcPr>
            <w:tcW w:w="1562" w:type="dxa"/>
          </w:tcPr>
          <w:p w14:paraId="4963B34E" w14:textId="77777777" w:rsidR="00330729" w:rsidRPr="0032266A" w:rsidRDefault="00330729" w:rsidP="00104291">
            <w:pPr>
              <w:spacing w:line="360" w:lineRule="exact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Объем финансирования</w:t>
            </w:r>
          </w:p>
        </w:tc>
        <w:tc>
          <w:tcPr>
            <w:tcW w:w="1840" w:type="dxa"/>
            <w:vMerge/>
          </w:tcPr>
          <w:p w14:paraId="10E299CB" w14:textId="77777777" w:rsidR="00330729" w:rsidRPr="0032266A" w:rsidRDefault="00330729" w:rsidP="00104291">
            <w:pPr>
              <w:spacing w:line="360" w:lineRule="exact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1D0AB9E8" w14:textId="77777777" w:rsidTr="00104291">
        <w:tc>
          <w:tcPr>
            <w:tcW w:w="958" w:type="dxa"/>
          </w:tcPr>
          <w:p w14:paraId="181B53A3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2410" w:type="dxa"/>
          </w:tcPr>
          <w:p w14:paraId="6B6440CB" w14:textId="77777777" w:rsidR="00330729" w:rsidRPr="0032266A" w:rsidRDefault="00330729" w:rsidP="00104291">
            <w:pPr>
              <w:shd w:val="clear" w:color="auto" w:fill="FFFFFF"/>
              <w:ind w:left="140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275" w:type="dxa"/>
            <w:vAlign w:val="center"/>
          </w:tcPr>
          <w:p w14:paraId="0016AEE0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702" w:type="dxa"/>
          </w:tcPr>
          <w:p w14:paraId="013F760F" w14:textId="77777777" w:rsidR="00330729" w:rsidRPr="0032266A" w:rsidRDefault="00330729" w:rsidP="00104291">
            <w:pPr>
              <w:spacing w:line="360" w:lineRule="exact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562" w:type="dxa"/>
          </w:tcPr>
          <w:p w14:paraId="7AA0D724" w14:textId="77777777" w:rsidR="00330729" w:rsidRPr="0032266A" w:rsidRDefault="00330729" w:rsidP="00104291">
            <w:pPr>
              <w:spacing w:line="360" w:lineRule="exact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840" w:type="dxa"/>
          </w:tcPr>
          <w:p w14:paraId="076A88B2" w14:textId="77777777" w:rsidR="00330729" w:rsidRPr="0032266A" w:rsidRDefault="00330729" w:rsidP="00104291">
            <w:pPr>
              <w:spacing w:line="360" w:lineRule="exact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</w:tr>
      <w:tr w:rsidR="00330729" w:rsidRPr="0032266A" w14:paraId="2FF35CF8" w14:textId="77777777" w:rsidTr="00104291">
        <w:trPr>
          <w:trHeight w:val="630"/>
        </w:trPr>
        <w:tc>
          <w:tcPr>
            <w:tcW w:w="958" w:type="dxa"/>
            <w:vMerge w:val="restart"/>
          </w:tcPr>
          <w:p w14:paraId="3F8AB752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2410" w:type="dxa"/>
            <w:vMerge w:val="restart"/>
          </w:tcPr>
          <w:p w14:paraId="47A7ADEA" w14:textId="77777777" w:rsidR="00330729" w:rsidRPr="0032266A" w:rsidRDefault="00330729" w:rsidP="0010429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Содержание и ремонт  улично-дорожной сети в границах населенного пункта, в т.ч.:</w:t>
            </w:r>
          </w:p>
        </w:tc>
        <w:tc>
          <w:tcPr>
            <w:tcW w:w="1275" w:type="dxa"/>
            <w:vMerge w:val="restart"/>
          </w:tcPr>
          <w:p w14:paraId="06C7BDC8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январь-декабрь</w:t>
            </w:r>
          </w:p>
        </w:tc>
        <w:tc>
          <w:tcPr>
            <w:tcW w:w="1702" w:type="dxa"/>
          </w:tcPr>
          <w:p w14:paraId="37C857FB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всего</w:t>
            </w:r>
          </w:p>
        </w:tc>
        <w:tc>
          <w:tcPr>
            <w:tcW w:w="1562" w:type="dxa"/>
          </w:tcPr>
          <w:p w14:paraId="1BE4061D" w14:textId="4BAF1E80" w:rsidR="00330729" w:rsidRPr="0032266A" w:rsidRDefault="00834E95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310,98</w:t>
            </w:r>
          </w:p>
        </w:tc>
        <w:tc>
          <w:tcPr>
            <w:tcW w:w="1840" w:type="dxa"/>
            <w:vMerge w:val="restart"/>
          </w:tcPr>
          <w:p w14:paraId="15CB366B" w14:textId="758C7078" w:rsidR="00330729" w:rsidRPr="0032266A" w:rsidRDefault="00834E95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Чернышова М.И.</w:t>
            </w:r>
          </w:p>
        </w:tc>
      </w:tr>
      <w:tr w:rsidR="00330729" w:rsidRPr="0032266A" w14:paraId="6EF985CB" w14:textId="77777777" w:rsidTr="00104291">
        <w:trPr>
          <w:trHeight w:val="630"/>
        </w:trPr>
        <w:tc>
          <w:tcPr>
            <w:tcW w:w="958" w:type="dxa"/>
            <w:vMerge/>
          </w:tcPr>
          <w:p w14:paraId="2642757B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</w:tcPr>
          <w:p w14:paraId="5EA1ABED" w14:textId="77777777" w:rsidR="00330729" w:rsidRPr="0032266A" w:rsidRDefault="00330729" w:rsidP="0010429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75" w:type="dxa"/>
            <w:vMerge/>
          </w:tcPr>
          <w:p w14:paraId="7B4D7E6F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2" w:type="dxa"/>
          </w:tcPr>
          <w:p w14:paraId="66F85245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местный бюджет</w:t>
            </w:r>
          </w:p>
        </w:tc>
        <w:tc>
          <w:tcPr>
            <w:tcW w:w="1562" w:type="dxa"/>
          </w:tcPr>
          <w:p w14:paraId="5F791B46" w14:textId="537126EA" w:rsidR="00330729" w:rsidRPr="0032266A" w:rsidRDefault="00834E95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310,98</w:t>
            </w:r>
          </w:p>
        </w:tc>
        <w:tc>
          <w:tcPr>
            <w:tcW w:w="1840" w:type="dxa"/>
            <w:vMerge/>
          </w:tcPr>
          <w:p w14:paraId="44183016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4BF8CCE8" w14:textId="77777777" w:rsidTr="00104291">
        <w:trPr>
          <w:trHeight w:val="630"/>
        </w:trPr>
        <w:tc>
          <w:tcPr>
            <w:tcW w:w="958" w:type="dxa"/>
            <w:vMerge w:val="restart"/>
          </w:tcPr>
          <w:p w14:paraId="758EB9B9" w14:textId="310282A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1.1</w:t>
            </w:r>
          </w:p>
        </w:tc>
        <w:tc>
          <w:tcPr>
            <w:tcW w:w="2410" w:type="dxa"/>
            <w:vMerge w:val="restart"/>
          </w:tcPr>
          <w:p w14:paraId="7F77ED82" w14:textId="77777777" w:rsidR="00330729" w:rsidRPr="0032266A" w:rsidRDefault="00330729" w:rsidP="0010429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Зимнее содержание дорог</w:t>
            </w:r>
          </w:p>
        </w:tc>
        <w:tc>
          <w:tcPr>
            <w:tcW w:w="1275" w:type="dxa"/>
            <w:vMerge w:val="restart"/>
          </w:tcPr>
          <w:p w14:paraId="36DF8572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январь-декабрь</w:t>
            </w:r>
          </w:p>
        </w:tc>
        <w:tc>
          <w:tcPr>
            <w:tcW w:w="1702" w:type="dxa"/>
          </w:tcPr>
          <w:p w14:paraId="380F2B93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всего</w:t>
            </w:r>
          </w:p>
        </w:tc>
        <w:tc>
          <w:tcPr>
            <w:tcW w:w="1562" w:type="dxa"/>
          </w:tcPr>
          <w:p w14:paraId="390772FB" w14:textId="64B98CA3" w:rsidR="00330729" w:rsidRPr="0032266A" w:rsidRDefault="00834E95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310,98</w:t>
            </w:r>
          </w:p>
        </w:tc>
        <w:tc>
          <w:tcPr>
            <w:tcW w:w="1840" w:type="dxa"/>
            <w:vMerge w:val="restart"/>
          </w:tcPr>
          <w:p w14:paraId="6DD2D315" w14:textId="0D60469F" w:rsidR="00330729" w:rsidRPr="0032266A" w:rsidRDefault="00834E95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Чернышова М.И.</w:t>
            </w:r>
          </w:p>
        </w:tc>
      </w:tr>
      <w:tr w:rsidR="00330729" w:rsidRPr="0032266A" w14:paraId="2F1E62F4" w14:textId="77777777" w:rsidTr="00104291">
        <w:trPr>
          <w:trHeight w:val="720"/>
        </w:trPr>
        <w:tc>
          <w:tcPr>
            <w:tcW w:w="958" w:type="dxa"/>
            <w:vMerge/>
          </w:tcPr>
          <w:p w14:paraId="22D9B8EC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</w:tcPr>
          <w:p w14:paraId="15980B01" w14:textId="77777777" w:rsidR="00330729" w:rsidRPr="0032266A" w:rsidRDefault="00330729" w:rsidP="0010429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75" w:type="dxa"/>
            <w:vMerge/>
          </w:tcPr>
          <w:p w14:paraId="04EAF3F8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2" w:type="dxa"/>
          </w:tcPr>
          <w:p w14:paraId="449E12F6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местный бюджет</w:t>
            </w:r>
          </w:p>
        </w:tc>
        <w:tc>
          <w:tcPr>
            <w:tcW w:w="1562" w:type="dxa"/>
          </w:tcPr>
          <w:p w14:paraId="7F4A4519" w14:textId="5BCC86E5" w:rsidR="00330729" w:rsidRPr="0032266A" w:rsidRDefault="00834E95" w:rsidP="0010429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310,98</w:t>
            </w:r>
          </w:p>
        </w:tc>
        <w:tc>
          <w:tcPr>
            <w:tcW w:w="1840" w:type="dxa"/>
            <w:vMerge/>
          </w:tcPr>
          <w:p w14:paraId="5F49D933" w14:textId="77777777" w:rsidR="00330729" w:rsidRPr="0032266A" w:rsidRDefault="00330729" w:rsidP="0010429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19102D32" w14:textId="77777777" w:rsidTr="00104291">
        <w:trPr>
          <w:trHeight w:val="480"/>
        </w:trPr>
        <w:tc>
          <w:tcPr>
            <w:tcW w:w="6345" w:type="dxa"/>
            <w:gridSpan w:val="4"/>
            <w:vAlign w:val="center"/>
          </w:tcPr>
          <w:p w14:paraId="3BC6F3EC" w14:textId="77777777" w:rsidR="00330729" w:rsidRPr="0032266A" w:rsidRDefault="00330729" w:rsidP="0010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vAlign w:val="center"/>
          </w:tcPr>
          <w:p w14:paraId="5A8870EF" w14:textId="7C0F04B6" w:rsidR="00330729" w:rsidRPr="0032266A" w:rsidRDefault="00834E95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310,98</w:t>
            </w:r>
          </w:p>
        </w:tc>
        <w:tc>
          <w:tcPr>
            <w:tcW w:w="1840" w:type="dxa"/>
            <w:vAlign w:val="center"/>
          </w:tcPr>
          <w:p w14:paraId="3F61769D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4F9D387D" w14:textId="77777777" w:rsidTr="00104291">
        <w:trPr>
          <w:trHeight w:val="480"/>
        </w:trPr>
        <w:tc>
          <w:tcPr>
            <w:tcW w:w="6345" w:type="dxa"/>
            <w:gridSpan w:val="4"/>
            <w:vAlign w:val="center"/>
          </w:tcPr>
          <w:p w14:paraId="1CA28792" w14:textId="77777777" w:rsidR="00330729" w:rsidRPr="0032266A" w:rsidRDefault="00330729" w:rsidP="0010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федеральный бюджет</w:t>
            </w:r>
          </w:p>
        </w:tc>
        <w:tc>
          <w:tcPr>
            <w:tcW w:w="1562" w:type="dxa"/>
            <w:vAlign w:val="center"/>
          </w:tcPr>
          <w:p w14:paraId="2237AC8E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0" w:type="dxa"/>
            <w:vAlign w:val="center"/>
          </w:tcPr>
          <w:p w14:paraId="4CE3861F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6C8B7702" w14:textId="77777777" w:rsidTr="00104291">
        <w:trPr>
          <w:trHeight w:val="480"/>
        </w:trPr>
        <w:tc>
          <w:tcPr>
            <w:tcW w:w="6345" w:type="dxa"/>
            <w:gridSpan w:val="4"/>
            <w:vAlign w:val="center"/>
          </w:tcPr>
          <w:p w14:paraId="5D8CFC75" w14:textId="77777777" w:rsidR="00330729" w:rsidRPr="0032266A" w:rsidRDefault="00330729" w:rsidP="0010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областной бюджет</w:t>
            </w:r>
          </w:p>
        </w:tc>
        <w:tc>
          <w:tcPr>
            <w:tcW w:w="1562" w:type="dxa"/>
            <w:vAlign w:val="center"/>
          </w:tcPr>
          <w:p w14:paraId="04BE07AC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0" w:type="dxa"/>
            <w:vAlign w:val="center"/>
          </w:tcPr>
          <w:p w14:paraId="09390BEF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45B156D4" w14:textId="77777777" w:rsidTr="00104291">
        <w:trPr>
          <w:trHeight w:val="480"/>
        </w:trPr>
        <w:tc>
          <w:tcPr>
            <w:tcW w:w="6345" w:type="dxa"/>
            <w:gridSpan w:val="4"/>
            <w:vAlign w:val="center"/>
          </w:tcPr>
          <w:p w14:paraId="3D6187DB" w14:textId="77777777" w:rsidR="00330729" w:rsidRPr="0032266A" w:rsidRDefault="00330729" w:rsidP="0010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местный бюджет</w:t>
            </w:r>
          </w:p>
        </w:tc>
        <w:tc>
          <w:tcPr>
            <w:tcW w:w="1562" w:type="dxa"/>
            <w:vAlign w:val="center"/>
          </w:tcPr>
          <w:p w14:paraId="61A5A769" w14:textId="34F8EF02" w:rsidR="00330729" w:rsidRPr="0032266A" w:rsidRDefault="00834E95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310,98</w:t>
            </w:r>
          </w:p>
        </w:tc>
        <w:tc>
          <w:tcPr>
            <w:tcW w:w="1840" w:type="dxa"/>
            <w:vAlign w:val="center"/>
          </w:tcPr>
          <w:p w14:paraId="2B145298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0729" w:rsidRPr="0032266A" w14:paraId="3BFC9951" w14:textId="77777777" w:rsidTr="00104291">
        <w:trPr>
          <w:trHeight w:val="480"/>
        </w:trPr>
        <w:tc>
          <w:tcPr>
            <w:tcW w:w="6345" w:type="dxa"/>
            <w:gridSpan w:val="4"/>
            <w:vAlign w:val="center"/>
          </w:tcPr>
          <w:p w14:paraId="3F5CD30A" w14:textId="77777777" w:rsidR="00330729" w:rsidRPr="0032266A" w:rsidRDefault="00330729" w:rsidP="0010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2266A">
              <w:rPr>
                <w:rFonts w:ascii="Times New Roman" w:eastAsia="Times New Roman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562" w:type="dxa"/>
            <w:vAlign w:val="center"/>
          </w:tcPr>
          <w:p w14:paraId="6719002C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0" w:type="dxa"/>
            <w:vAlign w:val="center"/>
          </w:tcPr>
          <w:p w14:paraId="45287425" w14:textId="77777777" w:rsidR="00330729" w:rsidRPr="0032266A" w:rsidRDefault="00330729" w:rsidP="001042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14:paraId="71151505" w14:textId="626A61C1" w:rsidR="00330729" w:rsidRDefault="00330729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635232C" w14:textId="5F9324B3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AF3DF70" w14:textId="68CFA18E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075A493" w14:textId="3C3742AA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F05547E" w14:textId="7A8737D1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0754928" w14:textId="1E8463AB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7F04C52" w14:textId="38ACBE48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60C977D" w14:textId="3C1C6D41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9981E19" w14:textId="4BC7637F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B40E4BD" w14:textId="43940C30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1A46C00" w14:textId="3BCFF851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4761DBC" w14:textId="325F74C3" w:rsidR="002F3A7F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A2F0E35" w14:textId="77777777" w:rsidR="002F3A7F" w:rsidRPr="002F3A7F" w:rsidRDefault="002F3A7F" w:rsidP="002F3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14:paraId="2A40E9DC" w14:textId="77777777" w:rsidR="002F3A7F" w:rsidRPr="002F3A7F" w:rsidRDefault="002F3A7F" w:rsidP="002F3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Об обнародовании постановления администрации</w:t>
      </w:r>
    </w:p>
    <w:p w14:paraId="17587843" w14:textId="748561A0" w:rsidR="002F3A7F" w:rsidRPr="002F3A7F" w:rsidRDefault="002F3A7F" w:rsidP="002F3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Стрижевского городского поселения от 30.12.202</w:t>
      </w:r>
      <w:r w:rsidR="00834E95">
        <w:rPr>
          <w:rFonts w:ascii="Times New Roman" w:hAnsi="Times New Roman" w:cs="Times New Roman"/>
          <w:sz w:val="28"/>
          <w:szCs w:val="28"/>
        </w:rPr>
        <w:t>2 №332</w:t>
      </w:r>
    </w:p>
    <w:p w14:paraId="380A65ED" w14:textId="77777777" w:rsidR="002F3A7F" w:rsidRPr="002F3A7F" w:rsidRDefault="002F3A7F" w:rsidP="002F3A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508CC" w14:textId="1581AE56" w:rsidR="002F3A7F" w:rsidRPr="002F3A7F" w:rsidRDefault="002F3A7F" w:rsidP="002F3A7F">
      <w:pPr>
        <w:rPr>
          <w:rFonts w:ascii="Times New Roman" w:hAnsi="Times New Roman" w:cs="Times New Roman"/>
        </w:rPr>
      </w:pPr>
      <w:r w:rsidRPr="002F3A7F">
        <w:rPr>
          <w:rFonts w:ascii="Times New Roman" w:hAnsi="Times New Roman" w:cs="Times New Roman"/>
          <w:sz w:val="28"/>
          <w:szCs w:val="28"/>
        </w:rPr>
        <w:t>пгт Стрижи                                                                                               30.12.202</w:t>
      </w:r>
      <w:r w:rsidR="00834E95">
        <w:rPr>
          <w:rFonts w:ascii="Times New Roman" w:hAnsi="Times New Roman" w:cs="Times New Roman"/>
          <w:sz w:val="28"/>
          <w:szCs w:val="28"/>
        </w:rPr>
        <w:t>2</w:t>
      </w:r>
    </w:p>
    <w:p w14:paraId="305F2977" w14:textId="77777777" w:rsidR="002F3A7F" w:rsidRPr="002F3A7F" w:rsidRDefault="002F3A7F" w:rsidP="002F3A7F">
      <w:pPr>
        <w:rPr>
          <w:rFonts w:ascii="Times New Roman" w:hAnsi="Times New Roman" w:cs="Times New Roman"/>
        </w:rPr>
      </w:pPr>
      <w:r w:rsidRPr="002F3A7F">
        <w:rPr>
          <w:rFonts w:ascii="Times New Roman" w:hAnsi="Times New Roman" w:cs="Times New Roman"/>
        </w:rPr>
        <w:t>Кировской области</w:t>
      </w:r>
    </w:p>
    <w:p w14:paraId="4DC68C47" w14:textId="77777777" w:rsidR="002F3A7F" w:rsidRPr="002F3A7F" w:rsidRDefault="002F3A7F" w:rsidP="002F3A7F">
      <w:pPr>
        <w:rPr>
          <w:rFonts w:ascii="Times New Roman" w:hAnsi="Times New Roman" w:cs="Times New Roman"/>
        </w:rPr>
      </w:pPr>
    </w:p>
    <w:p w14:paraId="55006CAA" w14:textId="77777777" w:rsidR="002F3A7F" w:rsidRPr="002F3A7F" w:rsidRDefault="002F3A7F" w:rsidP="002F3A7F">
      <w:pPr>
        <w:rPr>
          <w:rFonts w:ascii="Times New Roman" w:hAnsi="Times New Roman" w:cs="Times New Roman"/>
        </w:rPr>
      </w:pPr>
    </w:p>
    <w:p w14:paraId="0C558CAE" w14:textId="23804144" w:rsidR="002F3A7F" w:rsidRPr="002F3A7F" w:rsidRDefault="002F3A7F" w:rsidP="002F3A7F">
      <w:pPr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Глава Стрижевского городского поселения Оричевского района Кировской области Шабардина С.А. в присутствии ведущего специалиста по социальным вопросам администрации Стрижевского городского поселения Колотов</w:t>
      </w:r>
      <w:r w:rsidR="00834E95">
        <w:rPr>
          <w:rFonts w:ascii="Times New Roman" w:hAnsi="Times New Roman" w:cs="Times New Roman"/>
          <w:sz w:val="28"/>
          <w:szCs w:val="28"/>
        </w:rPr>
        <w:t>ой</w:t>
      </w:r>
      <w:r w:rsidRPr="002F3A7F">
        <w:rPr>
          <w:rFonts w:ascii="Times New Roman" w:hAnsi="Times New Roman" w:cs="Times New Roman"/>
          <w:sz w:val="28"/>
          <w:szCs w:val="28"/>
        </w:rPr>
        <w:t xml:space="preserve">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834E95">
        <w:rPr>
          <w:rFonts w:ascii="Times New Roman" w:hAnsi="Times New Roman" w:cs="Times New Roman"/>
          <w:sz w:val="28"/>
          <w:szCs w:val="28"/>
        </w:rPr>
        <w:t>2</w:t>
      </w:r>
      <w:r w:rsidRPr="002F3A7F">
        <w:rPr>
          <w:rFonts w:ascii="Times New Roman" w:hAnsi="Times New Roman" w:cs="Times New Roman"/>
          <w:sz w:val="28"/>
          <w:szCs w:val="28"/>
        </w:rPr>
        <w:t xml:space="preserve"> №</w:t>
      </w:r>
      <w:r w:rsidR="00834E95">
        <w:rPr>
          <w:rFonts w:ascii="Times New Roman" w:hAnsi="Times New Roman" w:cs="Times New Roman"/>
          <w:sz w:val="28"/>
          <w:szCs w:val="28"/>
        </w:rPr>
        <w:t>332</w:t>
      </w:r>
      <w:r w:rsidRPr="002F3A7F">
        <w:rPr>
          <w:rFonts w:ascii="Times New Roman" w:hAnsi="Times New Roman" w:cs="Times New Roman"/>
          <w:sz w:val="28"/>
          <w:szCs w:val="28"/>
        </w:rPr>
        <w:t xml:space="preserve">     «Об утверждении плана реализации муниципальной программы «Содержание и ремонт автомобильных дорог общего пользования местного значения в Стрижевском городском поселении Оричевского района Кировской области»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4902974C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</w:p>
    <w:p w14:paraId="03731F45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</w:p>
    <w:p w14:paraId="728359AE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</w:p>
    <w:p w14:paraId="34144A38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 xml:space="preserve">Глава Стрижевского </w:t>
      </w:r>
    </w:p>
    <w:p w14:paraId="0970104D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С.А. Шабардина</w:t>
      </w:r>
    </w:p>
    <w:p w14:paraId="2B2E182A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</w:p>
    <w:p w14:paraId="2261D3F5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14:paraId="1E0D2989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14:paraId="79FF23D7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Стрижевского городского                                                Е.А. Колотова</w:t>
      </w:r>
    </w:p>
    <w:p w14:paraId="4C0EDC5A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</w:p>
    <w:p w14:paraId="71283C3D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</w:p>
    <w:p w14:paraId="2F9BDE4E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 xml:space="preserve">Ведущий специалист, финансист </w:t>
      </w:r>
    </w:p>
    <w:p w14:paraId="09AC30C7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>администрации Стрижевского городского                      М.И. Чернышова</w:t>
      </w:r>
    </w:p>
    <w:p w14:paraId="2DD7FEFC" w14:textId="77777777" w:rsidR="002F3A7F" w:rsidRPr="002F3A7F" w:rsidRDefault="002F3A7F" w:rsidP="002F3A7F">
      <w:pPr>
        <w:rPr>
          <w:rFonts w:ascii="Times New Roman" w:hAnsi="Times New Roman" w:cs="Times New Roman"/>
          <w:sz w:val="28"/>
          <w:szCs w:val="28"/>
        </w:rPr>
      </w:pPr>
      <w:r w:rsidRPr="002F3A7F">
        <w:rPr>
          <w:rFonts w:ascii="Times New Roman" w:hAnsi="Times New Roman" w:cs="Times New Roman"/>
          <w:sz w:val="28"/>
          <w:szCs w:val="28"/>
        </w:rPr>
        <w:t xml:space="preserve">поселения                          </w:t>
      </w:r>
    </w:p>
    <w:p w14:paraId="525DE855" w14:textId="77777777" w:rsidR="002F3A7F" w:rsidRDefault="002F3A7F" w:rsidP="002F3A7F"/>
    <w:p w14:paraId="130F30EA" w14:textId="77777777" w:rsidR="002F3A7F" w:rsidRPr="00330729" w:rsidRDefault="002F3A7F" w:rsidP="00015ED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2F3A7F" w:rsidRPr="00330729" w:rsidSect="002F3A7F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D563" w14:textId="77777777" w:rsidR="006B2105" w:rsidRDefault="006B2105">
      <w:r>
        <w:separator/>
      </w:r>
    </w:p>
  </w:endnote>
  <w:endnote w:type="continuationSeparator" w:id="0">
    <w:p w14:paraId="4F65752F" w14:textId="77777777" w:rsidR="006B2105" w:rsidRDefault="006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9460" w14:textId="77777777" w:rsidR="006B2105" w:rsidRDefault="006B2105"/>
  </w:footnote>
  <w:footnote w:type="continuationSeparator" w:id="0">
    <w:p w14:paraId="6DF3EC5C" w14:textId="77777777" w:rsidR="006B2105" w:rsidRDefault="006B2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2790"/>
    <w:multiLevelType w:val="multilevel"/>
    <w:tmpl w:val="CF7C5FE2"/>
    <w:lvl w:ilvl="0">
      <w:start w:val="2021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25F3E"/>
    <w:multiLevelType w:val="multilevel"/>
    <w:tmpl w:val="518863F8"/>
    <w:lvl w:ilvl="0">
      <w:start w:val="2021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43CEF"/>
    <w:multiLevelType w:val="multilevel"/>
    <w:tmpl w:val="CCAC8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9142122">
    <w:abstractNumId w:val="1"/>
  </w:num>
  <w:num w:numId="2" w16cid:durableId="1852986432">
    <w:abstractNumId w:val="0"/>
  </w:num>
  <w:num w:numId="3" w16cid:durableId="121793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B1"/>
    <w:rsid w:val="00015ED5"/>
    <w:rsid w:val="0001744B"/>
    <w:rsid w:val="000B75CA"/>
    <w:rsid w:val="001353DB"/>
    <w:rsid w:val="0016395B"/>
    <w:rsid w:val="001873B1"/>
    <w:rsid w:val="001B627E"/>
    <w:rsid w:val="002F3A7F"/>
    <w:rsid w:val="0032266A"/>
    <w:rsid w:val="00330729"/>
    <w:rsid w:val="003F4FEA"/>
    <w:rsid w:val="004664B0"/>
    <w:rsid w:val="00523180"/>
    <w:rsid w:val="0053137C"/>
    <w:rsid w:val="005D59BE"/>
    <w:rsid w:val="006651F3"/>
    <w:rsid w:val="006B2105"/>
    <w:rsid w:val="006F37BF"/>
    <w:rsid w:val="00834E95"/>
    <w:rsid w:val="0087566F"/>
    <w:rsid w:val="00921853"/>
    <w:rsid w:val="009A6616"/>
    <w:rsid w:val="009C0728"/>
    <w:rsid w:val="00A60578"/>
    <w:rsid w:val="00A86CFA"/>
    <w:rsid w:val="00A91A4C"/>
    <w:rsid w:val="00A91F81"/>
    <w:rsid w:val="00B72831"/>
    <w:rsid w:val="00C75A59"/>
    <w:rsid w:val="00D05497"/>
    <w:rsid w:val="00D20F66"/>
    <w:rsid w:val="00F726C1"/>
    <w:rsid w:val="00F750F5"/>
    <w:rsid w:val="00FC4370"/>
    <w:rsid w:val="00FD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4727"/>
  <w15:docId w15:val="{BD6A2210-B862-4414-936C-211F888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9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5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5D5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sid w:val="005D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5D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5D59BE"/>
    <w:pPr>
      <w:shd w:val="clear" w:color="auto" w:fill="FFFFFF"/>
      <w:spacing w:after="6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5D59BE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5D59BE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664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6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4B0"/>
    <w:rPr>
      <w:color w:val="000000"/>
    </w:rPr>
  </w:style>
  <w:style w:type="paragraph" w:styleId="a7">
    <w:name w:val="footer"/>
    <w:basedOn w:val="a"/>
    <w:link w:val="a8"/>
    <w:uiPriority w:val="99"/>
    <w:unhideWhenUsed/>
    <w:rsid w:val="00466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4B0"/>
    <w:rPr>
      <w:color w:val="000000"/>
    </w:rPr>
  </w:style>
  <w:style w:type="character" w:customStyle="1" w:styleId="Bodytext4">
    <w:name w:val="Body text (4)_"/>
    <w:basedOn w:val="a0"/>
    <w:link w:val="Bodytext40"/>
    <w:locked/>
    <w:rsid w:val="000B75C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0B75C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ichi-rayon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User</cp:lastModifiedBy>
  <cp:revision>19</cp:revision>
  <cp:lastPrinted>2023-02-13T10:35:00Z</cp:lastPrinted>
  <dcterms:created xsi:type="dcterms:W3CDTF">2021-08-23T05:47:00Z</dcterms:created>
  <dcterms:modified xsi:type="dcterms:W3CDTF">2023-02-13T10:37:00Z</dcterms:modified>
</cp:coreProperties>
</file>