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03"/>
        <w:tblW w:w="13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1675"/>
        <w:gridCol w:w="899"/>
        <w:gridCol w:w="649"/>
        <w:gridCol w:w="1158"/>
        <w:gridCol w:w="701"/>
        <w:gridCol w:w="1132"/>
        <w:gridCol w:w="649"/>
        <w:gridCol w:w="701"/>
        <w:gridCol w:w="1132"/>
        <w:gridCol w:w="1141"/>
        <w:gridCol w:w="1425"/>
        <w:gridCol w:w="1270"/>
      </w:tblGrid>
      <w:tr w:rsidR="00053DB4" w:rsidRPr="00053DB4" w:rsidTr="00E92F14">
        <w:trPr>
          <w:trHeight w:val="497"/>
        </w:trPr>
        <w:tc>
          <w:tcPr>
            <w:tcW w:w="677" w:type="dxa"/>
            <w:vMerge w:val="restart"/>
          </w:tcPr>
          <w:p w:rsidR="00053DB4" w:rsidRPr="00053DB4" w:rsidRDefault="00053DB4" w:rsidP="00053DB4">
            <w:r w:rsidRPr="00053DB4">
              <w:t>N п/п</w:t>
            </w:r>
          </w:p>
        </w:tc>
        <w:tc>
          <w:tcPr>
            <w:tcW w:w="1675" w:type="dxa"/>
            <w:vMerge w:val="restart"/>
          </w:tcPr>
          <w:p w:rsidR="00053DB4" w:rsidRPr="00053DB4" w:rsidRDefault="00053DB4" w:rsidP="00053DB4">
            <w:r w:rsidRPr="00053DB4">
              <w:t>Фамилия и инициалы лица, чьи сведения размещаются</w:t>
            </w:r>
          </w:p>
        </w:tc>
        <w:tc>
          <w:tcPr>
            <w:tcW w:w="899" w:type="dxa"/>
            <w:vMerge w:val="restart"/>
          </w:tcPr>
          <w:p w:rsidR="00053DB4" w:rsidRPr="00053DB4" w:rsidRDefault="00053DB4" w:rsidP="00053DB4">
            <w:r w:rsidRPr="00053DB4">
              <w:t>Должность</w:t>
            </w:r>
          </w:p>
        </w:tc>
        <w:tc>
          <w:tcPr>
            <w:tcW w:w="3640" w:type="dxa"/>
            <w:gridSpan w:val="4"/>
          </w:tcPr>
          <w:p w:rsidR="00053DB4" w:rsidRPr="00053DB4" w:rsidRDefault="00053DB4" w:rsidP="00053DB4">
            <w:r w:rsidRPr="00053DB4">
              <w:t>Объекты недвижимости, находящиеся в собственности</w:t>
            </w:r>
          </w:p>
        </w:tc>
        <w:tc>
          <w:tcPr>
            <w:tcW w:w="2482" w:type="dxa"/>
            <w:gridSpan w:val="3"/>
          </w:tcPr>
          <w:p w:rsidR="00053DB4" w:rsidRPr="00053DB4" w:rsidRDefault="00053DB4" w:rsidP="00053DB4">
            <w:r w:rsidRPr="00053DB4">
              <w:t>Объекты недвижимости, находящиеся в пользовании</w:t>
            </w:r>
          </w:p>
        </w:tc>
        <w:tc>
          <w:tcPr>
            <w:tcW w:w="1141" w:type="dxa"/>
            <w:vMerge w:val="restart"/>
          </w:tcPr>
          <w:p w:rsidR="00053DB4" w:rsidRPr="00053DB4" w:rsidRDefault="00053DB4" w:rsidP="00053DB4">
            <w:r w:rsidRPr="00053DB4">
              <w:t>Транспортные средства (вид, марка)</w:t>
            </w:r>
          </w:p>
        </w:tc>
        <w:tc>
          <w:tcPr>
            <w:tcW w:w="1425" w:type="dxa"/>
            <w:vMerge w:val="restart"/>
          </w:tcPr>
          <w:p w:rsidR="00053DB4" w:rsidRPr="00053DB4" w:rsidRDefault="00053DB4" w:rsidP="00053DB4">
            <w:r w:rsidRPr="00053DB4">
              <w:t xml:space="preserve">Декларированный годовой доход </w:t>
            </w:r>
            <w:hyperlink w:anchor="P303">
              <w:r w:rsidRPr="00053DB4">
                <w:rPr>
                  <w:rStyle w:val="a3"/>
                </w:rPr>
                <w:t>&lt;1&gt;</w:t>
              </w:r>
            </w:hyperlink>
            <w:r w:rsidRPr="00053DB4">
              <w:t xml:space="preserve"> (руб.)</w:t>
            </w:r>
          </w:p>
        </w:tc>
        <w:tc>
          <w:tcPr>
            <w:tcW w:w="1270" w:type="dxa"/>
            <w:vMerge w:val="restart"/>
          </w:tcPr>
          <w:p w:rsidR="00053DB4" w:rsidRPr="00053DB4" w:rsidRDefault="00053DB4" w:rsidP="00053DB4">
            <w:r w:rsidRPr="00053DB4">
              <w:t xml:space="preserve">Сведения об источниках получения средств, за счет которых совершена сделка </w:t>
            </w:r>
            <w:hyperlink w:anchor="P304">
              <w:r w:rsidRPr="00053DB4">
                <w:rPr>
                  <w:rStyle w:val="a3"/>
                </w:rPr>
                <w:t>&lt;2&gt;</w:t>
              </w:r>
            </w:hyperlink>
            <w:r w:rsidRPr="00053DB4">
              <w:t xml:space="preserve"> (вид приобретенного имущества, источники)</w:t>
            </w:r>
          </w:p>
        </w:tc>
      </w:tr>
      <w:tr w:rsidR="00053DB4" w:rsidRPr="00053DB4" w:rsidTr="00E92F14">
        <w:trPr>
          <w:trHeight w:val="114"/>
        </w:trPr>
        <w:tc>
          <w:tcPr>
            <w:tcW w:w="677" w:type="dxa"/>
            <w:vMerge/>
          </w:tcPr>
          <w:p w:rsidR="00053DB4" w:rsidRPr="00053DB4" w:rsidRDefault="00053DB4" w:rsidP="00053DB4"/>
        </w:tc>
        <w:tc>
          <w:tcPr>
            <w:tcW w:w="1675" w:type="dxa"/>
            <w:vMerge/>
          </w:tcPr>
          <w:p w:rsidR="00053DB4" w:rsidRPr="00053DB4" w:rsidRDefault="00053DB4" w:rsidP="00053DB4"/>
        </w:tc>
        <w:tc>
          <w:tcPr>
            <w:tcW w:w="899" w:type="dxa"/>
            <w:vMerge/>
          </w:tcPr>
          <w:p w:rsidR="00053DB4" w:rsidRPr="00053DB4" w:rsidRDefault="00053DB4" w:rsidP="00053DB4"/>
        </w:tc>
        <w:tc>
          <w:tcPr>
            <w:tcW w:w="649" w:type="dxa"/>
          </w:tcPr>
          <w:p w:rsidR="00053DB4" w:rsidRPr="00053DB4" w:rsidRDefault="00053DB4" w:rsidP="00053DB4">
            <w:proofErr w:type="gramStart"/>
            <w:r w:rsidRPr="00053DB4">
              <w:t>вид</w:t>
            </w:r>
            <w:proofErr w:type="gramEnd"/>
            <w:r w:rsidRPr="00053DB4">
              <w:t xml:space="preserve"> объекта</w:t>
            </w:r>
          </w:p>
        </w:tc>
        <w:tc>
          <w:tcPr>
            <w:tcW w:w="1158" w:type="dxa"/>
          </w:tcPr>
          <w:p w:rsidR="00053DB4" w:rsidRPr="00053DB4" w:rsidRDefault="00053DB4" w:rsidP="00053DB4">
            <w:proofErr w:type="gramStart"/>
            <w:r w:rsidRPr="00053DB4">
              <w:t>вид</w:t>
            </w:r>
            <w:proofErr w:type="gramEnd"/>
            <w:r w:rsidRPr="00053DB4">
              <w:t xml:space="preserve"> собственности</w:t>
            </w:r>
          </w:p>
        </w:tc>
        <w:tc>
          <w:tcPr>
            <w:tcW w:w="701" w:type="dxa"/>
          </w:tcPr>
          <w:p w:rsidR="00053DB4" w:rsidRPr="00053DB4" w:rsidRDefault="00053DB4" w:rsidP="00053DB4">
            <w:proofErr w:type="gramStart"/>
            <w:r w:rsidRPr="00053DB4">
              <w:t>площадь</w:t>
            </w:r>
            <w:proofErr w:type="gramEnd"/>
            <w:r w:rsidRPr="00053DB4">
              <w:t xml:space="preserve"> (кв. м)</w:t>
            </w:r>
          </w:p>
        </w:tc>
        <w:tc>
          <w:tcPr>
            <w:tcW w:w="1132" w:type="dxa"/>
          </w:tcPr>
          <w:p w:rsidR="00053DB4" w:rsidRPr="00053DB4" w:rsidRDefault="00053DB4" w:rsidP="00053DB4">
            <w:proofErr w:type="gramStart"/>
            <w:r w:rsidRPr="00053DB4">
              <w:t>страна</w:t>
            </w:r>
            <w:proofErr w:type="gramEnd"/>
            <w:r w:rsidRPr="00053DB4">
              <w:t xml:space="preserve"> расположения</w:t>
            </w:r>
          </w:p>
        </w:tc>
        <w:tc>
          <w:tcPr>
            <w:tcW w:w="649" w:type="dxa"/>
          </w:tcPr>
          <w:p w:rsidR="00053DB4" w:rsidRPr="00053DB4" w:rsidRDefault="00053DB4" w:rsidP="00053DB4">
            <w:proofErr w:type="gramStart"/>
            <w:r w:rsidRPr="00053DB4">
              <w:t>вид</w:t>
            </w:r>
            <w:proofErr w:type="gramEnd"/>
            <w:r w:rsidRPr="00053DB4">
              <w:t xml:space="preserve"> объекта</w:t>
            </w:r>
          </w:p>
        </w:tc>
        <w:tc>
          <w:tcPr>
            <w:tcW w:w="701" w:type="dxa"/>
          </w:tcPr>
          <w:p w:rsidR="00053DB4" w:rsidRPr="00053DB4" w:rsidRDefault="00053DB4" w:rsidP="00053DB4">
            <w:proofErr w:type="gramStart"/>
            <w:r w:rsidRPr="00053DB4">
              <w:t>площадь</w:t>
            </w:r>
            <w:proofErr w:type="gramEnd"/>
            <w:r w:rsidRPr="00053DB4">
              <w:t xml:space="preserve"> (кв. м)</w:t>
            </w:r>
          </w:p>
        </w:tc>
        <w:tc>
          <w:tcPr>
            <w:tcW w:w="1132" w:type="dxa"/>
          </w:tcPr>
          <w:p w:rsidR="00053DB4" w:rsidRPr="00053DB4" w:rsidRDefault="00053DB4" w:rsidP="00053DB4">
            <w:proofErr w:type="gramStart"/>
            <w:r w:rsidRPr="00053DB4">
              <w:t>страна</w:t>
            </w:r>
            <w:proofErr w:type="gramEnd"/>
            <w:r w:rsidRPr="00053DB4">
              <w:t xml:space="preserve"> расположения</w:t>
            </w:r>
          </w:p>
        </w:tc>
        <w:tc>
          <w:tcPr>
            <w:tcW w:w="1141" w:type="dxa"/>
            <w:vMerge/>
          </w:tcPr>
          <w:p w:rsidR="00053DB4" w:rsidRPr="00053DB4" w:rsidRDefault="00053DB4" w:rsidP="00053DB4"/>
        </w:tc>
        <w:tc>
          <w:tcPr>
            <w:tcW w:w="1425" w:type="dxa"/>
            <w:vMerge/>
          </w:tcPr>
          <w:p w:rsidR="00053DB4" w:rsidRPr="00053DB4" w:rsidRDefault="00053DB4" w:rsidP="00053DB4"/>
        </w:tc>
        <w:tc>
          <w:tcPr>
            <w:tcW w:w="1270" w:type="dxa"/>
            <w:vMerge/>
          </w:tcPr>
          <w:p w:rsidR="00053DB4" w:rsidRPr="00053DB4" w:rsidRDefault="00053DB4" w:rsidP="00053DB4"/>
        </w:tc>
      </w:tr>
      <w:tr w:rsidR="006A76D3" w:rsidRPr="00053DB4" w:rsidTr="00E92F14">
        <w:trPr>
          <w:trHeight w:val="192"/>
        </w:trPr>
        <w:tc>
          <w:tcPr>
            <w:tcW w:w="677" w:type="dxa"/>
          </w:tcPr>
          <w:p w:rsidR="006A76D3" w:rsidRPr="00053DB4" w:rsidRDefault="006A76D3" w:rsidP="006A76D3">
            <w:r w:rsidRPr="00053DB4">
              <w:t>1.</w:t>
            </w:r>
          </w:p>
        </w:tc>
        <w:tc>
          <w:tcPr>
            <w:tcW w:w="1675" w:type="dxa"/>
          </w:tcPr>
          <w:p w:rsidR="006A76D3" w:rsidRPr="00053DB4" w:rsidRDefault="006A76D3" w:rsidP="006A76D3">
            <w:proofErr w:type="spellStart"/>
            <w:r>
              <w:t>Шабардина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899" w:type="dxa"/>
          </w:tcPr>
          <w:p w:rsidR="006A76D3" w:rsidRPr="002909A4" w:rsidRDefault="006A76D3" w:rsidP="006A76D3">
            <w:r w:rsidRPr="002909A4">
              <w:t>Глава Стрижевского городского поселения</w:t>
            </w:r>
          </w:p>
        </w:tc>
        <w:tc>
          <w:tcPr>
            <w:tcW w:w="649" w:type="dxa"/>
          </w:tcPr>
          <w:p w:rsidR="006A76D3" w:rsidRPr="002909A4" w:rsidRDefault="006A76D3" w:rsidP="006A76D3">
            <w:r w:rsidRPr="002909A4">
              <w:t>Земельный участок под ИЖС</w:t>
            </w:r>
          </w:p>
        </w:tc>
        <w:tc>
          <w:tcPr>
            <w:tcW w:w="1158" w:type="dxa"/>
          </w:tcPr>
          <w:p w:rsidR="006A76D3" w:rsidRPr="002909A4" w:rsidRDefault="006A76D3" w:rsidP="006A76D3">
            <w:proofErr w:type="gramStart"/>
            <w:r w:rsidRPr="002909A4">
              <w:t>индивидуальная</w:t>
            </w:r>
            <w:proofErr w:type="gramEnd"/>
          </w:p>
        </w:tc>
        <w:tc>
          <w:tcPr>
            <w:tcW w:w="1833" w:type="dxa"/>
            <w:gridSpan w:val="2"/>
          </w:tcPr>
          <w:p w:rsidR="006A76D3" w:rsidRDefault="006A76D3" w:rsidP="006A76D3">
            <w:r w:rsidRPr="002909A4">
              <w:t>1496     Россия</w:t>
            </w:r>
          </w:p>
        </w:tc>
        <w:tc>
          <w:tcPr>
            <w:tcW w:w="649" w:type="dxa"/>
          </w:tcPr>
          <w:p w:rsidR="006A76D3" w:rsidRPr="002909A4" w:rsidRDefault="006A76D3" w:rsidP="006A76D3"/>
        </w:tc>
        <w:tc>
          <w:tcPr>
            <w:tcW w:w="701" w:type="dxa"/>
          </w:tcPr>
          <w:p w:rsidR="006A76D3" w:rsidRPr="002909A4" w:rsidRDefault="006A76D3" w:rsidP="006A76D3"/>
        </w:tc>
        <w:tc>
          <w:tcPr>
            <w:tcW w:w="1132" w:type="dxa"/>
          </w:tcPr>
          <w:p w:rsidR="006A76D3" w:rsidRPr="002909A4" w:rsidRDefault="006A76D3" w:rsidP="006A76D3"/>
        </w:tc>
        <w:tc>
          <w:tcPr>
            <w:tcW w:w="1141" w:type="dxa"/>
          </w:tcPr>
          <w:p w:rsidR="006A76D3" w:rsidRDefault="006A76D3" w:rsidP="006A76D3"/>
        </w:tc>
        <w:tc>
          <w:tcPr>
            <w:tcW w:w="1425" w:type="dxa"/>
          </w:tcPr>
          <w:p w:rsidR="006A76D3" w:rsidRPr="002909A4" w:rsidRDefault="003D0EE0" w:rsidP="006A76D3">
            <w:r>
              <w:t>548988,06</w:t>
            </w:r>
          </w:p>
        </w:tc>
        <w:tc>
          <w:tcPr>
            <w:tcW w:w="1270" w:type="dxa"/>
          </w:tcPr>
          <w:p w:rsidR="006A76D3" w:rsidRPr="00053DB4" w:rsidRDefault="006A76D3" w:rsidP="006A76D3"/>
        </w:tc>
      </w:tr>
      <w:tr w:rsidR="006A76D3" w:rsidRPr="00053DB4" w:rsidTr="00E92F14">
        <w:trPr>
          <w:trHeight w:val="209"/>
        </w:trPr>
        <w:tc>
          <w:tcPr>
            <w:tcW w:w="677" w:type="dxa"/>
          </w:tcPr>
          <w:p w:rsidR="006A76D3" w:rsidRPr="00053DB4" w:rsidRDefault="006A76D3" w:rsidP="006A76D3"/>
        </w:tc>
        <w:tc>
          <w:tcPr>
            <w:tcW w:w="1675" w:type="dxa"/>
          </w:tcPr>
          <w:p w:rsidR="006A76D3" w:rsidRPr="00053DB4" w:rsidRDefault="006A76D3" w:rsidP="006A76D3"/>
        </w:tc>
        <w:tc>
          <w:tcPr>
            <w:tcW w:w="899" w:type="dxa"/>
          </w:tcPr>
          <w:p w:rsidR="006A76D3" w:rsidRPr="00053DB4" w:rsidRDefault="006A76D3" w:rsidP="006A76D3"/>
        </w:tc>
        <w:tc>
          <w:tcPr>
            <w:tcW w:w="649" w:type="dxa"/>
          </w:tcPr>
          <w:p w:rsidR="006A76D3" w:rsidRDefault="006A76D3" w:rsidP="006A76D3">
            <w:pPr>
              <w:pStyle w:val="ConsPlusNormal"/>
              <w:jc w:val="both"/>
            </w:pPr>
            <w:r>
              <w:t>Земельный участок для разм</w:t>
            </w:r>
            <w:r>
              <w:lastRenderedPageBreak/>
              <w:t>ещения гаража</w:t>
            </w:r>
          </w:p>
        </w:tc>
        <w:tc>
          <w:tcPr>
            <w:tcW w:w="1158" w:type="dxa"/>
          </w:tcPr>
          <w:p w:rsidR="006A76D3" w:rsidRDefault="006A76D3" w:rsidP="006A76D3">
            <w:pPr>
              <w:pStyle w:val="ConsPlusNormal"/>
              <w:jc w:val="both"/>
            </w:pPr>
            <w:proofErr w:type="gramStart"/>
            <w:r>
              <w:lastRenderedPageBreak/>
              <w:t>индивидуальная</w:t>
            </w:r>
            <w:proofErr w:type="gramEnd"/>
          </w:p>
        </w:tc>
        <w:tc>
          <w:tcPr>
            <w:tcW w:w="1833" w:type="dxa"/>
            <w:gridSpan w:val="2"/>
          </w:tcPr>
          <w:p w:rsidR="006A76D3" w:rsidRDefault="006A76D3" w:rsidP="006A76D3">
            <w:pPr>
              <w:pStyle w:val="ConsPlusNormal"/>
              <w:jc w:val="both"/>
            </w:pPr>
            <w:r>
              <w:t>24          Россия</w:t>
            </w:r>
          </w:p>
        </w:tc>
        <w:tc>
          <w:tcPr>
            <w:tcW w:w="649" w:type="dxa"/>
          </w:tcPr>
          <w:p w:rsidR="006A76D3" w:rsidRPr="00053DB4" w:rsidRDefault="006A76D3" w:rsidP="006A76D3"/>
        </w:tc>
        <w:tc>
          <w:tcPr>
            <w:tcW w:w="701" w:type="dxa"/>
          </w:tcPr>
          <w:p w:rsidR="006A76D3" w:rsidRPr="00053DB4" w:rsidRDefault="006A76D3" w:rsidP="006A76D3"/>
        </w:tc>
        <w:tc>
          <w:tcPr>
            <w:tcW w:w="1132" w:type="dxa"/>
          </w:tcPr>
          <w:p w:rsidR="006A76D3" w:rsidRPr="00053DB4" w:rsidRDefault="006A76D3" w:rsidP="006A76D3"/>
        </w:tc>
        <w:tc>
          <w:tcPr>
            <w:tcW w:w="1141" w:type="dxa"/>
          </w:tcPr>
          <w:p w:rsidR="006A76D3" w:rsidRPr="00053DB4" w:rsidRDefault="006A76D3" w:rsidP="006A76D3"/>
        </w:tc>
        <w:tc>
          <w:tcPr>
            <w:tcW w:w="1425" w:type="dxa"/>
          </w:tcPr>
          <w:p w:rsidR="006A76D3" w:rsidRPr="00053DB4" w:rsidRDefault="006A76D3" w:rsidP="006A76D3"/>
        </w:tc>
        <w:tc>
          <w:tcPr>
            <w:tcW w:w="1270" w:type="dxa"/>
          </w:tcPr>
          <w:p w:rsidR="006A76D3" w:rsidRPr="00053DB4" w:rsidRDefault="006A76D3" w:rsidP="006A76D3"/>
        </w:tc>
      </w:tr>
      <w:tr w:rsidR="006A76D3" w:rsidRPr="00053DB4" w:rsidTr="00E92F14">
        <w:trPr>
          <w:trHeight w:val="209"/>
        </w:trPr>
        <w:tc>
          <w:tcPr>
            <w:tcW w:w="677" w:type="dxa"/>
          </w:tcPr>
          <w:p w:rsidR="006A76D3" w:rsidRPr="00053DB4" w:rsidRDefault="006A76D3" w:rsidP="006A76D3"/>
        </w:tc>
        <w:tc>
          <w:tcPr>
            <w:tcW w:w="1675" w:type="dxa"/>
          </w:tcPr>
          <w:p w:rsidR="006A76D3" w:rsidRPr="00053DB4" w:rsidRDefault="006A76D3" w:rsidP="006A76D3"/>
        </w:tc>
        <w:tc>
          <w:tcPr>
            <w:tcW w:w="899" w:type="dxa"/>
          </w:tcPr>
          <w:p w:rsidR="006A76D3" w:rsidRPr="00053DB4" w:rsidRDefault="006A76D3" w:rsidP="006A76D3"/>
        </w:tc>
        <w:tc>
          <w:tcPr>
            <w:tcW w:w="649" w:type="dxa"/>
          </w:tcPr>
          <w:p w:rsidR="006A76D3" w:rsidRPr="00053DB4" w:rsidRDefault="00C93219" w:rsidP="006A76D3">
            <w:r>
              <w:t>Жилой дом</w:t>
            </w:r>
          </w:p>
        </w:tc>
        <w:tc>
          <w:tcPr>
            <w:tcW w:w="1158" w:type="dxa"/>
          </w:tcPr>
          <w:p w:rsidR="006A76D3" w:rsidRPr="00053DB4" w:rsidRDefault="00C93219" w:rsidP="006A76D3">
            <w:proofErr w:type="gramStart"/>
            <w:r>
              <w:t>индивидуальная</w:t>
            </w:r>
            <w:proofErr w:type="gramEnd"/>
          </w:p>
        </w:tc>
        <w:tc>
          <w:tcPr>
            <w:tcW w:w="1833" w:type="dxa"/>
            <w:gridSpan w:val="2"/>
          </w:tcPr>
          <w:p w:rsidR="006A76D3" w:rsidRPr="00053DB4" w:rsidRDefault="00C93219" w:rsidP="006A76D3">
            <w:r>
              <w:t>59,3     Россия</w:t>
            </w:r>
          </w:p>
        </w:tc>
        <w:tc>
          <w:tcPr>
            <w:tcW w:w="649" w:type="dxa"/>
          </w:tcPr>
          <w:p w:rsidR="006A76D3" w:rsidRPr="00053DB4" w:rsidRDefault="006A76D3" w:rsidP="006A76D3"/>
        </w:tc>
        <w:tc>
          <w:tcPr>
            <w:tcW w:w="701" w:type="dxa"/>
          </w:tcPr>
          <w:p w:rsidR="006A76D3" w:rsidRPr="00053DB4" w:rsidRDefault="006A76D3" w:rsidP="006A76D3"/>
        </w:tc>
        <w:tc>
          <w:tcPr>
            <w:tcW w:w="1132" w:type="dxa"/>
          </w:tcPr>
          <w:p w:rsidR="006A76D3" w:rsidRPr="00053DB4" w:rsidRDefault="006A76D3" w:rsidP="006A76D3"/>
        </w:tc>
        <w:tc>
          <w:tcPr>
            <w:tcW w:w="1141" w:type="dxa"/>
          </w:tcPr>
          <w:p w:rsidR="006A76D3" w:rsidRPr="00053DB4" w:rsidRDefault="006A76D3" w:rsidP="006A76D3"/>
        </w:tc>
        <w:tc>
          <w:tcPr>
            <w:tcW w:w="1425" w:type="dxa"/>
          </w:tcPr>
          <w:p w:rsidR="006A76D3" w:rsidRPr="00053DB4" w:rsidRDefault="006A76D3" w:rsidP="006A76D3"/>
        </w:tc>
        <w:tc>
          <w:tcPr>
            <w:tcW w:w="1270" w:type="dxa"/>
          </w:tcPr>
          <w:p w:rsidR="006A76D3" w:rsidRPr="00053DB4" w:rsidRDefault="006A76D3" w:rsidP="006A76D3"/>
        </w:tc>
      </w:tr>
      <w:tr w:rsidR="006A76D3" w:rsidRPr="00053DB4" w:rsidTr="00E92F14">
        <w:trPr>
          <w:trHeight w:val="209"/>
        </w:trPr>
        <w:tc>
          <w:tcPr>
            <w:tcW w:w="677" w:type="dxa"/>
          </w:tcPr>
          <w:p w:rsidR="006A76D3" w:rsidRPr="00053DB4" w:rsidRDefault="006A76D3" w:rsidP="006A76D3"/>
        </w:tc>
        <w:tc>
          <w:tcPr>
            <w:tcW w:w="1675" w:type="dxa"/>
          </w:tcPr>
          <w:p w:rsidR="006A76D3" w:rsidRPr="00053DB4" w:rsidRDefault="006A76D3" w:rsidP="006A76D3"/>
        </w:tc>
        <w:tc>
          <w:tcPr>
            <w:tcW w:w="899" w:type="dxa"/>
          </w:tcPr>
          <w:p w:rsidR="006A76D3" w:rsidRPr="00053DB4" w:rsidRDefault="006A76D3" w:rsidP="006A76D3"/>
        </w:tc>
        <w:tc>
          <w:tcPr>
            <w:tcW w:w="649" w:type="dxa"/>
          </w:tcPr>
          <w:p w:rsidR="006A76D3" w:rsidRPr="00053DB4" w:rsidRDefault="00C93219" w:rsidP="006A76D3">
            <w:proofErr w:type="gramStart"/>
            <w:r>
              <w:t>квартира</w:t>
            </w:r>
            <w:proofErr w:type="gramEnd"/>
          </w:p>
        </w:tc>
        <w:tc>
          <w:tcPr>
            <w:tcW w:w="1158" w:type="dxa"/>
          </w:tcPr>
          <w:p w:rsidR="006A76D3" w:rsidRPr="00053DB4" w:rsidRDefault="00C93219" w:rsidP="006A76D3">
            <w:r>
              <w:t>Общая совместная</w:t>
            </w:r>
          </w:p>
        </w:tc>
        <w:tc>
          <w:tcPr>
            <w:tcW w:w="1833" w:type="dxa"/>
            <w:gridSpan w:val="2"/>
          </w:tcPr>
          <w:p w:rsidR="006A76D3" w:rsidRPr="00053DB4" w:rsidRDefault="00C93219" w:rsidP="006A76D3">
            <w:r>
              <w:t>35,4      Россия</w:t>
            </w:r>
          </w:p>
        </w:tc>
        <w:tc>
          <w:tcPr>
            <w:tcW w:w="649" w:type="dxa"/>
          </w:tcPr>
          <w:p w:rsidR="006A76D3" w:rsidRPr="00053DB4" w:rsidRDefault="006A76D3" w:rsidP="006A76D3"/>
        </w:tc>
        <w:tc>
          <w:tcPr>
            <w:tcW w:w="701" w:type="dxa"/>
          </w:tcPr>
          <w:p w:rsidR="006A76D3" w:rsidRPr="00053DB4" w:rsidRDefault="006A76D3" w:rsidP="006A76D3"/>
        </w:tc>
        <w:tc>
          <w:tcPr>
            <w:tcW w:w="1132" w:type="dxa"/>
          </w:tcPr>
          <w:p w:rsidR="006A76D3" w:rsidRPr="00053DB4" w:rsidRDefault="006A76D3" w:rsidP="006A76D3"/>
        </w:tc>
        <w:tc>
          <w:tcPr>
            <w:tcW w:w="1141" w:type="dxa"/>
          </w:tcPr>
          <w:p w:rsidR="006A76D3" w:rsidRPr="00053DB4" w:rsidRDefault="006A76D3" w:rsidP="006A76D3"/>
        </w:tc>
        <w:tc>
          <w:tcPr>
            <w:tcW w:w="1425" w:type="dxa"/>
          </w:tcPr>
          <w:p w:rsidR="006A76D3" w:rsidRPr="00053DB4" w:rsidRDefault="006A76D3" w:rsidP="006A76D3"/>
        </w:tc>
        <w:tc>
          <w:tcPr>
            <w:tcW w:w="1270" w:type="dxa"/>
          </w:tcPr>
          <w:p w:rsidR="006A76D3" w:rsidRPr="00053DB4" w:rsidRDefault="006A76D3" w:rsidP="006A76D3"/>
        </w:tc>
      </w:tr>
      <w:tr w:rsidR="006A76D3" w:rsidRPr="00053DB4" w:rsidTr="00E92F14">
        <w:trPr>
          <w:trHeight w:val="209"/>
        </w:trPr>
        <w:tc>
          <w:tcPr>
            <w:tcW w:w="677" w:type="dxa"/>
          </w:tcPr>
          <w:p w:rsidR="006A76D3" w:rsidRPr="00053DB4" w:rsidRDefault="006A76D3" w:rsidP="006A76D3"/>
        </w:tc>
        <w:tc>
          <w:tcPr>
            <w:tcW w:w="1675" w:type="dxa"/>
          </w:tcPr>
          <w:p w:rsidR="006A76D3" w:rsidRPr="00053DB4" w:rsidRDefault="006A76D3" w:rsidP="006A76D3">
            <w:r w:rsidRPr="00053DB4">
              <w:t>Супруг (супруга)</w:t>
            </w:r>
          </w:p>
        </w:tc>
        <w:tc>
          <w:tcPr>
            <w:tcW w:w="899" w:type="dxa"/>
          </w:tcPr>
          <w:p w:rsidR="006A76D3" w:rsidRPr="00053DB4" w:rsidRDefault="006A76D3" w:rsidP="006A76D3"/>
        </w:tc>
        <w:tc>
          <w:tcPr>
            <w:tcW w:w="649" w:type="dxa"/>
          </w:tcPr>
          <w:p w:rsidR="006A76D3" w:rsidRPr="00053DB4" w:rsidRDefault="0048240A" w:rsidP="006A76D3">
            <w:proofErr w:type="gramStart"/>
            <w:r>
              <w:t>квартира</w:t>
            </w:r>
            <w:proofErr w:type="gramEnd"/>
          </w:p>
        </w:tc>
        <w:tc>
          <w:tcPr>
            <w:tcW w:w="1158" w:type="dxa"/>
          </w:tcPr>
          <w:p w:rsidR="006A76D3" w:rsidRPr="00053DB4" w:rsidRDefault="0048240A" w:rsidP="006A76D3">
            <w:r w:rsidRPr="0048240A">
              <w:t>Общая совместная</w:t>
            </w:r>
          </w:p>
        </w:tc>
        <w:tc>
          <w:tcPr>
            <w:tcW w:w="1833" w:type="dxa"/>
            <w:gridSpan w:val="2"/>
          </w:tcPr>
          <w:p w:rsidR="006A76D3" w:rsidRPr="00053DB4" w:rsidRDefault="006A76D3" w:rsidP="006A76D3"/>
        </w:tc>
        <w:tc>
          <w:tcPr>
            <w:tcW w:w="649" w:type="dxa"/>
          </w:tcPr>
          <w:p w:rsidR="006A76D3" w:rsidRPr="00053DB4" w:rsidRDefault="009C2578" w:rsidP="006A76D3">
            <w:r>
              <w:t>Земельный участок под ИЖС, жилой дом</w:t>
            </w:r>
          </w:p>
        </w:tc>
        <w:tc>
          <w:tcPr>
            <w:tcW w:w="701" w:type="dxa"/>
          </w:tcPr>
          <w:p w:rsidR="006A76D3" w:rsidRDefault="009C2578" w:rsidP="006A76D3">
            <w:r>
              <w:t>1496</w:t>
            </w:r>
          </w:p>
          <w:p w:rsidR="009C2578" w:rsidRDefault="009C2578" w:rsidP="006A76D3"/>
          <w:p w:rsidR="009C2578" w:rsidRDefault="009C2578" w:rsidP="006A76D3"/>
          <w:p w:rsidR="009C2578" w:rsidRDefault="009C2578" w:rsidP="006A76D3"/>
          <w:p w:rsidR="009C2578" w:rsidRDefault="009C2578" w:rsidP="006A76D3"/>
          <w:p w:rsidR="009C2578" w:rsidRPr="00053DB4" w:rsidRDefault="009C2578" w:rsidP="006A76D3">
            <w:r>
              <w:t>59,3</w:t>
            </w:r>
          </w:p>
        </w:tc>
        <w:tc>
          <w:tcPr>
            <w:tcW w:w="1132" w:type="dxa"/>
          </w:tcPr>
          <w:p w:rsidR="006A76D3" w:rsidRDefault="009C2578" w:rsidP="006A76D3">
            <w:r>
              <w:t>Россия</w:t>
            </w:r>
          </w:p>
          <w:p w:rsidR="009C2578" w:rsidRDefault="009C2578" w:rsidP="006A76D3"/>
          <w:p w:rsidR="009C2578" w:rsidRDefault="009C2578" w:rsidP="006A76D3"/>
          <w:p w:rsidR="009C2578" w:rsidRDefault="009C2578" w:rsidP="006A76D3"/>
          <w:p w:rsidR="009C2578" w:rsidRDefault="009C2578" w:rsidP="006A76D3"/>
          <w:p w:rsidR="009C2578" w:rsidRPr="00053DB4" w:rsidRDefault="009C2578" w:rsidP="006A76D3">
            <w:r>
              <w:t>Россия</w:t>
            </w:r>
          </w:p>
        </w:tc>
        <w:tc>
          <w:tcPr>
            <w:tcW w:w="1141" w:type="dxa"/>
          </w:tcPr>
          <w:p w:rsidR="006A76D3" w:rsidRPr="009C2578" w:rsidRDefault="00355035" w:rsidP="006A76D3">
            <w:r w:rsidRPr="00355035">
              <w:t xml:space="preserve">Легковой автомобиль ВАЗ 21099, легковой автомобиль </w:t>
            </w:r>
            <w:r w:rsidRPr="00355035">
              <w:rPr>
                <w:lang w:val="en-US"/>
              </w:rPr>
              <w:t>RENAULT</w:t>
            </w:r>
            <w:r w:rsidRPr="00355035">
              <w:t xml:space="preserve"> </w:t>
            </w:r>
            <w:r w:rsidRPr="00355035">
              <w:rPr>
                <w:lang w:val="en-US"/>
              </w:rPr>
              <w:t>DUSTER</w:t>
            </w:r>
            <w:r w:rsidRPr="00355035">
              <w:t xml:space="preserve">; </w:t>
            </w:r>
            <w:proofErr w:type="gramStart"/>
            <w:r w:rsidRPr="00355035">
              <w:t>мотороллер  ТМЗ</w:t>
            </w:r>
            <w:proofErr w:type="gramEnd"/>
            <w:r w:rsidRPr="00355035">
              <w:t xml:space="preserve">-5.403.01, муравей, </w:t>
            </w:r>
            <w:proofErr w:type="spellStart"/>
            <w:r w:rsidRPr="00355035">
              <w:t>эксковатор</w:t>
            </w:r>
            <w:proofErr w:type="spellEnd"/>
            <w:r w:rsidRPr="00355035">
              <w:t xml:space="preserve"> ЭО-2621 В, </w:t>
            </w:r>
            <w:proofErr w:type="spellStart"/>
            <w:r w:rsidRPr="00355035">
              <w:t>эксковатор</w:t>
            </w:r>
            <w:proofErr w:type="spellEnd"/>
            <w:r w:rsidRPr="00355035">
              <w:t>-</w:t>
            </w:r>
            <w:r w:rsidRPr="00355035">
              <w:lastRenderedPageBreak/>
              <w:t>погрузчик ДЭМ-1143, прицеп ВМЗ-9.601, прицеп экспедиция бизнес 111500</w:t>
            </w:r>
            <w:bookmarkStart w:id="0" w:name="_GoBack"/>
            <w:bookmarkEnd w:id="0"/>
          </w:p>
        </w:tc>
        <w:tc>
          <w:tcPr>
            <w:tcW w:w="1425" w:type="dxa"/>
          </w:tcPr>
          <w:p w:rsidR="006A76D3" w:rsidRPr="00053DB4" w:rsidRDefault="0048240A" w:rsidP="006A76D3">
            <w:r>
              <w:lastRenderedPageBreak/>
              <w:t>595421,79</w:t>
            </w:r>
          </w:p>
        </w:tc>
        <w:tc>
          <w:tcPr>
            <w:tcW w:w="1270" w:type="dxa"/>
          </w:tcPr>
          <w:p w:rsidR="006A76D3" w:rsidRPr="00053DB4" w:rsidRDefault="006A76D3" w:rsidP="006A76D3"/>
        </w:tc>
      </w:tr>
      <w:tr w:rsidR="00355035" w:rsidRPr="00053DB4" w:rsidTr="00E92F14">
        <w:trPr>
          <w:trHeight w:val="209"/>
        </w:trPr>
        <w:tc>
          <w:tcPr>
            <w:tcW w:w="677" w:type="dxa"/>
          </w:tcPr>
          <w:p w:rsidR="00355035" w:rsidRPr="00053DB4" w:rsidRDefault="00355035" w:rsidP="006A76D3"/>
        </w:tc>
        <w:tc>
          <w:tcPr>
            <w:tcW w:w="1675" w:type="dxa"/>
          </w:tcPr>
          <w:p w:rsidR="00355035" w:rsidRPr="00053DB4" w:rsidRDefault="00355035" w:rsidP="006A76D3"/>
        </w:tc>
        <w:tc>
          <w:tcPr>
            <w:tcW w:w="899" w:type="dxa"/>
          </w:tcPr>
          <w:p w:rsidR="00355035" w:rsidRPr="00053DB4" w:rsidRDefault="00355035" w:rsidP="006A76D3"/>
        </w:tc>
        <w:tc>
          <w:tcPr>
            <w:tcW w:w="649" w:type="dxa"/>
          </w:tcPr>
          <w:p w:rsidR="00355035" w:rsidRDefault="00355035" w:rsidP="006A76D3"/>
        </w:tc>
        <w:tc>
          <w:tcPr>
            <w:tcW w:w="1158" w:type="dxa"/>
          </w:tcPr>
          <w:p w:rsidR="00355035" w:rsidRPr="0048240A" w:rsidRDefault="00355035" w:rsidP="006A76D3"/>
        </w:tc>
        <w:tc>
          <w:tcPr>
            <w:tcW w:w="1833" w:type="dxa"/>
            <w:gridSpan w:val="2"/>
          </w:tcPr>
          <w:p w:rsidR="00355035" w:rsidRPr="00053DB4" w:rsidRDefault="00355035" w:rsidP="006A76D3"/>
        </w:tc>
        <w:tc>
          <w:tcPr>
            <w:tcW w:w="649" w:type="dxa"/>
          </w:tcPr>
          <w:p w:rsidR="00355035" w:rsidRDefault="00355035" w:rsidP="006A76D3"/>
        </w:tc>
        <w:tc>
          <w:tcPr>
            <w:tcW w:w="701" w:type="dxa"/>
          </w:tcPr>
          <w:p w:rsidR="00355035" w:rsidRDefault="00355035" w:rsidP="006A76D3"/>
        </w:tc>
        <w:tc>
          <w:tcPr>
            <w:tcW w:w="1132" w:type="dxa"/>
          </w:tcPr>
          <w:p w:rsidR="00355035" w:rsidRDefault="00355035" w:rsidP="006A76D3"/>
        </w:tc>
        <w:tc>
          <w:tcPr>
            <w:tcW w:w="1141" w:type="dxa"/>
          </w:tcPr>
          <w:p w:rsidR="00355035" w:rsidRPr="009C2578" w:rsidRDefault="00355035" w:rsidP="006A76D3"/>
        </w:tc>
        <w:tc>
          <w:tcPr>
            <w:tcW w:w="1425" w:type="dxa"/>
          </w:tcPr>
          <w:p w:rsidR="00355035" w:rsidRDefault="00355035" w:rsidP="006A76D3"/>
        </w:tc>
        <w:tc>
          <w:tcPr>
            <w:tcW w:w="1270" w:type="dxa"/>
          </w:tcPr>
          <w:p w:rsidR="00355035" w:rsidRPr="0048240A" w:rsidRDefault="00355035" w:rsidP="006A76D3"/>
        </w:tc>
      </w:tr>
    </w:tbl>
    <w:p w:rsidR="000D66BC" w:rsidRDefault="000D66BC"/>
    <w:sectPr w:rsidR="000D66BC" w:rsidSect="00053D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B4"/>
    <w:rsid w:val="00053DB4"/>
    <w:rsid w:val="000D66BC"/>
    <w:rsid w:val="00355035"/>
    <w:rsid w:val="003D0EE0"/>
    <w:rsid w:val="0048240A"/>
    <w:rsid w:val="0053216D"/>
    <w:rsid w:val="006A76D3"/>
    <w:rsid w:val="009C2578"/>
    <w:rsid w:val="00AC754E"/>
    <w:rsid w:val="00C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3C018-A2BC-444D-BA0F-BB380E56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DB4"/>
    <w:rPr>
      <w:color w:val="0563C1" w:themeColor="hyperlink"/>
      <w:u w:val="single"/>
    </w:rPr>
  </w:style>
  <w:style w:type="paragraph" w:customStyle="1" w:styleId="ConsPlusNormal">
    <w:name w:val="ConsPlusNormal"/>
    <w:rsid w:val="006A76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2023-05-04T13:25:00Z</dcterms:created>
  <dcterms:modified xsi:type="dcterms:W3CDTF">2023-05-05T06:26:00Z</dcterms:modified>
</cp:coreProperties>
</file>