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jc w:val="center"/>
        <w:tblBorders>
          <w:bottom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5222"/>
        <w:gridCol w:w="2259"/>
      </w:tblGrid>
      <w:tr w:rsidR="002743C5" w14:paraId="198C11A5" w14:textId="77777777" w:rsidTr="002743C5">
        <w:trPr>
          <w:jc w:val="center"/>
        </w:trPr>
        <w:tc>
          <w:tcPr>
            <w:tcW w:w="97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8C1EB06" w14:textId="77777777" w:rsidR="002743C5" w:rsidRDefault="002743C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АДМИНИСТРАЦИЯ </w:t>
            </w:r>
          </w:p>
          <w:p w14:paraId="526220AB" w14:textId="77777777" w:rsidR="002743C5" w:rsidRDefault="002743C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ШАЛЕГОВСКОГО СЕЛЬСКОГО ПОСЕЛЕНИЯ  </w:t>
            </w:r>
          </w:p>
        </w:tc>
      </w:tr>
      <w:tr w:rsidR="002743C5" w14:paraId="3001A329" w14:textId="77777777" w:rsidTr="002743C5">
        <w:trPr>
          <w:jc w:val="center"/>
        </w:trPr>
        <w:tc>
          <w:tcPr>
            <w:tcW w:w="97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D8DB265" w14:textId="77777777" w:rsidR="002743C5" w:rsidRDefault="002743C5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ОРИЧЕВСКОГО РАЙОНА КИРОВСКОЙ ОБЛАСТИ</w:t>
            </w:r>
          </w:p>
        </w:tc>
      </w:tr>
      <w:tr w:rsidR="002743C5" w14:paraId="442A1893" w14:textId="77777777" w:rsidTr="002743C5">
        <w:trPr>
          <w:jc w:val="center"/>
        </w:trPr>
        <w:tc>
          <w:tcPr>
            <w:tcW w:w="97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9DD26E6" w14:textId="77777777" w:rsidR="002743C5" w:rsidRDefault="002743C5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2743C5" w14:paraId="03A53E20" w14:textId="77777777" w:rsidTr="002743C5">
        <w:trPr>
          <w:jc w:val="center"/>
        </w:trPr>
        <w:tc>
          <w:tcPr>
            <w:tcW w:w="97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DFDA322" w14:textId="1C87F435" w:rsidR="002743C5" w:rsidRDefault="002743C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  <w:lang w:eastAsia="en-US"/>
                <w14:ligatures w14:val="standardContextual"/>
              </w:rPr>
              <w:t xml:space="preserve">                                                                               </w:t>
            </w:r>
          </w:p>
          <w:p w14:paraId="26682020" w14:textId="77777777" w:rsidR="002743C5" w:rsidRDefault="002743C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  <w:lang w:eastAsia="en-US"/>
                <w14:ligatures w14:val="standardContextual"/>
              </w:rPr>
              <w:t xml:space="preserve">  ПОСТАНОВЛЕНИЕ  </w:t>
            </w:r>
          </w:p>
        </w:tc>
      </w:tr>
      <w:tr w:rsidR="002743C5" w14:paraId="26B56906" w14:textId="77777777" w:rsidTr="002743C5">
        <w:trPr>
          <w:trHeight w:val="94"/>
          <w:jc w:val="center"/>
        </w:trPr>
        <w:tc>
          <w:tcPr>
            <w:tcW w:w="97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54D0493" w14:textId="77777777" w:rsidR="002743C5" w:rsidRDefault="002743C5">
            <w:pPr>
              <w:spacing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                                                </w:t>
            </w:r>
          </w:p>
        </w:tc>
      </w:tr>
      <w:tr w:rsidR="002743C5" w14:paraId="1F9541EF" w14:textId="77777777" w:rsidTr="002743C5">
        <w:trPr>
          <w:jc w:val="center"/>
        </w:trPr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8ADB22" w14:textId="43F8EF73" w:rsidR="002743C5" w:rsidRDefault="00895DF6">
            <w:pPr>
              <w:spacing w:line="252" w:lineRule="auto"/>
              <w:ind w:firstLine="226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  <w:t>1</w:t>
            </w:r>
            <w:r w:rsidR="0086357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  <w:t>8</w:t>
            </w:r>
            <w:r w:rsidR="002743C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  <w:t>.0</w:t>
            </w:r>
            <w:r w:rsidR="00482DC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  <w:t>4</w:t>
            </w:r>
            <w:r w:rsidR="002743C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  <w:t>.2023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2055390" w14:textId="77777777" w:rsidR="002743C5" w:rsidRDefault="002743C5">
            <w:pPr>
              <w:spacing w:line="252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63753B" w14:textId="257E0F00" w:rsidR="002743C5" w:rsidRDefault="002743C5">
            <w:pPr>
              <w:spacing w:line="252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№ </w:t>
            </w:r>
            <w:r w:rsidR="00863574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24</w:t>
            </w:r>
          </w:p>
        </w:tc>
      </w:tr>
      <w:tr w:rsidR="002743C5" w14:paraId="556C57F7" w14:textId="77777777" w:rsidTr="002743C5">
        <w:trPr>
          <w:jc w:val="center"/>
        </w:trPr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F3E13" w14:textId="77777777" w:rsidR="002743C5" w:rsidRDefault="002743C5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D26FC" w14:textId="77777777" w:rsidR="002743C5" w:rsidRDefault="002743C5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Шалегово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6C5D6158" w14:textId="77777777" w:rsidR="002743C5" w:rsidRDefault="002743C5">
            <w:pPr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2743C5" w14:paraId="5C8CB15D" w14:textId="77777777" w:rsidTr="002743C5">
        <w:trPr>
          <w:trHeight w:val="304"/>
          <w:jc w:val="center"/>
        </w:trPr>
        <w:tc>
          <w:tcPr>
            <w:tcW w:w="9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778742" w14:textId="77777777" w:rsidR="002743C5" w:rsidRDefault="002743C5">
            <w:pPr>
              <w:spacing w:line="252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2743C5" w14:paraId="79318CC6" w14:textId="77777777" w:rsidTr="002743C5">
        <w:trPr>
          <w:jc w:val="center"/>
        </w:trPr>
        <w:tc>
          <w:tcPr>
            <w:tcW w:w="9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0905D5" w14:textId="25ED831A" w:rsidR="002743C5" w:rsidRPr="002743C5" w:rsidRDefault="002743C5" w:rsidP="002743C5">
            <w:pPr>
              <w:pStyle w:val="ConsPlusTitle"/>
              <w:widowControl/>
              <w:spacing w:line="252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сельского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поселения  от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15.04.2021</w:t>
            </w:r>
            <w:r>
              <w:rPr>
                <w:rFonts w:ascii="Times New Roman" w:hAnsi="Times New Roman" w:cs="Times New Roman"/>
                <w:kern w:val="2"/>
                <w:sz w:val="28"/>
                <w:lang w:eastAsia="en-US"/>
                <w14:ligatures w14:val="standardContextual"/>
              </w:rPr>
              <w:t xml:space="preserve"> №24 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Об утверждении административного регламента </w:t>
            </w:r>
            <w:r w:rsidRPr="002743C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</w:t>
            </w:r>
            <w:proofErr w:type="spellStart"/>
            <w:r w:rsidRPr="002743C5">
              <w:rPr>
                <w:rFonts w:ascii="Times New Roman" w:hAnsi="Times New Roman" w:cs="Times New Roman"/>
                <w:bCs w:val="0"/>
                <w:sz w:val="28"/>
                <w:szCs w:val="28"/>
              </w:rPr>
              <w:t>Шалеговского</w:t>
            </w:r>
            <w:proofErr w:type="spellEnd"/>
            <w:r w:rsidRPr="002743C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сельского поселения»</w:t>
            </w:r>
          </w:p>
        </w:tc>
      </w:tr>
      <w:tr w:rsidR="002743C5" w14:paraId="7ECAB89E" w14:textId="77777777" w:rsidTr="002743C5">
        <w:trPr>
          <w:jc w:val="center"/>
        </w:trPr>
        <w:tc>
          <w:tcPr>
            <w:tcW w:w="9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2844F" w14:textId="77777777" w:rsidR="002743C5" w:rsidRDefault="002743C5">
            <w:pPr>
              <w:tabs>
                <w:tab w:val="left" w:pos="765"/>
              </w:tabs>
              <w:spacing w:line="48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2743C5" w14:paraId="57AFAE1C" w14:textId="77777777" w:rsidTr="002743C5">
        <w:trPr>
          <w:jc w:val="center"/>
        </w:trPr>
        <w:tc>
          <w:tcPr>
            <w:tcW w:w="9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97138" w14:textId="3FBCDE01" w:rsidR="002743C5" w:rsidRPr="001E414E" w:rsidRDefault="001E414E" w:rsidP="001E414E">
            <w:pPr>
              <w:pStyle w:val="1"/>
              <w:shd w:val="clear" w:color="auto" w:fill="FFFFFF"/>
              <w:spacing w:before="161" w:after="161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           </w:t>
            </w:r>
            <w:r w:rsidR="002743C5" w:rsidRPr="001E414E">
              <w:rPr>
                <w:rFonts w:ascii="Times New Roman" w:hAnsi="Times New Roman" w:cs="Times New Roman"/>
                <w:b w:val="0"/>
                <w:bCs w:val="0"/>
                <w:kern w:val="2"/>
                <w:sz w:val="28"/>
                <w:szCs w:val="28"/>
                <w:lang w:eastAsia="en-US"/>
                <w14:ligatures w14:val="standardContextual"/>
              </w:rPr>
              <w:t>В соответствии с постановлением Правительства РФ от 28.01.2006 №</w:t>
            </w: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r w:rsidR="002743C5" w:rsidRPr="001E414E">
              <w:rPr>
                <w:rFonts w:ascii="Times New Roman" w:hAnsi="Times New Roman" w:cs="Times New Roman"/>
                <w:b w:val="0"/>
                <w:bCs w:val="0"/>
                <w:kern w:val="2"/>
                <w:sz w:val="28"/>
                <w:szCs w:val="28"/>
                <w:lang w:eastAsia="en-US"/>
                <w14:ligatures w14:val="standardContextual"/>
              </w:rPr>
              <w:t>47</w:t>
            </w: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r w:rsidRPr="001E414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  <w:r w:rsidR="002743C5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r w:rsidR="002743C5" w:rsidRPr="001E414E">
              <w:rPr>
                <w:rFonts w:ascii="Times New Roman" w:hAnsi="Times New Roman" w:cs="Times New Roman"/>
                <w:b w:val="0"/>
                <w:bCs w:val="0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протеста прокуратуры от 20.03.2023 №02-03-2023   администрация      </w:t>
            </w:r>
            <w:proofErr w:type="spellStart"/>
            <w:r w:rsidR="002743C5" w:rsidRPr="001E414E">
              <w:rPr>
                <w:rFonts w:ascii="Times New Roman" w:hAnsi="Times New Roman" w:cs="Times New Roman"/>
                <w:b w:val="0"/>
                <w:bCs w:val="0"/>
                <w:kern w:val="2"/>
                <w:sz w:val="28"/>
                <w:szCs w:val="28"/>
                <w:lang w:eastAsia="en-US"/>
                <w14:ligatures w14:val="standardContextual"/>
              </w:rPr>
              <w:t>Шалеговского</w:t>
            </w:r>
            <w:proofErr w:type="spellEnd"/>
            <w:r w:rsidR="002743C5" w:rsidRPr="001E414E">
              <w:rPr>
                <w:rFonts w:ascii="Times New Roman" w:hAnsi="Times New Roman" w:cs="Times New Roman"/>
                <w:b w:val="0"/>
                <w:bCs w:val="0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сельского поселения ПОСТАНОВЛЯЕТ:</w:t>
            </w:r>
          </w:p>
          <w:p w14:paraId="651959DE" w14:textId="772A7956" w:rsidR="002743C5" w:rsidRDefault="002743C5" w:rsidP="001E414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1. Внести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изменения  в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сельского поселения от 15.04.2021</w:t>
            </w:r>
            <w:r>
              <w:rPr>
                <w:rFonts w:ascii="Times New Roman" w:hAnsi="Times New Roman" w:cs="Times New Roman"/>
                <w:kern w:val="2"/>
                <w:sz w:val="28"/>
                <w:lang w:eastAsia="en-US"/>
                <w14:ligatures w14:val="standardContextual"/>
              </w:rPr>
              <w:t xml:space="preserve"> № 24 </w:t>
            </w:r>
            <w:r>
              <w:rPr>
                <w:b/>
                <w:kern w:val="2"/>
                <w:szCs w:val="28"/>
                <w:lang w:eastAsia="en-US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lang w:eastAsia="en-US"/>
                <w14:ligatures w14:val="standardContextual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Об утверждении административного регламента </w:t>
            </w:r>
            <w:r w:rsidRPr="00274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</w:t>
            </w:r>
            <w:proofErr w:type="spellStart"/>
            <w:r w:rsidRPr="002743C5">
              <w:rPr>
                <w:rFonts w:ascii="Times New Roman" w:hAnsi="Times New Roman" w:cs="Times New Roman"/>
                <w:bCs/>
                <w:sz w:val="28"/>
                <w:szCs w:val="28"/>
              </w:rPr>
              <w:t>Шалеговского</w:t>
            </w:r>
            <w:proofErr w:type="spellEnd"/>
            <w:r w:rsidRPr="00274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согласно приложению.</w:t>
            </w:r>
          </w:p>
          <w:p w14:paraId="18998267" w14:textId="77777777" w:rsidR="002743C5" w:rsidRDefault="002743C5" w:rsidP="001E414E">
            <w:pPr>
              <w:tabs>
                <w:tab w:val="left" w:pos="765"/>
                <w:tab w:val="left" w:pos="1080"/>
              </w:tabs>
              <w:spacing w:line="276" w:lineRule="auto"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2. Опубликовать настоящее постановление в Информационном бюллетене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сельского поселения Оричевского района Кировской области.</w:t>
            </w:r>
          </w:p>
          <w:p w14:paraId="542C5A58" w14:textId="77777777" w:rsidR="002743C5" w:rsidRDefault="002743C5">
            <w:pPr>
              <w:tabs>
                <w:tab w:val="left" w:pos="765"/>
                <w:tab w:val="left" w:pos="1080"/>
              </w:tabs>
              <w:spacing w:line="360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4492D343" w14:textId="77777777" w:rsidR="002743C5" w:rsidRDefault="002743C5">
            <w:pPr>
              <w:tabs>
                <w:tab w:val="left" w:pos="765"/>
                <w:tab w:val="left" w:pos="1080"/>
              </w:tabs>
              <w:spacing w:line="360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</w:p>
          <w:p w14:paraId="4FBF7D64" w14:textId="12736AD0" w:rsidR="002743C5" w:rsidRDefault="002743C5">
            <w:pPr>
              <w:tabs>
                <w:tab w:val="left" w:pos="765"/>
                <w:tab w:val="left" w:pos="1080"/>
              </w:tabs>
              <w:spacing w:line="360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сельского поселения    </w:t>
            </w:r>
            <w:r w:rsidR="00895DF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r w:rsidR="00863574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                                                                 </w:t>
            </w:r>
            <w:r w:rsidR="00895DF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Н.Л. Ворожцов</w:t>
            </w:r>
          </w:p>
          <w:p w14:paraId="003A4D2F" w14:textId="77777777" w:rsidR="002743C5" w:rsidRDefault="002743C5">
            <w:pPr>
              <w:tabs>
                <w:tab w:val="left" w:pos="765"/>
                <w:tab w:val="left" w:pos="1080"/>
              </w:tabs>
              <w:spacing w:line="360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</w:tbl>
    <w:p w14:paraId="09B73E32" w14:textId="77777777" w:rsidR="002743C5" w:rsidRDefault="002743C5" w:rsidP="002743C5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14:paraId="55D9B3BE" w14:textId="77777777" w:rsidR="002743C5" w:rsidRDefault="002743C5" w:rsidP="002743C5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14:paraId="0B4B0F1B" w14:textId="77777777" w:rsidR="002743C5" w:rsidRDefault="002743C5" w:rsidP="002743C5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598F23E6" w14:textId="77777777" w:rsidR="002743C5" w:rsidRDefault="002743C5" w:rsidP="002743C5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14:paraId="63610505" w14:textId="77777777" w:rsidR="002743C5" w:rsidRDefault="002743C5" w:rsidP="002743C5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1C0A822F" w14:textId="77777777" w:rsidR="002743C5" w:rsidRDefault="002743C5" w:rsidP="002743C5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Шалеговского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поселения </w:t>
      </w:r>
    </w:p>
    <w:p w14:paraId="5A311818" w14:textId="66946000" w:rsidR="002743C5" w:rsidRDefault="002743C5" w:rsidP="002743C5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от </w:t>
      </w:r>
      <w:r w:rsidR="00895DF6">
        <w:rPr>
          <w:rFonts w:ascii="Times New Roman" w:hAnsi="Times New Roman" w:cs="Times New Roman"/>
          <w:sz w:val="28"/>
          <w:szCs w:val="28"/>
        </w:rPr>
        <w:t>1</w:t>
      </w:r>
      <w:r w:rsidR="008635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82D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.2023   № </w:t>
      </w:r>
      <w:r w:rsidR="00863574">
        <w:rPr>
          <w:rFonts w:ascii="Times New Roman" w:hAnsi="Times New Roman" w:cs="Times New Roman"/>
          <w:sz w:val="28"/>
          <w:szCs w:val="28"/>
        </w:rPr>
        <w:t>24</w:t>
      </w:r>
    </w:p>
    <w:p w14:paraId="28763473" w14:textId="77777777" w:rsidR="002743C5" w:rsidRDefault="002743C5" w:rsidP="002743C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59C6F08C" w14:textId="77777777" w:rsidR="002743C5" w:rsidRDefault="002743C5" w:rsidP="002743C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400723B8" w14:textId="3C384628" w:rsidR="002743C5" w:rsidRDefault="002743C5" w:rsidP="002743C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14:paraId="55E8531B" w14:textId="77777777" w:rsidR="002743C5" w:rsidRDefault="002743C5" w:rsidP="002743C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5655F" w14:textId="61D9B2BA" w:rsidR="00BF7310" w:rsidRPr="00B01AAE" w:rsidRDefault="002743C5" w:rsidP="00B01A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AAE">
        <w:rPr>
          <w:rFonts w:ascii="Times New Roman" w:hAnsi="Times New Roman" w:cs="Times New Roman"/>
          <w:b/>
          <w:bCs/>
          <w:kern w:val="2"/>
          <w:sz w:val="28"/>
          <w:szCs w:val="28"/>
          <w:lang w:eastAsia="en-US"/>
          <w14:ligatures w14:val="standardContextual"/>
        </w:rPr>
        <w:t xml:space="preserve">в административный регламент </w:t>
      </w:r>
      <w:r w:rsidRPr="00B01AAE">
        <w:rPr>
          <w:rFonts w:ascii="Times New Roman" w:hAnsi="Times New Roman" w:cs="Times New Roman"/>
          <w:b/>
          <w:bCs/>
          <w:sz w:val="28"/>
          <w:szCs w:val="28"/>
        </w:rPr>
        <w:t xml:space="preserve">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</w:t>
      </w:r>
      <w:proofErr w:type="spellStart"/>
      <w:r w:rsidRPr="00B01AAE">
        <w:rPr>
          <w:rFonts w:ascii="Times New Roman" w:hAnsi="Times New Roman" w:cs="Times New Roman"/>
          <w:b/>
          <w:bCs/>
          <w:sz w:val="28"/>
          <w:szCs w:val="28"/>
        </w:rPr>
        <w:t>Шалеговского</w:t>
      </w:r>
      <w:proofErr w:type="spellEnd"/>
      <w:r w:rsidRPr="00B01AA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поселения»</w:t>
      </w:r>
    </w:p>
    <w:p w14:paraId="25BBE9B5" w14:textId="35018BB6" w:rsidR="002743C5" w:rsidRDefault="002743C5">
      <w:pPr>
        <w:rPr>
          <w:rFonts w:ascii="Times New Roman" w:hAnsi="Times New Roman" w:cs="Times New Roman"/>
          <w:bCs/>
          <w:sz w:val="28"/>
          <w:szCs w:val="28"/>
        </w:rPr>
      </w:pPr>
    </w:p>
    <w:p w14:paraId="17599F7C" w14:textId="03F72AF9" w:rsidR="002743C5" w:rsidRDefault="002743C5" w:rsidP="002743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2743C5">
        <w:rPr>
          <w:rFonts w:ascii="Times New Roman" w:hAnsi="Times New Roman" w:cs="Times New Roman"/>
          <w:sz w:val="28"/>
          <w:szCs w:val="28"/>
        </w:rPr>
        <w:t>Пункт 2.3</w:t>
      </w:r>
      <w:r>
        <w:rPr>
          <w:rFonts w:ascii="Times New Roman" w:hAnsi="Times New Roman" w:cs="Times New Roman"/>
          <w:sz w:val="28"/>
          <w:szCs w:val="28"/>
        </w:rPr>
        <w:t xml:space="preserve"> пункта 2 Регламента дополнить предложением следующего содержания:</w:t>
      </w:r>
    </w:p>
    <w:p w14:paraId="39C8AB37" w14:textId="4CC92633" w:rsidR="002743C5" w:rsidRDefault="002743C5" w:rsidP="002743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«об отсутствии оснований для признания жилого помещения непригодным для проживания»</w:t>
      </w:r>
    </w:p>
    <w:p w14:paraId="5A2165ED" w14:textId="272E1590" w:rsidR="00E654B7" w:rsidRDefault="00E654B7" w:rsidP="00E654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Подпункт 3.3.7 пункта 3.3 раздела 3 Регламента дополнить предложением</w:t>
      </w:r>
      <w:r w:rsidRPr="00E65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4E501023" w14:textId="77777777" w:rsidR="00E654B7" w:rsidRDefault="00E654B7" w:rsidP="00E654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«об отсутствии оснований для признания жилого помещения непригодным для проживания»</w:t>
      </w:r>
    </w:p>
    <w:p w14:paraId="5BCB41E0" w14:textId="7087DCCA" w:rsidR="002743C5" w:rsidRDefault="002743C5" w:rsidP="002743C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174FFFD" w14:textId="054F72A6" w:rsidR="002743C5" w:rsidRPr="002743C5" w:rsidRDefault="002743C5" w:rsidP="002743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</w:t>
      </w:r>
    </w:p>
    <w:sectPr w:rsidR="002743C5" w:rsidRPr="002743C5" w:rsidSect="008635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5543D"/>
    <w:multiLevelType w:val="hybridMultilevel"/>
    <w:tmpl w:val="1A68813E"/>
    <w:lvl w:ilvl="0" w:tplc="EA5EC2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332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03"/>
    <w:rsid w:val="0012567E"/>
    <w:rsid w:val="001E414E"/>
    <w:rsid w:val="002743C5"/>
    <w:rsid w:val="003A69E9"/>
    <w:rsid w:val="00482DC9"/>
    <w:rsid w:val="00863574"/>
    <w:rsid w:val="00895DF6"/>
    <w:rsid w:val="008E2103"/>
    <w:rsid w:val="00A72240"/>
    <w:rsid w:val="00B01AAE"/>
    <w:rsid w:val="00BF7310"/>
    <w:rsid w:val="00E6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5479"/>
  <w15:chartTrackingRefBased/>
  <w15:docId w15:val="{78204121-088E-4940-9AC2-5515B4E1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3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2743C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3C5"/>
    <w:rPr>
      <w:rFonts w:ascii="Arial" w:eastAsia="Times New Roman" w:hAnsi="Arial" w:cs="Arial"/>
      <w:b/>
      <w:bCs/>
      <w:color w:val="26282F"/>
      <w:kern w:val="0"/>
      <w:sz w:val="26"/>
      <w:szCs w:val="26"/>
      <w:lang w:eastAsia="ru-RU"/>
      <w14:ligatures w14:val="none"/>
    </w:rPr>
  </w:style>
  <w:style w:type="paragraph" w:customStyle="1" w:styleId="ConsPlusTitle">
    <w:name w:val="ConsPlusTitle"/>
    <w:uiPriority w:val="99"/>
    <w:rsid w:val="002743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kern w:val="0"/>
      <w:sz w:val="22"/>
      <w:lang w:eastAsia="ru-RU"/>
      <w14:ligatures w14:val="none"/>
    </w:rPr>
  </w:style>
  <w:style w:type="paragraph" w:customStyle="1" w:styleId="ConsPlusNormal">
    <w:name w:val="ConsPlusNormal"/>
    <w:uiPriority w:val="99"/>
    <w:rsid w:val="002743C5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0"/>
      <w:sz w:val="22"/>
      <w:lang w:eastAsia="ar-SA"/>
      <w14:ligatures w14:val="none"/>
    </w:rPr>
  </w:style>
  <w:style w:type="paragraph" w:styleId="a3">
    <w:name w:val="List Paragraph"/>
    <w:basedOn w:val="a"/>
    <w:uiPriority w:val="34"/>
    <w:qFormat/>
    <w:rsid w:val="0027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Ворожцов</dc:creator>
  <cp:keywords/>
  <dc:description/>
  <cp:lastModifiedBy>Николай Ворожцов</cp:lastModifiedBy>
  <cp:revision>16</cp:revision>
  <cp:lastPrinted>2023-04-24T10:34:00Z</cp:lastPrinted>
  <dcterms:created xsi:type="dcterms:W3CDTF">2023-03-23T11:10:00Z</dcterms:created>
  <dcterms:modified xsi:type="dcterms:W3CDTF">2023-04-24T10:34:00Z</dcterms:modified>
</cp:coreProperties>
</file>