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A" w:rsidRPr="00AB36A8" w:rsidRDefault="0078673F" w:rsidP="009842CA">
      <w:pPr>
        <w:pStyle w:val="1"/>
        <w:shd w:val="clear" w:color="auto" w:fill="E7E7E7"/>
        <w:rPr>
          <w:caps/>
          <w:color w:val="333300"/>
        </w:rPr>
      </w:pPr>
      <w:r>
        <w:rPr>
          <w:caps/>
          <w:color w:val="333300"/>
        </w:rPr>
        <w:t xml:space="preserve">Сведения о доходах, </w:t>
      </w:r>
      <w:r w:rsidR="00FD562A">
        <w:rPr>
          <w:caps/>
          <w:color w:val="333300"/>
        </w:rPr>
        <w:t>расходах, об имуществе и обязательствах имущественного характера</w:t>
      </w:r>
      <w:r w:rsidR="00FD562A" w:rsidRPr="00AB36A8">
        <w:rPr>
          <w:caps/>
          <w:color w:val="333300"/>
        </w:rPr>
        <w:t xml:space="preserve"> </w:t>
      </w:r>
      <w:r w:rsidR="00A91896">
        <w:rPr>
          <w:caps/>
          <w:color w:val="333300"/>
        </w:rPr>
        <w:t xml:space="preserve">муниципальных служащих </w:t>
      </w:r>
      <w:r w:rsidR="00FD562A" w:rsidRPr="00AB36A8">
        <w:rPr>
          <w:caps/>
          <w:color w:val="333300"/>
        </w:rPr>
        <w:t>за 201</w:t>
      </w:r>
      <w:r w:rsidR="00A11606">
        <w:rPr>
          <w:caps/>
          <w:color w:val="333300"/>
        </w:rPr>
        <w:t>8</w:t>
      </w:r>
      <w:r w:rsidR="00FD562A" w:rsidRPr="00AB36A8">
        <w:rPr>
          <w:caps/>
          <w:color w:val="333300"/>
        </w:rPr>
        <w:t xml:space="preserve"> год  </w:t>
      </w:r>
    </w:p>
    <w:p w:rsidR="009842CA" w:rsidRPr="0078673F" w:rsidRDefault="009842CA" w:rsidP="009842CA">
      <w:pPr>
        <w:pStyle w:val="a3"/>
        <w:shd w:val="clear" w:color="auto" w:fill="E7E7E7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</w:t>
      </w:r>
      <w:r w:rsidR="00FD562A" w:rsidRPr="0078673F">
        <w:rPr>
          <w:rFonts w:ascii="Arial" w:hAnsi="Arial" w:cs="Arial"/>
          <w:color w:val="000000"/>
          <w:sz w:val="16"/>
          <w:szCs w:val="16"/>
        </w:rPr>
        <w:t xml:space="preserve">расходах, об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имуществе и обязательствах имущественного характера </w:t>
      </w:r>
      <w:r w:rsidR="00A91896">
        <w:rPr>
          <w:rFonts w:ascii="Arial" w:hAnsi="Arial" w:cs="Arial"/>
          <w:color w:val="000000"/>
          <w:sz w:val="16"/>
          <w:szCs w:val="16"/>
        </w:rPr>
        <w:t xml:space="preserve">Стариковой </w:t>
      </w:r>
      <w:proofErr w:type="spellStart"/>
      <w:r w:rsidR="00A91896">
        <w:rPr>
          <w:rFonts w:ascii="Arial" w:hAnsi="Arial" w:cs="Arial"/>
          <w:color w:val="000000"/>
          <w:sz w:val="16"/>
          <w:szCs w:val="16"/>
        </w:rPr>
        <w:t>Ираиды</w:t>
      </w:r>
      <w:proofErr w:type="spellEnd"/>
      <w:r w:rsidR="00A91896">
        <w:rPr>
          <w:rFonts w:ascii="Arial" w:hAnsi="Arial" w:cs="Arial"/>
          <w:color w:val="000000"/>
          <w:sz w:val="16"/>
          <w:szCs w:val="16"/>
        </w:rPr>
        <w:t xml:space="preserve"> Ивановны, ведущего специалиста администрации Пищальского сельского поселения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 w:rsidR="00A11606">
        <w:rPr>
          <w:rFonts w:ascii="Arial" w:hAnsi="Arial" w:cs="Arial"/>
          <w:color w:val="000000"/>
          <w:sz w:val="16"/>
          <w:szCs w:val="16"/>
        </w:rPr>
        <w:t>8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6"/>
        <w:gridCol w:w="1280"/>
        <w:gridCol w:w="1127"/>
        <w:gridCol w:w="662"/>
        <w:gridCol w:w="1020"/>
        <w:gridCol w:w="1014"/>
        <w:gridCol w:w="1144"/>
        <w:gridCol w:w="663"/>
        <w:gridCol w:w="1015"/>
      </w:tblGrid>
      <w:tr w:rsidR="008B63D4" w:rsidTr="0077085E"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8B63D4" w:rsidTr="007708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91896" w:rsidTr="0077085E">
        <w:trPr>
          <w:trHeight w:val="253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Старикова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Ираида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Ивановна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Pr="0001248A" w:rsidRDefault="007B4877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338 540.53</w:t>
            </w:r>
          </w:p>
        </w:tc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64.6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A91896" w:rsidTr="0077085E">
        <w:trPr>
          <w:trHeight w:val="679"/>
        </w:trPr>
        <w:tc>
          <w:tcPr>
            <w:tcW w:w="14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A91896" w:rsidTr="0077085E">
        <w:trPr>
          <w:trHeight w:val="300"/>
        </w:trPr>
        <w:tc>
          <w:tcPr>
            <w:tcW w:w="144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61.9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885ED4" w:rsidTr="0077085E">
        <w:trPr>
          <w:trHeight w:val="38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7B4877" w:rsidP="005B675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312 657,06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ВАЗ-21074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5ED4" w:rsidTr="0077085E">
        <w:tc>
          <w:tcPr>
            <w:tcW w:w="14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61.9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9842C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B966B4" w:rsidRPr="0078673F" w:rsidRDefault="00B966B4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  <w:r w:rsidR="00A91896">
        <w:rPr>
          <w:rFonts w:ascii="Arial" w:hAnsi="Arial" w:cs="Arial"/>
          <w:color w:val="000000"/>
          <w:sz w:val="16"/>
          <w:szCs w:val="16"/>
        </w:rPr>
        <w:t>Вершининой Надежды Борисовны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</w:t>
      </w:r>
      <w:r w:rsidR="00A91896">
        <w:rPr>
          <w:rFonts w:ascii="Arial" w:hAnsi="Arial" w:cs="Arial"/>
          <w:color w:val="000000"/>
          <w:sz w:val="16"/>
          <w:szCs w:val="16"/>
        </w:rPr>
        <w:t>специалиста по земельным вопросам</w:t>
      </w:r>
      <w:r w:rsidR="0009050D">
        <w:rPr>
          <w:rFonts w:ascii="Arial" w:hAnsi="Arial" w:cs="Arial"/>
          <w:color w:val="000000"/>
          <w:sz w:val="16"/>
          <w:szCs w:val="16"/>
        </w:rPr>
        <w:t xml:space="preserve"> администрации Пищальского сельского поселения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 w:rsidR="00A11606">
        <w:rPr>
          <w:rFonts w:ascii="Arial" w:hAnsi="Arial" w:cs="Arial"/>
          <w:color w:val="000000"/>
          <w:sz w:val="16"/>
          <w:szCs w:val="16"/>
        </w:rPr>
        <w:t>8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01248A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0124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F5FEF" w:rsidTr="00C43C41">
        <w:trPr>
          <w:trHeight w:val="380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Вершинина Надежда Борисовна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01248A" w:rsidRDefault="00A1160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199 774Ю12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ВАЗ-111130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C43C41">
        <w:trPr>
          <w:trHeight w:val="104"/>
        </w:trPr>
        <w:tc>
          <w:tcPr>
            <w:tcW w:w="14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5334F5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1160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171 540,17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ФОРД-СИЕРРА</w:t>
            </w:r>
          </w:p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5334F5">
        <w:trPr>
          <w:trHeight w:val="219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CD3D5F">
        <w:trPr>
          <w:trHeight w:val="241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C60C4E">
        <w:trPr>
          <w:trHeight w:val="19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15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A1160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4 381,63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173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334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несовершеннолетняя дочь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50D" w:rsidRDefault="00A1160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</w:p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09050D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403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09050D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1248A" w:rsidRDefault="0001248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78673F" w:rsidRDefault="001D339F" w:rsidP="00AF5FE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78673F">
        <w:rPr>
          <w:rFonts w:ascii="Arial" w:hAnsi="Arial" w:cs="Arial"/>
          <w:color w:val="000000"/>
          <w:sz w:val="16"/>
          <w:szCs w:val="16"/>
        </w:rPr>
        <w:t> </w:t>
      </w:r>
    </w:p>
    <w:p w:rsidR="00AF5FEF" w:rsidRPr="0078673F" w:rsidRDefault="00AF5FEF" w:rsidP="00AF5FE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Arial" w:hAnsi="Arial" w:cs="Arial"/>
          <w:color w:val="000000"/>
          <w:sz w:val="16"/>
          <w:szCs w:val="16"/>
        </w:rPr>
        <w:t>Митькиных Любови Леонидовны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ведущего специалиста-бухгалтера администрации Пищальского сельского поселения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 w:rsidR="008B6D47">
        <w:rPr>
          <w:rFonts w:ascii="Arial" w:hAnsi="Arial" w:cs="Arial"/>
          <w:color w:val="000000"/>
          <w:sz w:val="16"/>
          <w:szCs w:val="16"/>
        </w:rPr>
        <w:t>8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AF5FEF" w:rsidRDefault="00AF5FEF" w:rsidP="00AF5FE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AF5FEF" w:rsidTr="007205EF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AF5FEF" w:rsidRDefault="008B6D47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2018</w:t>
            </w:r>
            <w:r w:rsidR="00AF5FEF"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F5FEF" w:rsidTr="007205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F5FEF" w:rsidTr="00515FB5">
        <w:trPr>
          <w:trHeight w:val="556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Митькиных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Любовь Леонидовна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01248A" w:rsidRDefault="008B6D47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159 466,92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1/4</w:t>
            </w:r>
          </w:p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4F2452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85E" w:rsidTr="0077085E">
        <w:trPr>
          <w:trHeight w:val="6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несовершеннолетняя дочь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1/4</w:t>
            </w:r>
          </w:p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85E" w:rsidRDefault="0077085E" w:rsidP="0077085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85E" w:rsidTr="00F61CF6">
        <w:trPr>
          <w:trHeight w:val="76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1/4</w:t>
            </w:r>
          </w:p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85E" w:rsidTr="00AB41AF">
        <w:trPr>
          <w:trHeight w:val="75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7085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085E" w:rsidRDefault="0077085E" w:rsidP="0077085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sectPr w:rsidR="0078673F" w:rsidSect="002B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CA"/>
    <w:rsid w:val="0001248A"/>
    <w:rsid w:val="00063E30"/>
    <w:rsid w:val="0009050D"/>
    <w:rsid w:val="000D0064"/>
    <w:rsid w:val="000E6C7B"/>
    <w:rsid w:val="00137325"/>
    <w:rsid w:val="001B0B28"/>
    <w:rsid w:val="001C2CDD"/>
    <w:rsid w:val="001C4BE9"/>
    <w:rsid w:val="001D339F"/>
    <w:rsid w:val="001E07EE"/>
    <w:rsid w:val="001F0EE6"/>
    <w:rsid w:val="001F579D"/>
    <w:rsid w:val="00230AB7"/>
    <w:rsid w:val="00254D4F"/>
    <w:rsid w:val="002913CB"/>
    <w:rsid w:val="002B2330"/>
    <w:rsid w:val="00353983"/>
    <w:rsid w:val="003B065B"/>
    <w:rsid w:val="00472B69"/>
    <w:rsid w:val="004B701C"/>
    <w:rsid w:val="004D7CBD"/>
    <w:rsid w:val="004F2452"/>
    <w:rsid w:val="0052271C"/>
    <w:rsid w:val="00544794"/>
    <w:rsid w:val="00563A7A"/>
    <w:rsid w:val="005876B9"/>
    <w:rsid w:val="005B675B"/>
    <w:rsid w:val="006A1CAE"/>
    <w:rsid w:val="006D3A15"/>
    <w:rsid w:val="00716AD8"/>
    <w:rsid w:val="00737B10"/>
    <w:rsid w:val="0077085E"/>
    <w:rsid w:val="007847AB"/>
    <w:rsid w:val="0078673F"/>
    <w:rsid w:val="007B4877"/>
    <w:rsid w:val="00803341"/>
    <w:rsid w:val="008118E6"/>
    <w:rsid w:val="00885ED4"/>
    <w:rsid w:val="008B63D4"/>
    <w:rsid w:val="008B6D47"/>
    <w:rsid w:val="008F60EF"/>
    <w:rsid w:val="00973AA6"/>
    <w:rsid w:val="009842CA"/>
    <w:rsid w:val="00993470"/>
    <w:rsid w:val="009A7F7C"/>
    <w:rsid w:val="00A11606"/>
    <w:rsid w:val="00A15673"/>
    <w:rsid w:val="00A1695A"/>
    <w:rsid w:val="00A20E0D"/>
    <w:rsid w:val="00A91896"/>
    <w:rsid w:val="00AB36A8"/>
    <w:rsid w:val="00AC1510"/>
    <w:rsid w:val="00AD0117"/>
    <w:rsid w:val="00AD0E04"/>
    <w:rsid w:val="00AD5D67"/>
    <w:rsid w:val="00AE5FFC"/>
    <w:rsid w:val="00AF5FEF"/>
    <w:rsid w:val="00B173AD"/>
    <w:rsid w:val="00B22638"/>
    <w:rsid w:val="00B40CC0"/>
    <w:rsid w:val="00B47456"/>
    <w:rsid w:val="00B80E9D"/>
    <w:rsid w:val="00B966B4"/>
    <w:rsid w:val="00BB0A96"/>
    <w:rsid w:val="00BF4C38"/>
    <w:rsid w:val="00C67FEE"/>
    <w:rsid w:val="00DB4396"/>
    <w:rsid w:val="00DD69B2"/>
    <w:rsid w:val="00E77B99"/>
    <w:rsid w:val="00E924C3"/>
    <w:rsid w:val="00F11791"/>
    <w:rsid w:val="00F12DCA"/>
    <w:rsid w:val="00F23D35"/>
    <w:rsid w:val="00F522A0"/>
    <w:rsid w:val="00FD2AA0"/>
    <w:rsid w:val="00F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30"/>
    <w:rPr>
      <w:sz w:val="24"/>
      <w:szCs w:val="24"/>
    </w:rPr>
  </w:style>
  <w:style w:type="paragraph" w:styleId="1">
    <w:name w:val="heading 1"/>
    <w:basedOn w:val="a"/>
    <w:qFormat/>
    <w:rsid w:val="00F12DCA"/>
    <w:pPr>
      <w:spacing w:after="230"/>
      <w:outlineLvl w:val="0"/>
    </w:pPr>
    <w:rPr>
      <w:rFonts w:ascii="Tahoma" w:hAnsi="Tahoma" w:cs="Tahoma"/>
      <w:b/>
      <w:bCs/>
      <w:color w:val="007800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D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2019-04-29T08:47:00Z</dcterms:created>
  <dcterms:modified xsi:type="dcterms:W3CDTF">2019-04-30T08:58:00Z</dcterms:modified>
</cp:coreProperties>
</file>