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5" w:rsidRDefault="00E07BE5" w:rsidP="00E07BE5">
      <w:pPr>
        <w:pStyle w:val="a3"/>
        <w:shd w:val="clear" w:color="auto" w:fill="E7E7E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СВЕДЕНИЯ о доходах, расходах, об имуществе и обязательствах имущественного характера Монако Марины Васильевны  главы Пищальского сельского поселения за перио</w:t>
      </w:r>
      <w:r w:rsidR="003B6B54">
        <w:rPr>
          <w:rFonts w:ascii="Arial" w:hAnsi="Arial" w:cs="Arial"/>
          <w:color w:val="000000"/>
          <w:sz w:val="14"/>
          <w:szCs w:val="14"/>
        </w:rPr>
        <w:t>д с 01 января по 31 декабря 2019</w:t>
      </w:r>
      <w:r>
        <w:rPr>
          <w:rFonts w:ascii="Arial" w:hAnsi="Arial" w:cs="Arial"/>
          <w:color w:val="000000"/>
          <w:sz w:val="14"/>
          <w:szCs w:val="14"/>
        </w:rPr>
        <w:t xml:space="preserve"> года.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21"/>
        <w:gridCol w:w="1283"/>
        <w:gridCol w:w="1541"/>
        <w:gridCol w:w="755"/>
        <w:gridCol w:w="1021"/>
        <w:gridCol w:w="1021"/>
        <w:gridCol w:w="1064"/>
        <w:gridCol w:w="691"/>
        <w:gridCol w:w="1021"/>
      </w:tblGrid>
      <w:tr w:rsidR="00E07BE5" w:rsidTr="00981347"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2017 год</w:t>
            </w:r>
          </w:p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9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E07BE5" w:rsidTr="0098134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E07BE5" w:rsidTr="00981347"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Монако Марина Васильевна</w:t>
            </w:r>
          </w:p>
        </w:tc>
        <w:tc>
          <w:tcPr>
            <w:tcW w:w="1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Pr="00F45EDE" w:rsidRDefault="002772D9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335624,89</w:t>
            </w:r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КАМАЗ-5320</w:t>
            </w:r>
          </w:p>
        </w:tc>
        <w:tc>
          <w:tcPr>
            <w:tcW w:w="2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7BE5" w:rsidTr="00981347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Pr="00F45EDE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43.4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E07BE5" w:rsidTr="00981347">
        <w:trPr>
          <w:trHeight w:val="219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Pr="00F45EDE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981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1800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E07BE5" w:rsidTr="00981347">
        <w:trPr>
          <w:trHeight w:val="449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Pr="00F45EDE" w:rsidRDefault="00E07BE5" w:rsidP="00B24AC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7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2772D9" w:rsidP="00B24ACD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84000.00</w:t>
            </w:r>
          </w:p>
        </w:tc>
        <w:tc>
          <w:tcPr>
            <w:tcW w:w="10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7BE5" w:rsidRDefault="00E07BE5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497C17">
        <w:trPr>
          <w:trHeight w:val="338"/>
        </w:trPr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Pr="00F45EDE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250 000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Квартира 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43.4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ЗИЛ-5301 ЮО</w:t>
            </w:r>
          </w:p>
        </w:tc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497C17">
        <w:trPr>
          <w:trHeight w:val="161"/>
        </w:trPr>
        <w:tc>
          <w:tcPr>
            <w:tcW w:w="14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2772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  <w:p w:rsidR="002772D9" w:rsidRDefault="002772D9" w:rsidP="002772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ЛПХ</w:t>
            </w:r>
          </w:p>
        </w:tc>
        <w:tc>
          <w:tcPr>
            <w:tcW w:w="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1800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2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981347">
        <w:trPr>
          <w:trHeight w:val="161"/>
        </w:trPr>
        <w:tc>
          <w:tcPr>
            <w:tcW w:w="14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трактор БЕЛАРУС-892</w:t>
            </w:r>
          </w:p>
        </w:tc>
        <w:tc>
          <w:tcPr>
            <w:tcW w:w="1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981347">
        <w:tc>
          <w:tcPr>
            <w:tcW w:w="14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2772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72D9">
              <w:rPr>
                <w:rFonts w:ascii="Arial" w:hAnsi="Arial" w:cs="Arial"/>
                <w:sz w:val="14"/>
                <w:szCs w:val="14"/>
              </w:rPr>
              <w:t>земельный участок для сельскохозяйственного использования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2772D9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41955186.0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трактор МТЗ-82</w:t>
            </w:r>
          </w:p>
        </w:tc>
        <w:tc>
          <w:tcPr>
            <w:tcW w:w="1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981347">
        <w:tc>
          <w:tcPr>
            <w:tcW w:w="14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мотоцикл ЯВА-350</w:t>
            </w:r>
          </w:p>
        </w:tc>
        <w:tc>
          <w:tcPr>
            <w:tcW w:w="1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981347">
        <w:tc>
          <w:tcPr>
            <w:tcW w:w="14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складское помещение</w:t>
            </w:r>
          </w:p>
        </w:tc>
        <w:tc>
          <w:tcPr>
            <w:tcW w:w="7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2772D9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487.0</w:t>
            </w:r>
          </w:p>
        </w:tc>
        <w:tc>
          <w:tcPr>
            <w:tcW w:w="10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2ПТС-4;</w:t>
            </w:r>
          </w:p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2ПТС-4</w:t>
            </w:r>
          </w:p>
        </w:tc>
        <w:tc>
          <w:tcPr>
            <w:tcW w:w="1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1E648E">
        <w:trPr>
          <w:trHeight w:val="540"/>
        </w:trPr>
        <w:tc>
          <w:tcPr>
            <w:tcW w:w="14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Pr="00F45EDE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трактор МТЗ-82Л</w:t>
            </w:r>
          </w:p>
        </w:tc>
        <w:tc>
          <w:tcPr>
            <w:tcW w:w="10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1347" w:rsidTr="001E648E">
        <w:trPr>
          <w:trHeight w:val="165"/>
        </w:trPr>
        <w:tc>
          <w:tcPr>
            <w:tcW w:w="14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бортовой прицеп </w:t>
            </w:r>
          </w:p>
        </w:tc>
        <w:tc>
          <w:tcPr>
            <w:tcW w:w="10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347" w:rsidRDefault="00981347" w:rsidP="00B24AC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07BE5" w:rsidRDefault="00E07BE5" w:rsidP="00E07BE5"/>
    <w:p w:rsidR="00CB4E75" w:rsidRDefault="00CB4E75"/>
    <w:sectPr w:rsidR="00CB4E75" w:rsidSect="00E07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BE5"/>
    <w:rsid w:val="00000C71"/>
    <w:rsid w:val="00250669"/>
    <w:rsid w:val="002772D9"/>
    <w:rsid w:val="003B6B54"/>
    <w:rsid w:val="00497C17"/>
    <w:rsid w:val="006407D8"/>
    <w:rsid w:val="007C2E4F"/>
    <w:rsid w:val="008202EF"/>
    <w:rsid w:val="00981347"/>
    <w:rsid w:val="00C6200F"/>
    <w:rsid w:val="00CA7114"/>
    <w:rsid w:val="00CB3F88"/>
    <w:rsid w:val="00CB4E75"/>
    <w:rsid w:val="00E07BE5"/>
    <w:rsid w:val="00FD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07BE5"/>
    <w:pPr>
      <w:spacing w:after="230"/>
      <w:outlineLvl w:val="0"/>
    </w:pPr>
    <w:rPr>
      <w:rFonts w:ascii="Tahoma" w:hAnsi="Tahoma" w:cs="Tahoma"/>
      <w:b/>
      <w:bCs/>
      <w:color w:val="007800"/>
      <w:kern w:val="3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BE5"/>
    <w:rPr>
      <w:rFonts w:ascii="Tahoma" w:eastAsia="Times New Roman" w:hAnsi="Tahoma" w:cs="Tahoma"/>
      <w:b/>
      <w:bCs/>
      <w:color w:val="007800"/>
      <w:kern w:val="36"/>
      <w:sz w:val="15"/>
      <w:szCs w:val="15"/>
      <w:lang w:eastAsia="ru-RU"/>
    </w:rPr>
  </w:style>
  <w:style w:type="paragraph" w:styleId="a3">
    <w:name w:val="Normal (Web)"/>
    <w:basedOn w:val="a"/>
    <w:rsid w:val="00E07B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Edgarych</cp:lastModifiedBy>
  <cp:revision>5</cp:revision>
  <cp:lastPrinted>2020-04-08T08:46:00Z</cp:lastPrinted>
  <dcterms:created xsi:type="dcterms:W3CDTF">2020-04-08T08:53:00Z</dcterms:created>
  <dcterms:modified xsi:type="dcterms:W3CDTF">2020-04-08T11:32:00Z</dcterms:modified>
</cp:coreProperties>
</file>