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575"/>
        <w:gridCol w:w="2544"/>
        <w:gridCol w:w="2595"/>
      </w:tblGrid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b/>
                <w:sz w:val="28"/>
                <w:szCs w:val="28"/>
              </w:rPr>
            </w:pPr>
            <w:r w:rsidRPr="00D916C6">
              <w:rPr>
                <w:b/>
                <w:sz w:val="28"/>
                <w:szCs w:val="28"/>
              </w:rPr>
              <w:t xml:space="preserve">АДМИНИСТРАЦИЯ </w:t>
            </w:r>
            <w:r w:rsidR="006F6987" w:rsidRPr="00D916C6">
              <w:rPr>
                <w:b/>
                <w:sz w:val="28"/>
                <w:szCs w:val="28"/>
              </w:rPr>
              <w:t>ПИЩАЛЬСКОГО</w:t>
            </w:r>
            <w:r w:rsidRPr="00D916C6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sz w:val="28"/>
                <w:szCs w:val="28"/>
              </w:rPr>
            </w:pPr>
            <w:r w:rsidRPr="00D916C6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b/>
                <w:sz w:val="32"/>
                <w:szCs w:val="32"/>
              </w:rPr>
            </w:pPr>
            <w:r w:rsidRPr="00D916C6"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7B1C6F" w:rsidRPr="00D916C6" w:rsidTr="00D916C6">
        <w:trPr>
          <w:trHeight w:val="9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D916C6" w:rsidRPr="00D916C6" w:rsidTr="00D916C6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C6F" w:rsidRPr="00D916C6" w:rsidRDefault="006F6987">
            <w:pPr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10</w:t>
            </w:r>
            <w:r w:rsidR="000A5E9D" w:rsidRPr="00D916C6">
              <w:rPr>
                <w:sz w:val="28"/>
                <w:szCs w:val="28"/>
              </w:rPr>
              <w:t>.06.2019</w:t>
            </w: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>
            <w:pPr>
              <w:rPr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C6F" w:rsidRPr="00D916C6" w:rsidRDefault="007B1C6F">
            <w:pPr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№  </w:t>
            </w:r>
            <w:r w:rsidR="006F6987" w:rsidRPr="00D916C6">
              <w:rPr>
                <w:sz w:val="28"/>
                <w:szCs w:val="28"/>
              </w:rPr>
              <w:t>17</w:t>
            </w:r>
          </w:p>
        </w:tc>
      </w:tr>
      <w:tr w:rsidR="007B1C6F" w:rsidRPr="00D916C6" w:rsidTr="00D916C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с. </w:t>
            </w:r>
            <w:r w:rsidR="006F6987" w:rsidRPr="00D916C6">
              <w:rPr>
                <w:sz w:val="28"/>
                <w:szCs w:val="28"/>
              </w:rPr>
              <w:t>Пищалье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jc w:val="center"/>
              <w:rPr>
                <w:sz w:val="24"/>
                <w:szCs w:val="24"/>
              </w:rPr>
            </w:pPr>
          </w:p>
        </w:tc>
      </w:tr>
      <w:tr w:rsidR="007B1C6F" w:rsidRPr="00D916C6" w:rsidTr="00D916C6">
        <w:trPr>
          <w:trHeight w:val="304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916C6">
              <w:rPr>
                <w:b/>
                <w:sz w:val="28"/>
                <w:szCs w:val="28"/>
              </w:rPr>
              <w:t xml:space="preserve">О проведении плановой проверки </w:t>
            </w:r>
            <w:r w:rsidR="002D1115" w:rsidRPr="00D916C6">
              <w:rPr>
                <w:b/>
                <w:sz w:val="28"/>
                <w:szCs w:val="28"/>
              </w:rPr>
              <w:t>в отношении юридического</w:t>
            </w:r>
            <w:r w:rsidRPr="00D916C6">
              <w:rPr>
                <w:b/>
                <w:sz w:val="28"/>
                <w:szCs w:val="28"/>
              </w:rPr>
              <w:t xml:space="preserve"> лица</w:t>
            </w: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7B1C6F" w:rsidRPr="00D916C6" w:rsidTr="00D916C6">
        <w:trPr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759" w:rsidRPr="00D916C6" w:rsidRDefault="00D90759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Органу муниципального </w:t>
            </w:r>
            <w:proofErr w:type="gramStart"/>
            <w:r w:rsidRPr="00D916C6">
              <w:rPr>
                <w:sz w:val="28"/>
                <w:szCs w:val="28"/>
              </w:rPr>
              <w:t>контроля за</w:t>
            </w:r>
            <w:proofErr w:type="gramEnd"/>
            <w:r w:rsidRPr="00D916C6">
              <w:rPr>
                <w:sz w:val="28"/>
                <w:szCs w:val="28"/>
              </w:rPr>
              <w:t xml:space="preserve"> соблюдением Правил благоустройства территории </w:t>
            </w:r>
            <w:r w:rsidR="006F6987" w:rsidRPr="00D916C6">
              <w:rPr>
                <w:sz w:val="28"/>
                <w:szCs w:val="28"/>
              </w:rPr>
              <w:t>Пищальского</w:t>
            </w:r>
            <w:r w:rsidRPr="00D916C6">
              <w:rPr>
                <w:sz w:val="28"/>
                <w:szCs w:val="28"/>
              </w:rPr>
              <w:t xml:space="preserve"> сельского поселения Оричевского района Кировской области</w:t>
            </w:r>
            <w:r w:rsidR="00ED4399" w:rsidRPr="00D916C6">
              <w:rPr>
                <w:sz w:val="28"/>
                <w:szCs w:val="28"/>
              </w:rPr>
              <w:t xml:space="preserve"> (далее – Правила благоустройства)</w:t>
            </w:r>
            <w:r w:rsidRPr="00D916C6">
              <w:rPr>
                <w:sz w:val="28"/>
                <w:szCs w:val="28"/>
              </w:rPr>
              <w:t xml:space="preserve"> - администрации </w:t>
            </w:r>
            <w:r w:rsidR="006F6987" w:rsidRPr="00D916C6">
              <w:rPr>
                <w:sz w:val="28"/>
                <w:szCs w:val="28"/>
              </w:rPr>
              <w:t>Пищальского</w:t>
            </w:r>
            <w:r w:rsidRPr="00D916C6">
              <w:rPr>
                <w:sz w:val="28"/>
                <w:szCs w:val="28"/>
              </w:rPr>
              <w:t xml:space="preserve"> сельского поселения: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1. Провести  проверку  в  отношении  </w:t>
            </w:r>
            <w:r w:rsidR="006F6987" w:rsidRPr="00D916C6">
              <w:rPr>
                <w:sz w:val="28"/>
                <w:szCs w:val="28"/>
              </w:rPr>
              <w:t>КОГАУСО « Межрайонный комплексный центр социального обслуживания населения в Оричевском районе».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2. Место нахождения</w:t>
            </w:r>
            <w:r w:rsidR="004C044B" w:rsidRPr="00D916C6">
              <w:rPr>
                <w:sz w:val="28"/>
                <w:szCs w:val="28"/>
              </w:rPr>
              <w:t xml:space="preserve"> </w:t>
            </w:r>
            <w:r w:rsidR="00D90759" w:rsidRPr="00D916C6">
              <w:rPr>
                <w:sz w:val="28"/>
                <w:szCs w:val="28"/>
              </w:rPr>
              <w:t>(фактического</w:t>
            </w:r>
            <w:r w:rsidR="004C044B" w:rsidRPr="00D916C6">
              <w:rPr>
                <w:sz w:val="28"/>
                <w:szCs w:val="28"/>
              </w:rPr>
              <w:t xml:space="preserve"> </w:t>
            </w:r>
            <w:r w:rsidR="00D90759" w:rsidRPr="00D916C6">
              <w:rPr>
                <w:sz w:val="28"/>
                <w:szCs w:val="28"/>
              </w:rPr>
              <w:t>осуществления деятельности)</w:t>
            </w:r>
            <w:r w:rsidRPr="00D916C6">
              <w:rPr>
                <w:sz w:val="28"/>
                <w:szCs w:val="28"/>
              </w:rPr>
              <w:t>: 6120</w:t>
            </w:r>
            <w:r w:rsidR="006F6987" w:rsidRPr="00D916C6">
              <w:rPr>
                <w:sz w:val="28"/>
                <w:szCs w:val="28"/>
              </w:rPr>
              <w:t>72</w:t>
            </w:r>
            <w:r w:rsidRPr="00D916C6">
              <w:rPr>
                <w:sz w:val="28"/>
                <w:szCs w:val="28"/>
              </w:rPr>
              <w:t>, Кировская обл</w:t>
            </w:r>
            <w:r w:rsidR="00D90759" w:rsidRPr="00D916C6">
              <w:rPr>
                <w:sz w:val="28"/>
                <w:szCs w:val="28"/>
              </w:rPr>
              <w:t>.</w:t>
            </w:r>
            <w:r w:rsidRPr="00D916C6">
              <w:rPr>
                <w:sz w:val="28"/>
                <w:szCs w:val="28"/>
              </w:rPr>
              <w:t>, Оричевский р</w:t>
            </w:r>
            <w:r w:rsidR="00D90759" w:rsidRPr="00D916C6">
              <w:rPr>
                <w:sz w:val="28"/>
                <w:szCs w:val="28"/>
              </w:rPr>
              <w:t>-н</w:t>
            </w:r>
            <w:r w:rsidR="006F6987" w:rsidRPr="00D916C6">
              <w:rPr>
                <w:sz w:val="28"/>
                <w:szCs w:val="28"/>
              </w:rPr>
              <w:t>, с.</w:t>
            </w:r>
            <w:r w:rsidR="00D916C6" w:rsidRPr="00D916C6">
              <w:rPr>
                <w:sz w:val="28"/>
                <w:szCs w:val="28"/>
              </w:rPr>
              <w:t xml:space="preserve"> </w:t>
            </w:r>
            <w:r w:rsidR="006F6987" w:rsidRPr="00D916C6">
              <w:rPr>
                <w:sz w:val="28"/>
                <w:szCs w:val="28"/>
              </w:rPr>
              <w:t>Пищалье,  ул.Школьная,  дом 4</w:t>
            </w:r>
            <w:r w:rsidRPr="00D916C6">
              <w:rPr>
                <w:sz w:val="28"/>
                <w:szCs w:val="28"/>
              </w:rPr>
              <w:t>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3. Назначить лиц</w:t>
            </w:r>
            <w:r w:rsidR="00D90759" w:rsidRPr="00D916C6">
              <w:rPr>
                <w:sz w:val="28"/>
                <w:szCs w:val="28"/>
              </w:rPr>
              <w:t>ом</w:t>
            </w:r>
            <w:r w:rsidRPr="00D916C6">
              <w:rPr>
                <w:sz w:val="28"/>
                <w:szCs w:val="28"/>
              </w:rPr>
              <w:t xml:space="preserve">, уполномоченным на проведение проверки        </w:t>
            </w:r>
            <w:r w:rsidR="006F6987" w:rsidRPr="00D916C6">
              <w:rPr>
                <w:sz w:val="28"/>
                <w:szCs w:val="28"/>
              </w:rPr>
              <w:t xml:space="preserve">Вершинину Надежду Борисовну </w:t>
            </w:r>
            <w:r w:rsidR="00D90759" w:rsidRPr="00D916C6">
              <w:rPr>
                <w:sz w:val="28"/>
                <w:szCs w:val="28"/>
              </w:rPr>
              <w:t xml:space="preserve"> </w:t>
            </w:r>
            <w:r w:rsidRPr="00D916C6">
              <w:rPr>
                <w:sz w:val="28"/>
                <w:szCs w:val="28"/>
              </w:rPr>
              <w:t xml:space="preserve">- </w:t>
            </w:r>
            <w:r w:rsidR="006F6987" w:rsidRPr="00D916C6">
              <w:rPr>
                <w:sz w:val="28"/>
                <w:szCs w:val="28"/>
              </w:rPr>
              <w:t>специалиста по земельным вопросам</w:t>
            </w:r>
            <w:r w:rsidRPr="00D916C6">
              <w:rPr>
                <w:sz w:val="28"/>
                <w:szCs w:val="28"/>
              </w:rPr>
              <w:t xml:space="preserve"> администрации </w:t>
            </w:r>
            <w:r w:rsidR="006F6987" w:rsidRPr="00D916C6">
              <w:rPr>
                <w:sz w:val="28"/>
                <w:szCs w:val="28"/>
              </w:rPr>
              <w:t>Пищальского</w:t>
            </w:r>
            <w:r w:rsidR="00D90759" w:rsidRPr="00D916C6">
              <w:rPr>
                <w:sz w:val="28"/>
                <w:szCs w:val="28"/>
              </w:rPr>
              <w:t xml:space="preserve"> сельского поселения.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4.   Экспертов, представителей экспертных организаций к проведению проверки не привлекать.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5. Настоящая проверка пр</w:t>
            </w:r>
            <w:r w:rsidR="000E6310" w:rsidRPr="00D916C6">
              <w:rPr>
                <w:sz w:val="28"/>
                <w:szCs w:val="28"/>
              </w:rPr>
              <w:t>оводится в рамках осуществления м</w:t>
            </w:r>
            <w:r w:rsidRPr="00D916C6">
              <w:rPr>
                <w:sz w:val="28"/>
                <w:szCs w:val="28"/>
              </w:rPr>
              <w:t xml:space="preserve">униципального </w:t>
            </w:r>
            <w:proofErr w:type="gramStart"/>
            <w:r w:rsidRPr="00D916C6">
              <w:rPr>
                <w:sz w:val="28"/>
                <w:szCs w:val="28"/>
              </w:rPr>
              <w:t>контроля</w:t>
            </w:r>
            <w:r w:rsidR="0045755C" w:rsidRPr="00D916C6">
              <w:rPr>
                <w:sz w:val="28"/>
                <w:szCs w:val="28"/>
              </w:rPr>
              <w:t xml:space="preserve"> за</w:t>
            </w:r>
            <w:proofErr w:type="gramEnd"/>
            <w:r w:rsidR="0045755C" w:rsidRPr="00D916C6">
              <w:rPr>
                <w:sz w:val="28"/>
                <w:szCs w:val="28"/>
              </w:rPr>
              <w:t xml:space="preserve"> соблюдением Правил благоустройства</w:t>
            </w:r>
            <w:r w:rsidRPr="00D916C6">
              <w:rPr>
                <w:sz w:val="28"/>
                <w:szCs w:val="28"/>
              </w:rPr>
              <w:t xml:space="preserve">, </w:t>
            </w:r>
            <w:r w:rsidR="00555428" w:rsidRPr="00D916C6">
              <w:rPr>
                <w:sz w:val="28"/>
                <w:szCs w:val="28"/>
              </w:rPr>
              <w:t xml:space="preserve">утвержденных решением </w:t>
            </w:r>
            <w:r w:rsidR="006F6987" w:rsidRPr="00D916C6">
              <w:rPr>
                <w:sz w:val="28"/>
                <w:szCs w:val="28"/>
              </w:rPr>
              <w:t xml:space="preserve">Пищальской </w:t>
            </w:r>
            <w:r w:rsidR="00555428" w:rsidRPr="00D916C6">
              <w:rPr>
                <w:sz w:val="28"/>
                <w:szCs w:val="28"/>
              </w:rPr>
              <w:t xml:space="preserve"> сельской Думы от </w:t>
            </w:r>
            <w:r w:rsidR="006F6987" w:rsidRPr="00D916C6">
              <w:rPr>
                <w:sz w:val="28"/>
                <w:szCs w:val="28"/>
              </w:rPr>
              <w:t xml:space="preserve">19.04.2018 № 10/4 </w:t>
            </w:r>
            <w:r w:rsidR="00555428" w:rsidRPr="00D916C6">
              <w:rPr>
                <w:sz w:val="28"/>
                <w:szCs w:val="28"/>
              </w:rPr>
              <w:t xml:space="preserve"> (с изменениями от </w:t>
            </w:r>
            <w:r w:rsidR="006F6987" w:rsidRPr="00D916C6">
              <w:rPr>
                <w:sz w:val="28"/>
                <w:szCs w:val="28"/>
              </w:rPr>
              <w:t>06.03.2019</w:t>
            </w:r>
            <w:r w:rsidR="00555428" w:rsidRPr="00D916C6">
              <w:rPr>
                <w:sz w:val="28"/>
                <w:szCs w:val="28"/>
              </w:rPr>
              <w:t xml:space="preserve"> № </w:t>
            </w:r>
            <w:r w:rsidR="006F6987" w:rsidRPr="00D916C6">
              <w:rPr>
                <w:sz w:val="28"/>
                <w:szCs w:val="28"/>
              </w:rPr>
              <w:t>18/6)</w:t>
            </w:r>
            <w:r w:rsidR="00D435FC" w:rsidRPr="00D916C6">
              <w:rPr>
                <w:sz w:val="28"/>
                <w:szCs w:val="28"/>
              </w:rPr>
              <w:t>,</w:t>
            </w:r>
            <w:r w:rsidR="00555428" w:rsidRPr="00D916C6">
              <w:rPr>
                <w:sz w:val="28"/>
                <w:szCs w:val="28"/>
              </w:rPr>
              <w:t xml:space="preserve"> </w:t>
            </w:r>
            <w:r w:rsidRPr="00D916C6">
              <w:rPr>
                <w:sz w:val="28"/>
                <w:szCs w:val="28"/>
              </w:rPr>
              <w:t xml:space="preserve">порядковый номер проверки в системе ФГИС ЕРП </w:t>
            </w:r>
            <w:r w:rsidR="006F6987" w:rsidRPr="00D916C6">
              <w:rPr>
                <w:sz w:val="28"/>
                <w:szCs w:val="28"/>
              </w:rPr>
              <w:t>2019013469</w:t>
            </w:r>
            <w:r w:rsidRPr="00D916C6">
              <w:rPr>
                <w:sz w:val="28"/>
                <w:szCs w:val="28"/>
              </w:rPr>
              <w:t>.</w:t>
            </w:r>
          </w:p>
          <w:p w:rsidR="005056E2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6. Установить, что</w:t>
            </w:r>
            <w:r w:rsidR="00EC2414" w:rsidRPr="00D916C6">
              <w:rPr>
                <w:sz w:val="28"/>
                <w:szCs w:val="28"/>
              </w:rPr>
              <w:t xml:space="preserve"> </w:t>
            </w:r>
            <w:r w:rsidR="002A7B09">
              <w:rPr>
                <w:sz w:val="28"/>
                <w:szCs w:val="28"/>
              </w:rPr>
              <w:t>целью</w:t>
            </w:r>
            <w:r w:rsidR="005056E2" w:rsidRPr="00D916C6">
              <w:rPr>
                <w:sz w:val="28"/>
                <w:szCs w:val="28"/>
              </w:rPr>
              <w:t xml:space="preserve"> настоящей проверки является соблюдение </w:t>
            </w:r>
            <w:r w:rsidR="00240831" w:rsidRPr="00D916C6">
              <w:rPr>
                <w:sz w:val="28"/>
                <w:szCs w:val="28"/>
              </w:rPr>
              <w:t xml:space="preserve">юридическими лицами требований </w:t>
            </w:r>
            <w:r w:rsidR="005056E2" w:rsidRPr="00D916C6">
              <w:rPr>
                <w:sz w:val="28"/>
                <w:szCs w:val="28"/>
              </w:rPr>
              <w:t>Правил благоустройства.</w:t>
            </w:r>
          </w:p>
          <w:p w:rsidR="00471C3C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7. Предметом настоящей проверки являе</w:t>
            </w:r>
            <w:r w:rsidR="00471C3C" w:rsidRPr="00D916C6">
              <w:rPr>
                <w:sz w:val="28"/>
                <w:szCs w:val="28"/>
              </w:rPr>
              <w:t xml:space="preserve">тся соблюдение субъектами контроля требований </w:t>
            </w:r>
            <w:r w:rsidR="001F2EA6" w:rsidRPr="00D916C6">
              <w:rPr>
                <w:sz w:val="28"/>
                <w:szCs w:val="28"/>
              </w:rPr>
              <w:t xml:space="preserve">статьи 5 </w:t>
            </w:r>
            <w:r w:rsidR="00471C3C" w:rsidRPr="00D916C6">
              <w:rPr>
                <w:sz w:val="28"/>
                <w:szCs w:val="28"/>
              </w:rPr>
              <w:t>Правил благоустройства.</w:t>
            </w:r>
          </w:p>
          <w:p w:rsidR="005056E2" w:rsidRPr="00D916C6" w:rsidRDefault="00E36DB4" w:rsidP="00D916C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8. </w:t>
            </w:r>
            <w:r w:rsidR="005056E2" w:rsidRPr="00D916C6">
              <w:rPr>
                <w:sz w:val="28"/>
                <w:szCs w:val="28"/>
              </w:rPr>
              <w:t>Срок прове</w:t>
            </w:r>
            <w:r w:rsidR="00414A09">
              <w:rPr>
                <w:sz w:val="28"/>
                <w:szCs w:val="28"/>
              </w:rPr>
              <w:t>дения проверки 5</w:t>
            </w:r>
            <w:r w:rsidR="005056E2" w:rsidRPr="00D916C6">
              <w:rPr>
                <w:sz w:val="28"/>
                <w:szCs w:val="28"/>
              </w:rPr>
              <w:t xml:space="preserve"> рабочих дней.</w:t>
            </w:r>
          </w:p>
          <w:p w:rsidR="005056E2" w:rsidRPr="00D916C6" w:rsidRDefault="005056E2" w:rsidP="00D916C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К проведению проверки приступит</w:t>
            </w:r>
            <w:r w:rsidR="00EC2414" w:rsidRPr="00D916C6">
              <w:rPr>
                <w:sz w:val="28"/>
                <w:szCs w:val="28"/>
              </w:rPr>
              <w:t>ь с «17</w:t>
            </w:r>
            <w:r w:rsidRPr="00D916C6">
              <w:rPr>
                <w:sz w:val="28"/>
                <w:szCs w:val="28"/>
              </w:rPr>
              <w:t xml:space="preserve">» июня 2019 года. </w:t>
            </w:r>
          </w:p>
          <w:p w:rsidR="005056E2" w:rsidRPr="00D916C6" w:rsidRDefault="005056E2" w:rsidP="00D916C6">
            <w:pPr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Проверку окончить не позднее  «</w:t>
            </w:r>
            <w:r w:rsidR="00414A09">
              <w:rPr>
                <w:sz w:val="28"/>
                <w:szCs w:val="28"/>
              </w:rPr>
              <w:t>21</w:t>
            </w:r>
            <w:r w:rsidRPr="00D916C6">
              <w:rPr>
                <w:sz w:val="28"/>
                <w:szCs w:val="28"/>
              </w:rPr>
              <w:t>» июня 2019 года.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9. Правовые основания проведения проверки: </w:t>
            </w:r>
          </w:p>
          <w:p w:rsidR="001F2EA6" w:rsidRPr="00D916C6" w:rsidRDefault="0095728E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Федеральные </w:t>
            </w:r>
            <w:r w:rsidR="00471C3C" w:rsidRPr="00D916C6">
              <w:rPr>
                <w:sz w:val="28"/>
                <w:szCs w:val="28"/>
              </w:rPr>
              <w:t>закон</w:t>
            </w:r>
            <w:r w:rsidRPr="00D916C6">
              <w:rPr>
                <w:sz w:val="28"/>
                <w:szCs w:val="28"/>
              </w:rPr>
              <w:t xml:space="preserve">ы от 06.10.2003 № 131-ФЗ «Об общих принципах организации местного самоуправления в Российской Федерации», </w:t>
            </w:r>
            <w:r w:rsidR="00471C3C" w:rsidRPr="00D916C6">
              <w:rPr>
                <w:sz w:val="28"/>
                <w:szCs w:val="28"/>
              </w:rPr>
              <w:t xml:space="preserve"> от 26 </w:t>
            </w:r>
            <w:r w:rsidR="00471C3C" w:rsidRPr="00D916C6">
              <w:rPr>
                <w:sz w:val="28"/>
                <w:szCs w:val="28"/>
              </w:rPr>
              <w:lastRenderedPageBreak/>
              <w:t>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1F2EA6" w:rsidRPr="00D916C6">
              <w:rPr>
                <w:sz w:val="28"/>
                <w:szCs w:val="28"/>
              </w:rPr>
              <w:t>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10.  Обязательные  требования и (или) требования, установленные муниципальными правовыми актами, подлежащие проверке:</w:t>
            </w:r>
            <w:r w:rsidR="00ED4399" w:rsidRPr="00D916C6">
              <w:rPr>
                <w:sz w:val="28"/>
                <w:szCs w:val="28"/>
              </w:rPr>
              <w:t xml:space="preserve"> требования в части  благоустройства территории </w:t>
            </w:r>
            <w:r w:rsidR="006F6987" w:rsidRPr="00D916C6">
              <w:rPr>
                <w:sz w:val="28"/>
                <w:szCs w:val="28"/>
              </w:rPr>
              <w:t>КОГАУСОУ «Межрайонный комплексный центр социального обслуживания населения в Оричевском районе» (стационарное отделение в с. Пищалье)</w:t>
            </w:r>
            <w:r w:rsidR="007D2CCF" w:rsidRPr="00D916C6">
              <w:rPr>
                <w:sz w:val="28"/>
                <w:szCs w:val="28"/>
              </w:rPr>
              <w:t xml:space="preserve"> </w:t>
            </w:r>
            <w:r w:rsidR="00ED4399" w:rsidRPr="00D916C6">
              <w:rPr>
                <w:sz w:val="28"/>
                <w:szCs w:val="28"/>
              </w:rPr>
              <w:t>(</w:t>
            </w:r>
            <w:r w:rsidR="007D2CCF" w:rsidRPr="00D916C6">
              <w:rPr>
                <w:sz w:val="28"/>
                <w:szCs w:val="28"/>
              </w:rPr>
              <w:t>обращение</w:t>
            </w:r>
            <w:r w:rsidR="0079248B" w:rsidRPr="00D916C6">
              <w:rPr>
                <w:sz w:val="28"/>
                <w:szCs w:val="28"/>
              </w:rPr>
              <w:t xml:space="preserve"> с твердыми </w:t>
            </w:r>
            <w:r w:rsidR="007D2CCF" w:rsidRPr="00D916C6">
              <w:rPr>
                <w:sz w:val="28"/>
                <w:szCs w:val="28"/>
              </w:rPr>
              <w:t>коммунальными отходами</w:t>
            </w:r>
            <w:r w:rsidR="00ED4399" w:rsidRPr="00D916C6">
              <w:rPr>
                <w:sz w:val="28"/>
                <w:szCs w:val="28"/>
              </w:rPr>
              <w:t>)</w:t>
            </w:r>
            <w:r w:rsidR="007D2CCF" w:rsidRPr="00D916C6">
              <w:rPr>
                <w:sz w:val="28"/>
                <w:szCs w:val="28"/>
              </w:rPr>
              <w:t>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11. В процессе проверки провести следующие мероприятия по</w:t>
            </w:r>
            <w:r w:rsidR="005056E2" w:rsidRPr="00D916C6">
              <w:rPr>
                <w:sz w:val="28"/>
                <w:szCs w:val="28"/>
              </w:rPr>
              <w:t xml:space="preserve"> </w:t>
            </w:r>
            <w:r w:rsidRPr="00D916C6">
              <w:rPr>
                <w:sz w:val="28"/>
                <w:szCs w:val="28"/>
              </w:rPr>
              <w:t xml:space="preserve">контролю, необходимые для достижения целей и задач проведения  проверки:  документарная проверка </w:t>
            </w:r>
          </w:p>
          <w:p w:rsidR="000E6310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11.1 В</w:t>
            </w:r>
            <w:r w:rsidR="000E6310" w:rsidRPr="00D916C6">
              <w:rPr>
                <w:sz w:val="28"/>
                <w:szCs w:val="28"/>
              </w:rPr>
              <w:t>изуальный осмотр  – 2 часа;</w:t>
            </w:r>
          </w:p>
          <w:p w:rsidR="000E6310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11.2. О</w:t>
            </w:r>
            <w:r w:rsidR="000E6310" w:rsidRPr="00D916C6">
              <w:rPr>
                <w:sz w:val="28"/>
                <w:szCs w:val="28"/>
              </w:rPr>
              <w:t>знакомление с документами, необходимыми для достижения целей и задач проведения пров</w:t>
            </w:r>
            <w:r w:rsidR="00414A09">
              <w:rPr>
                <w:sz w:val="28"/>
                <w:szCs w:val="28"/>
              </w:rPr>
              <w:t>ерки и проведение их анализа – 2</w:t>
            </w:r>
            <w:r w:rsidR="000E6310" w:rsidRPr="00D916C6">
              <w:rPr>
                <w:sz w:val="28"/>
                <w:szCs w:val="28"/>
              </w:rPr>
              <w:t xml:space="preserve"> дня; </w:t>
            </w:r>
          </w:p>
          <w:p w:rsidR="000E6310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11.3. И</w:t>
            </w:r>
            <w:r w:rsidR="000E6310" w:rsidRPr="00D916C6">
              <w:rPr>
                <w:sz w:val="28"/>
                <w:szCs w:val="28"/>
              </w:rPr>
              <w:t>ные действия в рамках действующего законодательства.</w:t>
            </w:r>
          </w:p>
          <w:p w:rsidR="00E36DB4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12.  Перечень нормативных правовых актов по  осуществлению  муниципального контроля: </w:t>
            </w:r>
          </w:p>
          <w:p w:rsidR="00A05A32" w:rsidRPr="00D916C6" w:rsidRDefault="00E36DB4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 </w:t>
            </w:r>
            <w:r w:rsidR="00A05A32" w:rsidRPr="00D916C6">
              <w:rPr>
                <w:sz w:val="28"/>
                <w:szCs w:val="28"/>
              </w:rPr>
              <w:t xml:space="preserve">12.1. Решение </w:t>
            </w:r>
            <w:r w:rsidR="006F6987" w:rsidRPr="00D916C6">
              <w:rPr>
                <w:sz w:val="28"/>
                <w:szCs w:val="28"/>
              </w:rPr>
              <w:t>Пищальской</w:t>
            </w:r>
            <w:r w:rsidR="00A05A32" w:rsidRPr="00D916C6">
              <w:rPr>
                <w:sz w:val="28"/>
                <w:szCs w:val="28"/>
              </w:rPr>
              <w:t xml:space="preserve"> сельской Думы от </w:t>
            </w:r>
            <w:r w:rsidR="00D916C6" w:rsidRPr="00D916C6">
              <w:rPr>
                <w:sz w:val="28"/>
                <w:szCs w:val="28"/>
              </w:rPr>
              <w:t>19.04.2018</w:t>
            </w:r>
            <w:r w:rsidR="00A05A32" w:rsidRPr="00D916C6">
              <w:rPr>
                <w:sz w:val="28"/>
                <w:szCs w:val="28"/>
              </w:rPr>
              <w:t xml:space="preserve">.2018 № </w:t>
            </w:r>
            <w:r w:rsidR="00D916C6" w:rsidRPr="00D916C6">
              <w:rPr>
                <w:sz w:val="28"/>
                <w:szCs w:val="28"/>
              </w:rPr>
              <w:t>10/4</w:t>
            </w:r>
            <w:r w:rsidR="00A05A32" w:rsidRPr="00D916C6">
              <w:rPr>
                <w:sz w:val="28"/>
                <w:szCs w:val="28"/>
              </w:rPr>
              <w:t xml:space="preserve"> «Об утверждении Правил благоустройства территории </w:t>
            </w:r>
            <w:r w:rsidR="00D916C6" w:rsidRPr="00D916C6">
              <w:rPr>
                <w:sz w:val="28"/>
                <w:szCs w:val="28"/>
              </w:rPr>
              <w:t>Пищальского</w:t>
            </w:r>
            <w:r w:rsidR="00A05A32" w:rsidRPr="00D916C6">
              <w:rPr>
                <w:sz w:val="28"/>
                <w:szCs w:val="28"/>
              </w:rPr>
              <w:t xml:space="preserve"> сельского поселения Оричевского района Кировской области» (с изменениями от </w:t>
            </w:r>
            <w:r w:rsidR="00D916C6" w:rsidRPr="00D916C6">
              <w:rPr>
                <w:sz w:val="28"/>
                <w:szCs w:val="28"/>
              </w:rPr>
              <w:t>06.03.2019 № 18/6</w:t>
            </w:r>
            <w:r w:rsidR="00A05A32" w:rsidRPr="00D916C6">
              <w:rPr>
                <w:sz w:val="28"/>
                <w:szCs w:val="28"/>
              </w:rPr>
              <w:t xml:space="preserve">).  </w:t>
            </w:r>
          </w:p>
          <w:p w:rsidR="00D916C6" w:rsidRPr="00D916C6" w:rsidRDefault="00A05A32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bCs/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12.2. Р</w:t>
            </w:r>
            <w:r w:rsidR="00E36DB4" w:rsidRPr="00D916C6">
              <w:rPr>
                <w:sz w:val="28"/>
                <w:szCs w:val="28"/>
              </w:rPr>
              <w:t xml:space="preserve">ешение </w:t>
            </w:r>
            <w:r w:rsidR="00D916C6" w:rsidRPr="00D916C6">
              <w:rPr>
                <w:sz w:val="28"/>
                <w:szCs w:val="28"/>
              </w:rPr>
              <w:t>Пищальской</w:t>
            </w:r>
            <w:r w:rsidR="00E36DB4" w:rsidRPr="00D916C6">
              <w:rPr>
                <w:sz w:val="28"/>
                <w:szCs w:val="28"/>
              </w:rPr>
              <w:t xml:space="preserve"> сельской Думы </w:t>
            </w:r>
            <w:r w:rsidR="00D916C6" w:rsidRPr="00D916C6">
              <w:rPr>
                <w:sz w:val="28"/>
                <w:szCs w:val="28"/>
              </w:rPr>
              <w:t>от 26.07.2018 № 13</w:t>
            </w:r>
            <w:r w:rsidR="00ED4399" w:rsidRPr="00D916C6">
              <w:rPr>
                <w:sz w:val="28"/>
                <w:szCs w:val="28"/>
              </w:rPr>
              <w:t xml:space="preserve">/2 </w:t>
            </w:r>
            <w:r w:rsidR="00E36DB4" w:rsidRPr="00D916C6">
              <w:rPr>
                <w:sz w:val="28"/>
                <w:szCs w:val="28"/>
              </w:rPr>
              <w:t>«</w:t>
            </w:r>
            <w:r w:rsidR="001F2EA6" w:rsidRPr="00D916C6">
              <w:rPr>
                <w:sz w:val="28"/>
                <w:szCs w:val="28"/>
              </w:rPr>
              <w:t>Об утверждении Положения</w:t>
            </w:r>
            <w:r w:rsidR="00ED4399" w:rsidRPr="00D916C6">
              <w:rPr>
                <w:sz w:val="28"/>
                <w:szCs w:val="28"/>
              </w:rPr>
              <w:t xml:space="preserve"> о муниципальном </w:t>
            </w:r>
            <w:proofErr w:type="gramStart"/>
            <w:r w:rsidR="00ED4399" w:rsidRPr="00D916C6">
              <w:rPr>
                <w:sz w:val="28"/>
                <w:szCs w:val="28"/>
              </w:rPr>
              <w:t>контроле за</w:t>
            </w:r>
            <w:proofErr w:type="gramEnd"/>
            <w:r w:rsidR="00ED4399" w:rsidRPr="00D916C6">
              <w:rPr>
                <w:sz w:val="28"/>
                <w:szCs w:val="28"/>
              </w:rPr>
              <w:t xml:space="preserve"> соблюдением Правил благоустройства на территории </w:t>
            </w:r>
            <w:r w:rsidR="00D916C6" w:rsidRPr="00D916C6">
              <w:rPr>
                <w:sz w:val="28"/>
                <w:szCs w:val="28"/>
              </w:rPr>
              <w:t>Пищальского</w:t>
            </w:r>
            <w:r w:rsidR="00ED4399" w:rsidRPr="00D916C6">
              <w:rPr>
                <w:sz w:val="28"/>
                <w:szCs w:val="28"/>
              </w:rPr>
              <w:t xml:space="preserve"> сельского поселения</w:t>
            </w:r>
            <w:r w:rsidR="00E36DB4" w:rsidRPr="00D916C6">
              <w:rPr>
                <w:bCs/>
                <w:sz w:val="28"/>
                <w:szCs w:val="28"/>
              </w:rPr>
              <w:t>»</w:t>
            </w:r>
            <w:r w:rsidR="00D916C6" w:rsidRPr="00D916C6">
              <w:rPr>
                <w:bCs/>
                <w:sz w:val="28"/>
                <w:szCs w:val="28"/>
              </w:rPr>
              <w:t>.</w:t>
            </w:r>
          </w:p>
          <w:p w:rsidR="00E36DB4" w:rsidRPr="00D916C6" w:rsidRDefault="00A05A32" w:rsidP="00D916C6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bCs/>
                <w:sz w:val="28"/>
                <w:szCs w:val="28"/>
              </w:rPr>
              <w:t xml:space="preserve">12.3. </w:t>
            </w:r>
            <w:r w:rsidR="00ED4399" w:rsidRPr="00D916C6">
              <w:rPr>
                <w:bCs/>
                <w:sz w:val="28"/>
                <w:szCs w:val="28"/>
              </w:rPr>
              <w:t xml:space="preserve">Постановление администрации </w:t>
            </w:r>
            <w:r w:rsidR="00D916C6" w:rsidRPr="00D916C6">
              <w:rPr>
                <w:bCs/>
                <w:sz w:val="28"/>
                <w:szCs w:val="28"/>
              </w:rPr>
              <w:t>Пищальского</w:t>
            </w:r>
            <w:r w:rsidR="00E36DB4" w:rsidRPr="00D916C6">
              <w:rPr>
                <w:bCs/>
                <w:sz w:val="28"/>
                <w:szCs w:val="28"/>
              </w:rPr>
              <w:t xml:space="preserve"> сельского поселения от </w:t>
            </w:r>
            <w:r w:rsidR="00D916C6" w:rsidRPr="00D916C6">
              <w:rPr>
                <w:sz w:val="28"/>
                <w:szCs w:val="28"/>
              </w:rPr>
              <w:t>08.08.2018 № 37</w:t>
            </w:r>
            <w:r w:rsidR="00ED4399" w:rsidRPr="00D916C6">
              <w:rPr>
                <w:sz w:val="28"/>
                <w:szCs w:val="28"/>
              </w:rPr>
              <w:t xml:space="preserve"> </w:t>
            </w:r>
            <w:r w:rsidR="00E36DB4" w:rsidRPr="00D916C6">
              <w:rPr>
                <w:bCs/>
                <w:sz w:val="28"/>
                <w:szCs w:val="28"/>
              </w:rPr>
              <w:t>«</w:t>
            </w:r>
            <w:r w:rsidR="00E36DB4" w:rsidRPr="00D916C6">
              <w:rPr>
                <w:sz w:val="28"/>
                <w:szCs w:val="28"/>
              </w:rPr>
              <w:t xml:space="preserve">Об утверждении административного  регламента </w:t>
            </w:r>
            <w:r w:rsidR="00ED4399" w:rsidRPr="00D916C6">
              <w:rPr>
                <w:sz w:val="28"/>
                <w:szCs w:val="28"/>
              </w:rPr>
              <w:t xml:space="preserve">об осуществлении муниципального </w:t>
            </w:r>
            <w:proofErr w:type="gramStart"/>
            <w:r w:rsidR="00ED4399" w:rsidRPr="00D916C6">
              <w:rPr>
                <w:sz w:val="28"/>
                <w:szCs w:val="28"/>
              </w:rPr>
              <w:t>контроля за</w:t>
            </w:r>
            <w:proofErr w:type="gramEnd"/>
            <w:r w:rsidR="00ED4399" w:rsidRPr="00D916C6">
              <w:rPr>
                <w:sz w:val="28"/>
                <w:szCs w:val="28"/>
              </w:rPr>
              <w:t xml:space="preserve"> соблюдением Правил благоустройства</w:t>
            </w:r>
            <w:r w:rsidR="00D916C6" w:rsidRPr="00D916C6">
              <w:rPr>
                <w:sz w:val="28"/>
                <w:szCs w:val="28"/>
              </w:rPr>
              <w:t xml:space="preserve"> на </w:t>
            </w:r>
            <w:r w:rsidRPr="00D916C6">
              <w:rPr>
                <w:sz w:val="28"/>
                <w:szCs w:val="28"/>
              </w:rPr>
              <w:t xml:space="preserve"> территории </w:t>
            </w:r>
            <w:r w:rsidR="00D916C6" w:rsidRPr="00D916C6">
              <w:rPr>
                <w:sz w:val="28"/>
                <w:szCs w:val="28"/>
              </w:rPr>
              <w:t>муниципального образования Пищальское</w:t>
            </w:r>
            <w:r w:rsidRPr="00D916C6">
              <w:rPr>
                <w:sz w:val="28"/>
                <w:szCs w:val="28"/>
              </w:rPr>
              <w:t xml:space="preserve"> с</w:t>
            </w:r>
            <w:r w:rsidR="00D916C6" w:rsidRPr="00D916C6">
              <w:rPr>
                <w:sz w:val="28"/>
                <w:szCs w:val="28"/>
              </w:rPr>
              <w:t>ельское поселение Оричевского района Кировской области</w:t>
            </w:r>
            <w:r w:rsidRPr="00D916C6">
              <w:rPr>
                <w:sz w:val="28"/>
                <w:szCs w:val="28"/>
              </w:rPr>
              <w:t xml:space="preserve">» </w:t>
            </w:r>
          </w:p>
          <w:p w:rsidR="00A05A32" w:rsidRPr="00D916C6" w:rsidRDefault="00E36DB4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13.  </w:t>
            </w:r>
            <w:r w:rsidR="00A05A32" w:rsidRPr="00D916C6">
              <w:rPr>
                <w:sz w:val="28"/>
                <w:szCs w:val="28"/>
              </w:rPr>
              <w:t>Исчерпывающий перечень документов и (или) информации, необходимых для осуществления муниципального контроля</w:t>
            </w:r>
            <w:r w:rsidR="001F2EA6" w:rsidRPr="00D916C6">
              <w:rPr>
                <w:sz w:val="28"/>
                <w:szCs w:val="28"/>
              </w:rPr>
              <w:t>:</w:t>
            </w:r>
            <w:r w:rsidR="00A05A32" w:rsidRPr="00D916C6">
              <w:rPr>
                <w:sz w:val="28"/>
                <w:szCs w:val="28"/>
              </w:rPr>
              <w:t xml:space="preserve"> </w:t>
            </w:r>
          </w:p>
          <w:p w:rsidR="00A05A32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13.1 Д</w:t>
            </w:r>
            <w:r w:rsidR="00A05A32" w:rsidRPr="00D916C6">
              <w:rPr>
                <w:sz w:val="28"/>
                <w:szCs w:val="28"/>
              </w:rPr>
              <w:t>окумент о назначении руководителя юридического лица (приказ, решение);</w:t>
            </w:r>
          </w:p>
          <w:p w:rsidR="00A05A32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13.2. К</w:t>
            </w:r>
            <w:r w:rsidR="00A05A32" w:rsidRPr="00D916C6">
              <w:rPr>
                <w:sz w:val="28"/>
                <w:szCs w:val="28"/>
              </w:rPr>
              <w:t>опию документа, удостоверяющего личность руководителя юридического лица (представителя юридического лица);</w:t>
            </w:r>
          </w:p>
          <w:p w:rsidR="00A05A32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13.3. Д</w:t>
            </w:r>
            <w:r w:rsidR="00A05A32" w:rsidRPr="00D916C6">
              <w:rPr>
                <w:sz w:val="28"/>
                <w:szCs w:val="28"/>
              </w:rPr>
              <w:t>окументы, подтверждающие полномочия представителя юридического лица, участвующего в проверке;</w:t>
            </w:r>
          </w:p>
          <w:p w:rsidR="001F2EA6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13.4. Д</w:t>
            </w:r>
            <w:r w:rsidR="00A05A32" w:rsidRPr="00D916C6">
              <w:rPr>
                <w:sz w:val="28"/>
                <w:szCs w:val="28"/>
              </w:rPr>
              <w:t>окументы, используемые при осуществлении деятельности юридического лица</w:t>
            </w:r>
            <w:r w:rsidRPr="00D916C6">
              <w:rPr>
                <w:sz w:val="28"/>
                <w:szCs w:val="28"/>
              </w:rPr>
              <w:t xml:space="preserve"> (учредительные документы);</w:t>
            </w:r>
            <w:r w:rsidR="00A05A32" w:rsidRPr="00D916C6">
              <w:rPr>
                <w:sz w:val="28"/>
                <w:szCs w:val="28"/>
              </w:rPr>
              <w:t xml:space="preserve"> </w:t>
            </w:r>
          </w:p>
          <w:p w:rsidR="000E6310" w:rsidRPr="00D916C6" w:rsidRDefault="001F2EA6" w:rsidP="00D916C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lastRenderedPageBreak/>
              <w:t>13.5.</w:t>
            </w:r>
            <w:r w:rsidR="00984EB6" w:rsidRPr="00D916C6">
              <w:rPr>
                <w:sz w:val="28"/>
                <w:szCs w:val="28"/>
              </w:rPr>
              <w:t xml:space="preserve"> </w:t>
            </w:r>
            <w:r w:rsidRPr="00D916C6">
              <w:rPr>
                <w:sz w:val="28"/>
                <w:szCs w:val="28"/>
              </w:rPr>
              <w:t>Копии</w:t>
            </w:r>
            <w:r w:rsidR="00A05A32" w:rsidRPr="00D916C6">
              <w:rPr>
                <w:sz w:val="28"/>
                <w:szCs w:val="28"/>
              </w:rPr>
              <w:t xml:space="preserve"> </w:t>
            </w:r>
            <w:r w:rsidRPr="00D916C6">
              <w:rPr>
                <w:sz w:val="28"/>
                <w:szCs w:val="28"/>
              </w:rPr>
              <w:t>договоров</w:t>
            </w:r>
            <w:r w:rsidR="00A05A32" w:rsidRPr="00D916C6">
              <w:rPr>
                <w:sz w:val="28"/>
                <w:szCs w:val="28"/>
              </w:rPr>
              <w:t xml:space="preserve"> с региональным оператором по обращению с твердыми коммунальными отходами</w:t>
            </w:r>
            <w:r w:rsidR="00D435FC" w:rsidRPr="00D916C6">
              <w:rPr>
                <w:sz w:val="28"/>
                <w:szCs w:val="28"/>
              </w:rPr>
              <w:t>.</w:t>
            </w:r>
          </w:p>
        </w:tc>
      </w:tr>
      <w:tr w:rsidR="007B1C6F" w:rsidRPr="00D916C6" w:rsidTr="00D916C6">
        <w:trPr>
          <w:trHeight w:val="659"/>
          <w:jc w:val="center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  <w:tr w:rsidR="007B1C6F" w:rsidRPr="00D916C6" w:rsidTr="00D916C6">
        <w:trPr>
          <w:jc w:val="center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C6F" w:rsidRPr="00D916C6" w:rsidRDefault="007B1C6F" w:rsidP="00D916C6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Глава </w:t>
            </w:r>
            <w:r w:rsidR="00D916C6" w:rsidRPr="00D916C6">
              <w:rPr>
                <w:sz w:val="28"/>
                <w:szCs w:val="28"/>
              </w:rPr>
              <w:t>Пищальского</w:t>
            </w:r>
            <w:r w:rsidRPr="00D916C6">
              <w:rPr>
                <w:sz w:val="28"/>
                <w:szCs w:val="28"/>
              </w:rPr>
              <w:t xml:space="preserve"> </w:t>
            </w:r>
          </w:p>
          <w:p w:rsidR="007B1C6F" w:rsidRPr="00D916C6" w:rsidRDefault="007B1C6F" w:rsidP="002A7B0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>сельского поселения</w:t>
            </w:r>
            <w:r w:rsidR="000A5E9D" w:rsidRPr="00D916C6">
              <w:rPr>
                <w:sz w:val="28"/>
                <w:szCs w:val="28"/>
              </w:rPr>
              <w:t xml:space="preserve"> </w:t>
            </w:r>
            <w:r w:rsidR="002A7B09">
              <w:rPr>
                <w:sz w:val="28"/>
                <w:szCs w:val="28"/>
              </w:rPr>
              <w:t xml:space="preserve">    М.В. Монако</w:t>
            </w:r>
          </w:p>
        </w:tc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C6F" w:rsidRPr="00D916C6" w:rsidRDefault="007B1C6F" w:rsidP="002A7B0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916C6">
              <w:rPr>
                <w:sz w:val="28"/>
                <w:szCs w:val="28"/>
              </w:rPr>
              <w:t xml:space="preserve">                               </w:t>
            </w:r>
            <w:r w:rsidR="00414A09">
              <w:rPr>
                <w:sz w:val="28"/>
                <w:szCs w:val="28"/>
              </w:rPr>
              <w:t xml:space="preserve">                </w:t>
            </w:r>
          </w:p>
        </w:tc>
      </w:tr>
    </w:tbl>
    <w:p w:rsidR="00FE7C8A" w:rsidRPr="00D435FC" w:rsidRDefault="00FE7C8A" w:rsidP="007B1C6F">
      <w:pPr>
        <w:rPr>
          <w:sz w:val="24"/>
          <w:szCs w:val="24"/>
        </w:rPr>
      </w:pPr>
    </w:p>
    <w:sectPr w:rsidR="00FE7C8A" w:rsidRPr="00D435FC" w:rsidSect="004759C6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B3F"/>
    <w:rsid w:val="00004E78"/>
    <w:rsid w:val="0005755A"/>
    <w:rsid w:val="000801BE"/>
    <w:rsid w:val="000A5E9D"/>
    <w:rsid w:val="000B42BF"/>
    <w:rsid w:val="000E183F"/>
    <w:rsid w:val="000E6310"/>
    <w:rsid w:val="001323E8"/>
    <w:rsid w:val="00152809"/>
    <w:rsid w:val="001600C8"/>
    <w:rsid w:val="001E051E"/>
    <w:rsid w:val="001F2EA6"/>
    <w:rsid w:val="00240831"/>
    <w:rsid w:val="00245259"/>
    <w:rsid w:val="00271404"/>
    <w:rsid w:val="00284360"/>
    <w:rsid w:val="00286963"/>
    <w:rsid w:val="002A7B09"/>
    <w:rsid w:val="002D1115"/>
    <w:rsid w:val="002D519F"/>
    <w:rsid w:val="002F5B07"/>
    <w:rsid w:val="003325E8"/>
    <w:rsid w:val="003A0C6A"/>
    <w:rsid w:val="003A2E0B"/>
    <w:rsid w:val="003B653B"/>
    <w:rsid w:val="003D08AF"/>
    <w:rsid w:val="003E0D67"/>
    <w:rsid w:val="003F4AC5"/>
    <w:rsid w:val="00412A65"/>
    <w:rsid w:val="00414A09"/>
    <w:rsid w:val="00443ACC"/>
    <w:rsid w:val="0045755C"/>
    <w:rsid w:val="00471C3C"/>
    <w:rsid w:val="004759C6"/>
    <w:rsid w:val="0047708C"/>
    <w:rsid w:val="00493ED8"/>
    <w:rsid w:val="004A1713"/>
    <w:rsid w:val="004A4759"/>
    <w:rsid w:val="004B3FE0"/>
    <w:rsid w:val="004C044B"/>
    <w:rsid w:val="004D489A"/>
    <w:rsid w:val="005056E2"/>
    <w:rsid w:val="00511B3F"/>
    <w:rsid w:val="00555428"/>
    <w:rsid w:val="00556314"/>
    <w:rsid w:val="00577AF0"/>
    <w:rsid w:val="005F0BC9"/>
    <w:rsid w:val="00600896"/>
    <w:rsid w:val="00657851"/>
    <w:rsid w:val="006635E5"/>
    <w:rsid w:val="0069698A"/>
    <w:rsid w:val="006E779B"/>
    <w:rsid w:val="006F6987"/>
    <w:rsid w:val="00707E43"/>
    <w:rsid w:val="00737AA0"/>
    <w:rsid w:val="007641E0"/>
    <w:rsid w:val="0079248B"/>
    <w:rsid w:val="007B1C6F"/>
    <w:rsid w:val="007D2CCF"/>
    <w:rsid w:val="007E0AE9"/>
    <w:rsid w:val="00800BDF"/>
    <w:rsid w:val="0080514A"/>
    <w:rsid w:val="008259A5"/>
    <w:rsid w:val="00860E6B"/>
    <w:rsid w:val="00877801"/>
    <w:rsid w:val="00930008"/>
    <w:rsid w:val="00934F31"/>
    <w:rsid w:val="0095728E"/>
    <w:rsid w:val="00984EB6"/>
    <w:rsid w:val="009C0D46"/>
    <w:rsid w:val="009F002C"/>
    <w:rsid w:val="00A027D0"/>
    <w:rsid w:val="00A05A32"/>
    <w:rsid w:val="00A17B53"/>
    <w:rsid w:val="00A83281"/>
    <w:rsid w:val="00A93251"/>
    <w:rsid w:val="00AA3C5D"/>
    <w:rsid w:val="00AC464D"/>
    <w:rsid w:val="00B07ECC"/>
    <w:rsid w:val="00B2023A"/>
    <w:rsid w:val="00C879A7"/>
    <w:rsid w:val="00CE751F"/>
    <w:rsid w:val="00D435FC"/>
    <w:rsid w:val="00D836D8"/>
    <w:rsid w:val="00D8737B"/>
    <w:rsid w:val="00D90759"/>
    <w:rsid w:val="00D916C6"/>
    <w:rsid w:val="00DC4F07"/>
    <w:rsid w:val="00E11C58"/>
    <w:rsid w:val="00E156E9"/>
    <w:rsid w:val="00E3232F"/>
    <w:rsid w:val="00E36DB4"/>
    <w:rsid w:val="00E420C4"/>
    <w:rsid w:val="00EC2414"/>
    <w:rsid w:val="00ED4399"/>
    <w:rsid w:val="00F43AA9"/>
    <w:rsid w:val="00FC7CF3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B3F"/>
  </w:style>
  <w:style w:type="paragraph" w:styleId="1">
    <w:name w:val="heading 1"/>
    <w:basedOn w:val="a"/>
    <w:next w:val="a"/>
    <w:qFormat/>
    <w:rsid w:val="00284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aliases w:val=" Знак"/>
    <w:basedOn w:val="a"/>
    <w:next w:val="a"/>
    <w:link w:val="60"/>
    <w:qFormat/>
    <w:rsid w:val="00284360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511B3F"/>
    <w:rPr>
      <w:rFonts w:ascii="Verdana" w:hAnsi="Verdana" w:cs="Verdana"/>
      <w:lang w:val="en-US" w:eastAsia="en-US"/>
    </w:rPr>
  </w:style>
  <w:style w:type="table" w:styleId="a3">
    <w:name w:val="Table Grid"/>
    <w:basedOn w:val="a1"/>
    <w:rsid w:val="00284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aliases w:val=" Знак Знак"/>
    <w:basedOn w:val="a0"/>
    <w:link w:val="6"/>
    <w:semiHidden/>
    <w:locked/>
    <w:rsid w:val="00284360"/>
    <w:rPr>
      <w:rFonts w:eastAsia="MS Mincho"/>
      <w:b/>
      <w:bCs/>
      <w:sz w:val="22"/>
      <w:szCs w:val="22"/>
      <w:lang w:val="ru-RU" w:eastAsia="ja-JP" w:bidi="ar-SA"/>
    </w:rPr>
  </w:style>
  <w:style w:type="paragraph" w:customStyle="1" w:styleId="a4">
    <w:name w:val="Знак Знак Знак Знак Знак Знак Знак"/>
    <w:basedOn w:val="a"/>
    <w:rsid w:val="007E0A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rsid w:val="00A9325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7E43"/>
    <w:rPr>
      <w:sz w:val="28"/>
      <w:lang w:val="ru-RU" w:eastAsia="ru-RU" w:bidi="ar-SA"/>
    </w:rPr>
  </w:style>
  <w:style w:type="paragraph" w:customStyle="1" w:styleId="8">
    <w:name w:val="Знак Знак8 Знак Знак"/>
    <w:basedOn w:val="a"/>
    <w:rsid w:val="004A1713"/>
    <w:rPr>
      <w:rFonts w:ascii="Verdana" w:hAnsi="Verdana" w:cs="Verdana"/>
      <w:lang w:val="en-US" w:eastAsia="en-US"/>
    </w:rPr>
  </w:style>
  <w:style w:type="paragraph" w:customStyle="1" w:styleId="a7">
    <w:name w:val="Знак Знак Знак Знак Знак Знак Знак"/>
    <w:basedOn w:val="a"/>
    <w:rsid w:val="003E0D6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character" w:customStyle="1" w:styleId="a8">
    <w:name w:val="Знак Знак"/>
    <w:basedOn w:val="a0"/>
    <w:locked/>
    <w:rsid w:val="007B1C6F"/>
    <w:rPr>
      <w:sz w:val="28"/>
      <w:lang w:val="ru-RU" w:eastAsia="ru-RU" w:bidi="ar-SA"/>
    </w:rPr>
  </w:style>
  <w:style w:type="character" w:customStyle="1" w:styleId="11">
    <w:name w:val="Знак Знак1"/>
    <w:basedOn w:val="a0"/>
    <w:rsid w:val="00E36DB4"/>
    <w:rPr>
      <w:sz w:val="28"/>
      <w:lang w:val="ru-RU" w:eastAsia="ru-RU" w:bidi="ar-SA"/>
    </w:rPr>
  </w:style>
  <w:style w:type="paragraph" w:customStyle="1" w:styleId="ConsPlusNonformat">
    <w:name w:val="ConsPlusNonformat"/>
    <w:rsid w:val="005056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basedOn w:val="a0"/>
    <w:rsid w:val="0087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СПАС-ТАЛИЦКОГО СЕЛЬСКОГО ПОСЕЛЕНИЯ</vt:lpstr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СПАС-ТАЛИЦКОГО СЕЛЬСКОГО ПОСЕЛЕНИЯ</dc:title>
  <dc:creator>Comp</dc:creator>
  <cp:lastModifiedBy>User</cp:lastModifiedBy>
  <cp:revision>6</cp:revision>
  <cp:lastPrinted>2019-06-13T06:36:00Z</cp:lastPrinted>
  <dcterms:created xsi:type="dcterms:W3CDTF">2019-06-11T13:50:00Z</dcterms:created>
  <dcterms:modified xsi:type="dcterms:W3CDTF">2019-06-13T06:37:00Z</dcterms:modified>
</cp:coreProperties>
</file>