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220"/>
        <w:gridCol w:w="2258"/>
      </w:tblGrid>
      <w:tr w:rsidR="00D006C3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006C3" w:rsidRPr="002B37A5" w:rsidRDefault="008B1CFB" w:rsidP="008B1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ПИЩАЛЬСКОГО</w:t>
            </w:r>
            <w:r w:rsidR="00D006C3" w:rsidRPr="000C341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D006C3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006C3" w:rsidRPr="002B37A5" w:rsidRDefault="00D006C3" w:rsidP="00A97172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D006C3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006C3" w:rsidRPr="002B37A5" w:rsidRDefault="00D006C3" w:rsidP="00A971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06C3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006C3" w:rsidRPr="002B37A5" w:rsidRDefault="00D006C3" w:rsidP="00A97172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D006C3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006C3" w:rsidRPr="002B37A5" w:rsidRDefault="00D006C3" w:rsidP="00FD23D6">
            <w:pPr>
              <w:jc w:val="center"/>
              <w:rPr>
                <w:b/>
                <w:sz w:val="32"/>
                <w:szCs w:val="32"/>
              </w:rPr>
            </w:pPr>
            <w:r w:rsidRPr="002B37A5">
              <w:rPr>
                <w:b/>
                <w:sz w:val="32"/>
                <w:szCs w:val="32"/>
              </w:rPr>
              <w:t>ПОСТАНОВЛЕНИЕ</w:t>
            </w:r>
            <w:r w:rsidR="00DB7BE2">
              <w:rPr>
                <w:b/>
                <w:sz w:val="32"/>
                <w:szCs w:val="32"/>
              </w:rPr>
              <w:t xml:space="preserve">    </w:t>
            </w:r>
          </w:p>
        </w:tc>
      </w:tr>
      <w:tr w:rsidR="00D006C3" w:rsidRPr="002B37A5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D006C3" w:rsidRPr="002B37A5" w:rsidRDefault="00D006C3" w:rsidP="00A97172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006C3" w:rsidRPr="002B37A5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006C3" w:rsidRPr="002B37A5" w:rsidRDefault="0070492B" w:rsidP="00A97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06C3" w:rsidRPr="002B37A5" w:rsidRDefault="00D006C3" w:rsidP="00A97172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006C3" w:rsidRPr="002B37A5" w:rsidRDefault="00D006C3" w:rsidP="00A97172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E25C8">
              <w:rPr>
                <w:sz w:val="28"/>
                <w:szCs w:val="28"/>
              </w:rPr>
              <w:t xml:space="preserve"> </w:t>
            </w:r>
            <w:r w:rsidR="00535CC8">
              <w:rPr>
                <w:sz w:val="28"/>
                <w:szCs w:val="28"/>
              </w:rPr>
              <w:t>07</w:t>
            </w:r>
          </w:p>
        </w:tc>
      </w:tr>
      <w:tr w:rsidR="00D006C3" w:rsidRPr="002B37A5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006C3" w:rsidRPr="002B37A5" w:rsidRDefault="00D006C3" w:rsidP="00A97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06C3" w:rsidRPr="002B37A5" w:rsidRDefault="008B1CFB" w:rsidP="00A9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Пищалье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D006C3" w:rsidRPr="002B37A5" w:rsidRDefault="00D006C3" w:rsidP="00A97172">
            <w:pPr>
              <w:jc w:val="center"/>
              <w:rPr>
                <w:sz w:val="28"/>
                <w:szCs w:val="28"/>
              </w:rPr>
            </w:pPr>
          </w:p>
        </w:tc>
      </w:tr>
      <w:tr w:rsidR="00D006C3" w:rsidRPr="002B37A5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:rsidR="00D006C3" w:rsidRPr="002B37A5" w:rsidRDefault="00D006C3" w:rsidP="00A9717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D006C3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006C3" w:rsidRPr="008D66C1" w:rsidRDefault="008D66C1" w:rsidP="008B1CF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на территории муниципального образования </w:t>
            </w:r>
            <w:r w:rsidR="008B1CFB">
              <w:rPr>
                <w:rFonts w:ascii="Times New Roman" w:hAnsi="Times New Roman" w:cs="Times New Roman"/>
                <w:sz w:val="28"/>
                <w:szCs w:val="28"/>
              </w:rPr>
              <w:t>Пищальское</w:t>
            </w:r>
            <w:r w:rsidRPr="008D66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Оричевского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 территорий, непосредственно прилегающих к зданиям и территориям объектов, в которых проведение публичных мероприятий запрещается</w:t>
            </w:r>
          </w:p>
        </w:tc>
      </w:tr>
      <w:tr w:rsidR="00D006C3" w:rsidRPr="002B37A5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D006C3" w:rsidRPr="002B37A5" w:rsidRDefault="00D006C3" w:rsidP="00A97172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006C3" w:rsidRPr="00C15369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8D66C1" w:rsidRPr="00600595" w:rsidRDefault="008D66C1" w:rsidP="0060059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00595">
              <w:rPr>
                <w:color w:val="000000"/>
                <w:sz w:val="28"/>
                <w:szCs w:val="28"/>
              </w:rPr>
              <w:t>В соответствии с</w:t>
            </w:r>
            <w:r w:rsidR="00600595" w:rsidRPr="00600595">
              <w:rPr>
                <w:color w:val="000000"/>
                <w:sz w:val="28"/>
                <w:szCs w:val="28"/>
              </w:rPr>
              <w:t xml:space="preserve"> пунктом 6 стать</w:t>
            </w:r>
            <w:r w:rsidR="006E65A4">
              <w:rPr>
                <w:color w:val="000000"/>
                <w:sz w:val="28"/>
                <w:szCs w:val="28"/>
              </w:rPr>
              <w:t>и 3 Закона Кировской области от </w:t>
            </w:r>
            <w:r w:rsidR="00600595" w:rsidRPr="00600595">
              <w:rPr>
                <w:color w:val="000000"/>
                <w:sz w:val="28"/>
                <w:szCs w:val="28"/>
              </w:rPr>
              <w:t xml:space="preserve">06.11.2012 № 215-ЗО </w:t>
            </w:r>
            <w:r w:rsidR="006E65A4">
              <w:rPr>
                <w:sz w:val="28"/>
                <w:szCs w:val="28"/>
              </w:rPr>
              <w:t>«</w:t>
            </w:r>
            <w:r w:rsidR="00600595" w:rsidRPr="00600595">
              <w:rPr>
                <w:sz w:val="28"/>
                <w:szCs w:val="28"/>
              </w:rPr>
              <w:t>О реализации на территории Кировской области отдельных положений Федерального закона «О собраниях, митингах, демонстрациях, шествиях и пикетированиях»</w:t>
            </w:r>
            <w:r w:rsidR="00600595" w:rsidRPr="00600595">
              <w:rPr>
                <w:color w:val="000000"/>
                <w:sz w:val="28"/>
                <w:szCs w:val="28"/>
              </w:rPr>
              <w:t xml:space="preserve"> </w:t>
            </w:r>
            <w:r w:rsidR="006E65A4">
              <w:rPr>
                <w:color w:val="000000"/>
                <w:sz w:val="28"/>
                <w:szCs w:val="28"/>
              </w:rPr>
              <w:t xml:space="preserve">(далее – Закон Кировской области от 06.11.2012 № 215-ЗО) </w:t>
            </w:r>
            <w:r w:rsidR="00C15369" w:rsidRPr="00600595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8B1CFB">
              <w:rPr>
                <w:color w:val="000000"/>
                <w:sz w:val="28"/>
                <w:szCs w:val="28"/>
              </w:rPr>
              <w:t>Пищальского</w:t>
            </w:r>
            <w:r w:rsidR="00C15369" w:rsidRPr="00600595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00595">
              <w:rPr>
                <w:color w:val="000000"/>
                <w:sz w:val="28"/>
                <w:szCs w:val="28"/>
              </w:rPr>
              <w:t xml:space="preserve"> </w:t>
            </w:r>
            <w:r w:rsidR="00C15369" w:rsidRPr="00600595">
              <w:rPr>
                <w:color w:val="000000"/>
                <w:sz w:val="28"/>
                <w:szCs w:val="28"/>
              </w:rPr>
              <w:t>ПОСТАНОВЛЯЕТ</w:t>
            </w:r>
            <w:r w:rsidRPr="00600595">
              <w:rPr>
                <w:sz w:val="28"/>
                <w:szCs w:val="28"/>
              </w:rPr>
              <w:t>:</w:t>
            </w:r>
          </w:p>
          <w:p w:rsidR="008D66C1" w:rsidRPr="006E65A4" w:rsidRDefault="008D66C1" w:rsidP="008D66C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95">
              <w:rPr>
                <w:rFonts w:ascii="Times New Roman" w:hAnsi="Times New Roman" w:cs="Times New Roman"/>
                <w:sz w:val="28"/>
                <w:szCs w:val="28"/>
              </w:rPr>
              <w:t>1. Установить, что территориями,</w:t>
            </w:r>
            <w:r w:rsidR="006E65A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прилегающими к </w:t>
            </w:r>
            <w:r w:rsidRPr="00600595">
              <w:rPr>
                <w:rFonts w:ascii="Times New Roman" w:hAnsi="Times New Roman" w:cs="Times New Roman"/>
                <w:sz w:val="28"/>
                <w:szCs w:val="28"/>
              </w:rPr>
              <w:t>зданиям и иным объектам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, в границах которых проведение публичных мероприятий запрещается, являются территории, границы которых совпадают с границами 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земельных участков, на которых расположены здания и (или) другие объекты, определенные </w:t>
            </w:r>
            <w:hyperlink r:id="rId6" w:history="1">
              <w:r w:rsidRPr="006E65A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частью 2 статьи 8</w:t>
              </w:r>
            </w:hyperlink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</w:t>
            </w:r>
            <w:r w:rsid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закона от 19 </w:t>
            </w:r>
            <w:r w:rsidR="00C15369"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 2004 года №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54-ФЗ </w:t>
            </w:r>
            <w:r w:rsidR="00C15369"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собраниях, митингах, демонстрациях, шествиях и пикетированиях</w:t>
            </w:r>
            <w:r w:rsidR="00C15369"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66C1" w:rsidRPr="006E65A4" w:rsidRDefault="008D66C1" w:rsidP="008D66C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Установить, что территориями, непосредственно прилегающими к зданиям и иным объектам, в границах которых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публичных мероприятий в форме собраний, митингов, шествий, демонстраций запрещается, являются территории, границы которых совпадают с границами земельных 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участков, на которых расположены здания и (или) другие объекты, 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определенные </w:t>
            </w:r>
            <w:hyperlink r:id="rId7" w:history="1">
              <w:r w:rsidRPr="006E65A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пунктами 1</w:t>
              </w:r>
            </w:hyperlink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8" w:history="1">
              <w:r w:rsidRPr="006E65A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статьи 3</w:t>
              </w:r>
            </w:hyperlink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 К</w:t>
            </w:r>
            <w:r w:rsid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ировской области от </w:t>
            </w:r>
            <w:r w:rsidR="00C15369"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06.11.2012 №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215-ЗО</w:t>
            </w:r>
            <w:r w:rsidR="006E65A4"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66C1" w:rsidRPr="006E65A4" w:rsidRDefault="008D66C1" w:rsidP="008D66C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Определить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</w:t>
            </w:r>
            <w:r w:rsidR="008B1CFB">
              <w:rPr>
                <w:rFonts w:ascii="Times New Roman" w:hAnsi="Times New Roman" w:cs="Times New Roman"/>
                <w:sz w:val="28"/>
                <w:szCs w:val="28"/>
              </w:rPr>
              <w:t>Пищальское</w:t>
            </w:r>
            <w:r w:rsidR="00C15369"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Оричевского района Кировской области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границы территорий, непосредственно 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прилегающих к территориям объектов, в которых проведение публичных мероприятий в форме собраний, митингов, шествий, демонстраций в соответствии с </w:t>
            </w:r>
            <w:hyperlink r:id="rId9" w:history="1">
              <w:r w:rsidRPr="006E65A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C15369"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ировской области от 06.11.2012 №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215-ЗО запрещается:</w:t>
            </w:r>
          </w:p>
          <w:p w:rsidR="008D66C1" w:rsidRPr="00C15369" w:rsidRDefault="008D66C1" w:rsidP="008D66C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="00287F03" w:rsidRPr="008B1CFB">
                <w:rPr>
                  <w:rFonts w:ascii="Times New Roman" w:hAnsi="Times New Roman" w:cs="Times New Roman"/>
                  <w:sz w:val="28"/>
                  <w:szCs w:val="28"/>
                </w:rPr>
                <w:t>100</w:t>
              </w:r>
              <w:r w:rsidRPr="00287F03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 xml:space="preserve"> </w:t>
              </w:r>
              <w:r w:rsidRPr="006E65A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метров</w:t>
              </w:r>
            </w:smartTag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границ земельных участков, на которых</w:t>
            </w:r>
            <w:r w:rsidR="00C15369"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расположе</w:t>
            </w:r>
            <w:r w:rsidR="00C15369" w:rsidRPr="00C15369">
              <w:rPr>
                <w:rFonts w:ascii="Times New Roman" w:hAnsi="Times New Roman" w:cs="Times New Roman"/>
                <w:sz w:val="28"/>
                <w:szCs w:val="28"/>
              </w:rPr>
              <w:t>ны вокзалы,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жизнеобеспечения (объекты тепло-, энерго- и водоснабжения, водоотведения, гидротехнические сооружения и др.).</w:t>
            </w:r>
          </w:p>
          <w:p w:rsidR="008D66C1" w:rsidRPr="00C15369" w:rsidRDefault="008D66C1" w:rsidP="008D66C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="00287F03" w:rsidRPr="008B1CFB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8B1CFB">
                <w:rPr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15369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 xml:space="preserve"> </w:t>
              </w:r>
              <w:r w:rsidRPr="00C15369">
                <w:rPr>
                  <w:rFonts w:ascii="Times New Roman" w:hAnsi="Times New Roman" w:cs="Times New Roman"/>
                  <w:sz w:val="28"/>
                  <w:szCs w:val="28"/>
                </w:rPr>
                <w:t>метров</w:t>
              </w:r>
            </w:smartTag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от границ земельных участков, на которых расположены культурные, просветительские, развлекательные, торгово-развлекательные центры, рынки, культовые организации, а также сооружения, относящиеся к указанным объектам.</w:t>
            </w:r>
          </w:p>
          <w:p w:rsidR="008D66C1" w:rsidRPr="00C15369" w:rsidRDefault="008D66C1" w:rsidP="008D66C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="00287F03" w:rsidRPr="008B1CFB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8B1CFB">
                <w:rPr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15369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 xml:space="preserve"> </w:t>
              </w:r>
              <w:r w:rsidRPr="00C15369">
                <w:rPr>
                  <w:rFonts w:ascii="Times New Roman" w:hAnsi="Times New Roman" w:cs="Times New Roman"/>
                  <w:sz w:val="28"/>
                  <w:szCs w:val="28"/>
                </w:rPr>
                <w:t>метров</w:t>
              </w:r>
            </w:smartTag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от границ земельных участков, на которых расположены медицинские, физкультурно-оздоровительные, спортивные, детские и образовательные организации, организации культуры, социальной защиты, а также сооружения, относящиеся к указанным объектам.</w:t>
            </w:r>
          </w:p>
          <w:p w:rsidR="008D66C1" w:rsidRPr="00C15369" w:rsidRDefault="008D66C1" w:rsidP="008D66C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287F03" w:rsidRPr="008B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1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53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>метров от границ территорий детских и спортивных площадок.</w:t>
            </w:r>
          </w:p>
          <w:p w:rsidR="008D66C1" w:rsidRPr="00C15369" w:rsidRDefault="008D66C1" w:rsidP="008D66C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постановление не распространяется на правоотношения, связанные с проведением государственных общественно-политических мероприятий и праздников, а также официальных приемов на основании решения органов государственной власти Кировской области или органов местного самоуправления муниципального образования </w:t>
            </w:r>
            <w:r w:rsidR="008B1CFB">
              <w:rPr>
                <w:rFonts w:ascii="Times New Roman" w:hAnsi="Times New Roman" w:cs="Times New Roman"/>
                <w:sz w:val="28"/>
                <w:szCs w:val="28"/>
              </w:rPr>
              <w:t xml:space="preserve">Пищальское </w:t>
            </w:r>
            <w:r w:rsidR="00C15369"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Оричевского района Кировской области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369" w:rsidRPr="00C15369" w:rsidRDefault="00C15369" w:rsidP="008D66C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5. Опубликовать настоящее постановление в Информационном бюллетене органов местного самоуправления </w:t>
            </w:r>
            <w:r w:rsidR="008B1CFB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Оричевского района Кировской области и на официальном сайте 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Оричевского района на странице </w:t>
            </w:r>
            <w:r w:rsidR="008E25C8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D006C3" w:rsidRPr="00C15369" w:rsidRDefault="00C15369" w:rsidP="008E25C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66C1"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постановления возложить на </w:t>
            </w:r>
            <w:r w:rsidR="008E25C8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администрации 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C8">
              <w:rPr>
                <w:rFonts w:ascii="Times New Roman" w:hAnsi="Times New Roman" w:cs="Times New Roman"/>
                <w:sz w:val="28"/>
                <w:szCs w:val="28"/>
              </w:rPr>
              <w:t xml:space="preserve">Пищальского 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Ориче</w:t>
            </w:r>
            <w:r w:rsidR="00DB7BE2">
              <w:rPr>
                <w:rFonts w:ascii="Times New Roman" w:hAnsi="Times New Roman" w:cs="Times New Roman"/>
                <w:sz w:val="28"/>
                <w:szCs w:val="28"/>
              </w:rPr>
              <w:t>вского района Кировской области</w:t>
            </w:r>
            <w:r w:rsidR="008E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06C3" w:rsidRPr="00C15369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D006C3" w:rsidRPr="00C15369" w:rsidRDefault="00D006C3" w:rsidP="00A97172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D006C3" w:rsidRPr="002B37A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A45016" w:rsidRDefault="00D006C3" w:rsidP="008E25C8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45016">
              <w:rPr>
                <w:sz w:val="28"/>
                <w:szCs w:val="28"/>
              </w:rPr>
              <w:t xml:space="preserve"> администрации</w:t>
            </w:r>
          </w:p>
          <w:p w:rsidR="00D006C3" w:rsidRPr="002B37A5" w:rsidRDefault="008E25C8" w:rsidP="00A4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Пищальского</w:t>
            </w:r>
            <w:r w:rsidR="00A45016">
              <w:rPr>
                <w:sz w:val="28"/>
                <w:szCs w:val="28"/>
              </w:rPr>
              <w:t xml:space="preserve"> </w:t>
            </w:r>
            <w:r w:rsidR="00D006C3" w:rsidRPr="000C3412">
              <w:rPr>
                <w:sz w:val="28"/>
                <w:szCs w:val="28"/>
              </w:rPr>
              <w:t>сельского поселения</w:t>
            </w:r>
            <w:r w:rsidR="008D7ABB">
              <w:rPr>
                <w:sz w:val="28"/>
                <w:szCs w:val="28"/>
              </w:rPr>
              <w:t xml:space="preserve">    </w:t>
            </w:r>
            <w:r w:rsidR="00D006C3">
              <w:rPr>
                <w:sz w:val="28"/>
                <w:szCs w:val="28"/>
              </w:rPr>
              <w:t xml:space="preserve"> </w:t>
            </w:r>
            <w:r w:rsidR="00C153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М.В. Монако</w:t>
            </w:r>
          </w:p>
        </w:tc>
      </w:tr>
    </w:tbl>
    <w:p w:rsidR="00A45016" w:rsidRDefault="00A45016" w:rsidP="00110447"/>
    <w:sectPr w:rsidR="00A45016" w:rsidSect="00A97172">
      <w:headerReference w:type="even" r:id="rId10"/>
      <w:headerReference w:type="defaul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13" w:rsidRDefault="002D3B13">
      <w:r>
        <w:separator/>
      </w:r>
    </w:p>
  </w:endnote>
  <w:endnote w:type="continuationSeparator" w:id="0">
    <w:p w:rsidR="002D3B13" w:rsidRDefault="002D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13" w:rsidRDefault="002D3B13">
      <w:r>
        <w:separator/>
      </w:r>
    </w:p>
  </w:footnote>
  <w:footnote w:type="continuationSeparator" w:id="0">
    <w:p w:rsidR="002D3B13" w:rsidRDefault="002D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72" w:rsidRDefault="00BE5D00" w:rsidP="00A971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71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172" w:rsidRDefault="00A971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72" w:rsidRDefault="00BE5D00" w:rsidP="00A971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71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447">
      <w:rPr>
        <w:rStyle w:val="a5"/>
        <w:noProof/>
      </w:rPr>
      <w:t>2</w:t>
    </w:r>
    <w:r>
      <w:rPr>
        <w:rStyle w:val="a5"/>
      </w:rPr>
      <w:fldChar w:fldCharType="end"/>
    </w:r>
  </w:p>
  <w:p w:rsidR="00A97172" w:rsidRDefault="00A971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6C3"/>
    <w:rsid w:val="00027A5C"/>
    <w:rsid w:val="000A522C"/>
    <w:rsid w:val="000E2B7D"/>
    <w:rsid w:val="00110447"/>
    <w:rsid w:val="001C0F82"/>
    <w:rsid w:val="001D02C3"/>
    <w:rsid w:val="001F2112"/>
    <w:rsid w:val="00215809"/>
    <w:rsid w:val="00287F03"/>
    <w:rsid w:val="002B6002"/>
    <w:rsid w:val="002D3B13"/>
    <w:rsid w:val="002F5478"/>
    <w:rsid w:val="0031037A"/>
    <w:rsid w:val="00350B5D"/>
    <w:rsid w:val="003E032C"/>
    <w:rsid w:val="00455D55"/>
    <w:rsid w:val="004C59F3"/>
    <w:rsid w:val="00512A19"/>
    <w:rsid w:val="00535CC8"/>
    <w:rsid w:val="005B18AD"/>
    <w:rsid w:val="005C2185"/>
    <w:rsid w:val="00600595"/>
    <w:rsid w:val="006E65A4"/>
    <w:rsid w:val="0070492B"/>
    <w:rsid w:val="0083434A"/>
    <w:rsid w:val="008B1CFB"/>
    <w:rsid w:val="008D66C1"/>
    <w:rsid w:val="008D7ABB"/>
    <w:rsid w:val="008E25C8"/>
    <w:rsid w:val="00962382"/>
    <w:rsid w:val="00A042F9"/>
    <w:rsid w:val="00A21456"/>
    <w:rsid w:val="00A45016"/>
    <w:rsid w:val="00A97172"/>
    <w:rsid w:val="00A976D8"/>
    <w:rsid w:val="00B24A06"/>
    <w:rsid w:val="00B94DD8"/>
    <w:rsid w:val="00BE5D00"/>
    <w:rsid w:val="00C15369"/>
    <w:rsid w:val="00C74944"/>
    <w:rsid w:val="00C92D7D"/>
    <w:rsid w:val="00CA301E"/>
    <w:rsid w:val="00D006C3"/>
    <w:rsid w:val="00D319A2"/>
    <w:rsid w:val="00D4087A"/>
    <w:rsid w:val="00D609C4"/>
    <w:rsid w:val="00DB7BE2"/>
    <w:rsid w:val="00E33D02"/>
    <w:rsid w:val="00E92BD8"/>
    <w:rsid w:val="00EF57A2"/>
    <w:rsid w:val="00FD23D6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6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06C3"/>
  </w:style>
  <w:style w:type="character" w:customStyle="1" w:styleId="a4">
    <w:name w:val="Верхний колонтитул Знак"/>
    <w:link w:val="a3"/>
    <w:rsid w:val="00D006C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006C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rsid w:val="00D006C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Cell">
    <w:name w:val="ConsPlusCell"/>
    <w:rsid w:val="00D006C3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D006C3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a6">
    <w:name w:val="Знак"/>
    <w:basedOn w:val="a"/>
    <w:rsid w:val="001C0F82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822AD85745AA87A93CF785173B0DF5DBCA0C11D609DFE833BA6664A2580FFF030E75BED66D603083DE7p6d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5822AD85745AA87A93CF785173B0DF5DBCA0C11D609DFE833BA6664A2580FFF030E75BED66D603083DE7p6d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822AD85745AA87A93D175471FECD65FB6F9C5146995AFD764FD3B1D2C8AA8B77FBE19A96BD70Bp0dB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5822AD85745AA87A93CF785173B0DF5DBCA0C11D609DFE833BA6664A2580FFpF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4140</CharactersWithSpaces>
  <SharedDoc>false</SharedDoc>
  <HLinks>
    <vt:vector size="24" baseType="variant">
      <vt:variant>
        <vt:i4>6619196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consultantplus://offline/ref=2E5822AD85745AA87A93CF785173B0DF5DBCA0C11D609DFE833BA6664A2580FFpFd0M</vt:lpwstr>
      </vt:variant>
      <vt:variant>
        <vt:lpwstr/>
      </vt:variant>
      <vt:variant>
        <vt:i4>65537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consultantplus://offline/ref=2E5822AD85745AA87A93CF785173B0DF5DBCA0C11D609DFE833BA6664A2580FFF030E75BED66D603083DE7p6d4M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consultantplus://offline/ref=2E5822AD85745AA87A93CF785173B0DF5DBCA0C11D609DFE833BA6664A2580FFF030E75BED66D603083DE7p6dBM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consultantplus://offline/ref=2E5822AD85745AA87A93D175471FECD65FB6F9C5146995AFD764FD3B1D2C8AA8B77FBE19A96BD70Bp0dBM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кучелапы</dc:creator>
  <cp:lastModifiedBy>User</cp:lastModifiedBy>
  <cp:revision>2</cp:revision>
  <cp:lastPrinted>2018-02-06T05:31:00Z</cp:lastPrinted>
  <dcterms:created xsi:type="dcterms:W3CDTF">2018-02-13T09:36:00Z</dcterms:created>
  <dcterms:modified xsi:type="dcterms:W3CDTF">2018-02-13T09:36:00Z</dcterms:modified>
</cp:coreProperties>
</file>