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8" w:type="dxa"/>
        <w:jc w:val="center"/>
        <w:tblInd w:w="912" w:type="dxa"/>
        <w:tblBorders>
          <w:bottom w:val="dashSmallGap" w:sz="4" w:space="0" w:color="auto"/>
        </w:tblBorders>
        <w:tblLayout w:type="fixed"/>
        <w:tblLook w:val="01E0"/>
      </w:tblPr>
      <w:tblGrid>
        <w:gridCol w:w="2161"/>
        <w:gridCol w:w="6450"/>
        <w:gridCol w:w="1547"/>
      </w:tblGrid>
      <w:tr w:rsidR="00FC19BC" w:rsidTr="00C41B12">
        <w:trPr>
          <w:jc w:val="center"/>
        </w:trPr>
        <w:tc>
          <w:tcPr>
            <w:tcW w:w="101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9BC" w:rsidRDefault="00FC19BC" w:rsidP="00504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r w:rsidR="00504BBB">
              <w:rPr>
                <w:b/>
                <w:sz w:val="28"/>
                <w:szCs w:val="28"/>
              </w:rPr>
              <w:t>ПИЩАЛЬСКОГО</w:t>
            </w:r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FC19BC" w:rsidTr="00C41B12">
        <w:trPr>
          <w:jc w:val="center"/>
        </w:trPr>
        <w:tc>
          <w:tcPr>
            <w:tcW w:w="101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9BC" w:rsidRDefault="00FC19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ОРИЧЕВСКОГО РАЙОНА КИРОВСКОЙ ОБЛАСТИ</w:t>
            </w:r>
          </w:p>
        </w:tc>
      </w:tr>
      <w:tr w:rsidR="00FC19BC" w:rsidTr="00C41B12">
        <w:trPr>
          <w:jc w:val="center"/>
        </w:trPr>
        <w:tc>
          <w:tcPr>
            <w:tcW w:w="101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9BC" w:rsidRDefault="00FC19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C19BC" w:rsidTr="00C41B12">
        <w:trPr>
          <w:jc w:val="center"/>
        </w:trPr>
        <w:tc>
          <w:tcPr>
            <w:tcW w:w="101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9BC" w:rsidRDefault="00FC19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FC19BC" w:rsidTr="00C41B12">
        <w:trPr>
          <w:trHeight w:val="94"/>
          <w:jc w:val="center"/>
        </w:trPr>
        <w:tc>
          <w:tcPr>
            <w:tcW w:w="101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9BC" w:rsidRDefault="00FC19BC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FC19BC" w:rsidTr="00C41B12">
        <w:trPr>
          <w:jc w:val="center"/>
        </w:trPr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9BC" w:rsidRDefault="00504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BC75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10.</w:t>
            </w:r>
            <w:r w:rsidR="00BC7537">
              <w:rPr>
                <w:sz w:val="28"/>
                <w:szCs w:val="28"/>
              </w:rPr>
              <w:t>2017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FC19BC" w:rsidRDefault="00FC19BC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9BC" w:rsidRDefault="00FC1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E742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504BBB">
              <w:rPr>
                <w:sz w:val="28"/>
                <w:szCs w:val="28"/>
              </w:rPr>
              <w:t>53</w:t>
            </w:r>
          </w:p>
        </w:tc>
      </w:tr>
      <w:tr w:rsidR="00FC19BC" w:rsidTr="00C41B12">
        <w:trPr>
          <w:jc w:val="center"/>
        </w:trPr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19BC" w:rsidRDefault="00FC1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FC19BC" w:rsidRDefault="00FC19BC" w:rsidP="00504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 w:rsidR="00504BBB">
              <w:rPr>
                <w:sz w:val="28"/>
                <w:szCs w:val="28"/>
              </w:rPr>
              <w:t>Пищалье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FC19BC" w:rsidRDefault="00FC19BC">
            <w:pPr>
              <w:jc w:val="center"/>
              <w:rPr>
                <w:sz w:val="28"/>
                <w:szCs w:val="28"/>
              </w:rPr>
            </w:pPr>
          </w:p>
        </w:tc>
      </w:tr>
      <w:tr w:rsidR="00FC19BC" w:rsidTr="00C41B12">
        <w:trPr>
          <w:trHeight w:val="304"/>
          <w:jc w:val="center"/>
        </w:trPr>
        <w:tc>
          <w:tcPr>
            <w:tcW w:w="101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9BC" w:rsidRDefault="00FC19BC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FC19BC" w:rsidTr="00C41B12">
        <w:trPr>
          <w:jc w:val="center"/>
        </w:trPr>
        <w:tc>
          <w:tcPr>
            <w:tcW w:w="101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47D2" w:rsidRDefault="00FC19BC" w:rsidP="006E47D2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6E47D2">
              <w:rPr>
                <w:b/>
                <w:sz w:val="28"/>
                <w:szCs w:val="28"/>
              </w:rPr>
              <w:t xml:space="preserve">назначении публичных слушаний по проекту Генерального плана </w:t>
            </w:r>
            <w:proofErr w:type="spellStart"/>
            <w:r w:rsidR="00504BBB">
              <w:rPr>
                <w:b/>
                <w:sz w:val="28"/>
                <w:szCs w:val="28"/>
              </w:rPr>
              <w:t>Пищальского</w:t>
            </w:r>
            <w:proofErr w:type="spellEnd"/>
            <w:r w:rsidR="006E47D2">
              <w:rPr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 w:rsidR="006E47D2">
              <w:rPr>
                <w:b/>
                <w:sz w:val="28"/>
                <w:szCs w:val="28"/>
              </w:rPr>
              <w:t>Оричевского</w:t>
            </w:r>
            <w:proofErr w:type="spellEnd"/>
            <w:r w:rsidR="006E47D2">
              <w:rPr>
                <w:b/>
                <w:sz w:val="28"/>
                <w:szCs w:val="28"/>
              </w:rPr>
              <w:t xml:space="preserve"> района </w:t>
            </w:r>
          </w:p>
          <w:p w:rsidR="00FC19BC" w:rsidRDefault="006E47D2" w:rsidP="006E47D2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Кировской области</w:t>
            </w:r>
          </w:p>
        </w:tc>
      </w:tr>
      <w:tr w:rsidR="00FC19BC" w:rsidTr="00C41B12">
        <w:trPr>
          <w:jc w:val="center"/>
        </w:trPr>
        <w:tc>
          <w:tcPr>
            <w:tcW w:w="101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9BC" w:rsidRDefault="00FC19BC">
            <w:pPr>
              <w:tabs>
                <w:tab w:val="left" w:pos="765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FC19BC" w:rsidTr="00C41B12">
        <w:trPr>
          <w:jc w:val="center"/>
        </w:trPr>
        <w:tc>
          <w:tcPr>
            <w:tcW w:w="101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9BC" w:rsidRDefault="00FC19BC" w:rsidP="0098799A">
            <w:pPr>
              <w:pStyle w:val="a3"/>
              <w:tabs>
                <w:tab w:val="left" w:pos="9638"/>
              </w:tabs>
              <w:spacing w:after="0" w:line="3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</w:t>
            </w:r>
            <w:r w:rsidR="006E47D2">
              <w:rPr>
                <w:sz w:val="28"/>
                <w:szCs w:val="28"/>
              </w:rPr>
              <w:t xml:space="preserve">о статьёй 28 Федерального закона от 06.10.2003 № 131-ФЗ «Об общих принципах организации местного самоуправления в Российской Федерации», статьями 24, 28 Градостроительного кодекса Российской Федерации, статьёй 16 Устава муниципального образования </w:t>
            </w:r>
            <w:proofErr w:type="spellStart"/>
            <w:r w:rsidR="00504BBB">
              <w:rPr>
                <w:sz w:val="28"/>
                <w:szCs w:val="28"/>
              </w:rPr>
              <w:t>Пищальское</w:t>
            </w:r>
            <w:proofErr w:type="spellEnd"/>
            <w:r w:rsidR="006E47D2">
              <w:rPr>
                <w:sz w:val="28"/>
                <w:szCs w:val="28"/>
              </w:rPr>
              <w:t xml:space="preserve"> сельское поселение</w:t>
            </w:r>
            <w:r>
              <w:rPr>
                <w:sz w:val="28"/>
                <w:szCs w:val="28"/>
              </w:rPr>
              <w:t xml:space="preserve">, администрация </w:t>
            </w:r>
            <w:proofErr w:type="spellStart"/>
            <w:r w:rsidR="00504BBB">
              <w:rPr>
                <w:sz w:val="28"/>
                <w:szCs w:val="28"/>
              </w:rPr>
              <w:t>Пищальского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>
              <w:t xml:space="preserve"> </w:t>
            </w:r>
            <w:r>
              <w:rPr>
                <w:sz w:val="28"/>
                <w:szCs w:val="28"/>
              </w:rPr>
              <w:t>ПОСТАНОВЛЯЕТ</w:t>
            </w:r>
            <w:r>
              <w:t xml:space="preserve">:   </w:t>
            </w:r>
          </w:p>
          <w:p w:rsidR="00FC19BC" w:rsidRDefault="00FC19BC" w:rsidP="0098799A">
            <w:pPr>
              <w:pStyle w:val="a4"/>
              <w:spacing w:after="0" w:line="360" w:lineRule="exact"/>
              <w:ind w:left="0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6E47D2">
              <w:rPr>
                <w:sz w:val="28"/>
                <w:szCs w:val="28"/>
              </w:rPr>
              <w:t xml:space="preserve">Назначить публичные слушания по проекту Генерального плана муниципального образования </w:t>
            </w:r>
            <w:proofErr w:type="spellStart"/>
            <w:r w:rsidR="00504BBB">
              <w:rPr>
                <w:sz w:val="28"/>
                <w:szCs w:val="28"/>
              </w:rPr>
              <w:t>Пищальское</w:t>
            </w:r>
            <w:proofErr w:type="spellEnd"/>
            <w:r w:rsidR="006E47D2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="006E47D2">
              <w:rPr>
                <w:sz w:val="28"/>
                <w:szCs w:val="28"/>
              </w:rPr>
              <w:t>Оричевского</w:t>
            </w:r>
            <w:proofErr w:type="spellEnd"/>
            <w:r w:rsidR="006E47D2">
              <w:rPr>
                <w:sz w:val="28"/>
                <w:szCs w:val="28"/>
              </w:rPr>
              <w:t xml:space="preserve"> района Кировской области (далее – Проект) </w:t>
            </w:r>
            <w:r w:rsidR="00E863C3">
              <w:rPr>
                <w:sz w:val="28"/>
                <w:szCs w:val="28"/>
              </w:rPr>
              <w:t>26</w:t>
            </w:r>
            <w:r w:rsidR="006E47D2">
              <w:rPr>
                <w:sz w:val="28"/>
                <w:szCs w:val="28"/>
              </w:rPr>
              <w:t>.</w:t>
            </w:r>
            <w:r w:rsidR="00E863C3">
              <w:rPr>
                <w:sz w:val="28"/>
                <w:szCs w:val="28"/>
              </w:rPr>
              <w:t>10.</w:t>
            </w:r>
            <w:r w:rsidR="006E47D2">
              <w:rPr>
                <w:sz w:val="28"/>
                <w:szCs w:val="28"/>
              </w:rPr>
              <w:t xml:space="preserve">2017 по </w:t>
            </w:r>
            <w:r w:rsidR="00E863C3">
              <w:rPr>
                <w:sz w:val="28"/>
                <w:szCs w:val="28"/>
              </w:rPr>
              <w:t>30</w:t>
            </w:r>
            <w:r w:rsidR="00504BBB">
              <w:rPr>
                <w:sz w:val="28"/>
                <w:szCs w:val="28"/>
              </w:rPr>
              <w:t>.11</w:t>
            </w:r>
            <w:r w:rsidR="006E47D2">
              <w:rPr>
                <w:sz w:val="28"/>
                <w:szCs w:val="28"/>
              </w:rPr>
              <w:t>.2017</w:t>
            </w:r>
            <w:r w:rsidR="00951010">
              <w:rPr>
                <w:sz w:val="28"/>
                <w:szCs w:val="28"/>
              </w:rPr>
              <w:t>.</w:t>
            </w:r>
            <w:r w:rsidR="006E47D2">
              <w:rPr>
                <w:sz w:val="28"/>
                <w:szCs w:val="28"/>
              </w:rPr>
              <w:t xml:space="preserve"> </w:t>
            </w:r>
          </w:p>
          <w:p w:rsidR="00FC19BC" w:rsidRDefault="00FC19BC" w:rsidP="0098799A">
            <w:pPr>
              <w:pStyle w:val="a4"/>
              <w:spacing w:after="0" w:line="360" w:lineRule="exact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951010">
              <w:rPr>
                <w:sz w:val="28"/>
                <w:szCs w:val="28"/>
              </w:rPr>
              <w:t xml:space="preserve">Назначить дату итогового обсуждения Проекта на </w:t>
            </w:r>
            <w:r w:rsidR="00E863C3">
              <w:rPr>
                <w:sz w:val="28"/>
                <w:szCs w:val="28"/>
              </w:rPr>
              <w:t>30</w:t>
            </w:r>
            <w:r w:rsidR="00504BBB">
              <w:rPr>
                <w:sz w:val="28"/>
                <w:szCs w:val="28"/>
              </w:rPr>
              <w:t>.11.2017 в 15</w:t>
            </w:r>
            <w:r w:rsidR="00951010">
              <w:rPr>
                <w:sz w:val="28"/>
                <w:szCs w:val="28"/>
              </w:rPr>
              <w:t xml:space="preserve">.00 часов по адресу: с. </w:t>
            </w:r>
            <w:proofErr w:type="spellStart"/>
            <w:r w:rsidR="00504BBB">
              <w:rPr>
                <w:sz w:val="28"/>
                <w:szCs w:val="28"/>
              </w:rPr>
              <w:t>Пищалье</w:t>
            </w:r>
            <w:proofErr w:type="spellEnd"/>
            <w:r w:rsidR="00951010">
              <w:rPr>
                <w:sz w:val="28"/>
                <w:szCs w:val="28"/>
              </w:rPr>
              <w:t xml:space="preserve">, ул. </w:t>
            </w:r>
            <w:proofErr w:type="gramStart"/>
            <w:r w:rsidR="00504BBB">
              <w:rPr>
                <w:sz w:val="28"/>
                <w:szCs w:val="28"/>
              </w:rPr>
              <w:t>Школьная</w:t>
            </w:r>
            <w:proofErr w:type="gramEnd"/>
            <w:r w:rsidR="00504BBB">
              <w:rPr>
                <w:sz w:val="28"/>
                <w:szCs w:val="28"/>
              </w:rPr>
              <w:t>, д.6</w:t>
            </w:r>
            <w:r w:rsidR="00951010">
              <w:rPr>
                <w:sz w:val="28"/>
                <w:szCs w:val="28"/>
              </w:rPr>
              <w:t>.</w:t>
            </w:r>
          </w:p>
          <w:p w:rsidR="00FC19BC" w:rsidRDefault="00FC19BC" w:rsidP="0098799A">
            <w:pPr>
              <w:tabs>
                <w:tab w:val="left" w:pos="765"/>
                <w:tab w:val="left" w:pos="1080"/>
              </w:tabs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951010">
              <w:rPr>
                <w:sz w:val="28"/>
                <w:szCs w:val="28"/>
              </w:rPr>
              <w:t>Определить местом размещения материалов Проекта, сбора предложений и замечаний заинтересованных лиц по Проекту для включения их в протокол публичных слушаний кабинет главы поселения, режим работы:</w:t>
            </w:r>
          </w:p>
          <w:p w:rsidR="00951010" w:rsidRDefault="00951010" w:rsidP="0098799A">
            <w:pPr>
              <w:tabs>
                <w:tab w:val="left" w:pos="765"/>
                <w:tab w:val="left" w:pos="1080"/>
              </w:tabs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вторник, среда, четверг – с 07 часов 48 минут до 17 часов 00 минут;</w:t>
            </w:r>
          </w:p>
          <w:p w:rsidR="00951010" w:rsidRDefault="00951010" w:rsidP="0098799A">
            <w:pPr>
              <w:tabs>
                <w:tab w:val="left" w:pos="765"/>
                <w:tab w:val="left" w:pos="1080"/>
              </w:tabs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– с 07 часов 48 минут до 16 часов 00 минут;</w:t>
            </w:r>
          </w:p>
          <w:p w:rsidR="00951010" w:rsidRDefault="00951010" w:rsidP="0098799A">
            <w:pPr>
              <w:tabs>
                <w:tab w:val="left" w:pos="765"/>
                <w:tab w:val="left" w:pos="1080"/>
              </w:tabs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– с 12 часов 00 минут до 13 часов 00 минут;</w:t>
            </w:r>
          </w:p>
          <w:p w:rsidR="00951010" w:rsidRDefault="00504BBB" w:rsidP="0098799A">
            <w:pPr>
              <w:tabs>
                <w:tab w:val="left" w:pos="765"/>
                <w:tab w:val="left" w:pos="1080"/>
              </w:tabs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8(83354) 37285</w:t>
            </w:r>
            <w:r w:rsidR="00951010">
              <w:rPr>
                <w:sz w:val="28"/>
                <w:szCs w:val="28"/>
              </w:rPr>
              <w:t>.</w:t>
            </w:r>
          </w:p>
          <w:p w:rsidR="00951010" w:rsidRDefault="00951010" w:rsidP="0098799A">
            <w:pPr>
              <w:tabs>
                <w:tab w:val="left" w:pos="765"/>
                <w:tab w:val="left" w:pos="1080"/>
              </w:tabs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Установить срок приёма предложений и замечаний по Проекту до </w:t>
            </w:r>
            <w:r w:rsidR="00E863C3">
              <w:rPr>
                <w:sz w:val="28"/>
                <w:szCs w:val="28"/>
              </w:rPr>
              <w:t>29</w:t>
            </w:r>
            <w:r w:rsidR="00504BBB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.2017.</w:t>
            </w:r>
          </w:p>
          <w:p w:rsidR="00951010" w:rsidRDefault="00951010" w:rsidP="0098799A">
            <w:pPr>
              <w:tabs>
                <w:tab w:val="left" w:pos="765"/>
                <w:tab w:val="left" w:pos="1080"/>
              </w:tabs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gramStart"/>
            <w:r>
              <w:rPr>
                <w:sz w:val="28"/>
                <w:szCs w:val="28"/>
              </w:rPr>
              <w:t xml:space="preserve">Назначить ответственным за организацию и проведение публичных слушаний специалиста по земельным вопросам </w:t>
            </w:r>
            <w:r w:rsidR="00504BBB">
              <w:rPr>
                <w:sz w:val="28"/>
                <w:szCs w:val="28"/>
              </w:rPr>
              <w:t>Вершинину Н.Б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504BBB" w:rsidRDefault="00951010" w:rsidP="0098799A">
            <w:pPr>
              <w:tabs>
                <w:tab w:val="left" w:pos="765"/>
                <w:tab w:val="left" w:pos="1080"/>
              </w:tabs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gramStart"/>
            <w:r w:rsidR="001F6F51">
              <w:rPr>
                <w:sz w:val="28"/>
                <w:szCs w:val="28"/>
              </w:rPr>
              <w:t>Разместить</w:t>
            </w:r>
            <w:proofErr w:type="gramEnd"/>
            <w:r w:rsidR="001F6F51">
              <w:rPr>
                <w:sz w:val="28"/>
                <w:szCs w:val="28"/>
              </w:rPr>
              <w:t xml:space="preserve"> настоящее постановление на сайте администрации </w:t>
            </w:r>
            <w:proofErr w:type="spellStart"/>
            <w:r w:rsidR="001F6F51">
              <w:rPr>
                <w:sz w:val="28"/>
                <w:szCs w:val="28"/>
              </w:rPr>
              <w:t>Оричевского</w:t>
            </w:r>
            <w:proofErr w:type="spellEnd"/>
            <w:r w:rsidR="001F6F51">
              <w:rPr>
                <w:sz w:val="28"/>
                <w:szCs w:val="28"/>
              </w:rPr>
              <w:t xml:space="preserve"> района на странице </w:t>
            </w:r>
            <w:proofErr w:type="spellStart"/>
            <w:r w:rsidR="00504BBB">
              <w:rPr>
                <w:sz w:val="28"/>
                <w:szCs w:val="28"/>
              </w:rPr>
              <w:t>Пищальского</w:t>
            </w:r>
            <w:proofErr w:type="spellEnd"/>
            <w:r w:rsidR="001F6F51">
              <w:rPr>
                <w:sz w:val="28"/>
                <w:szCs w:val="28"/>
              </w:rPr>
              <w:t xml:space="preserve"> сельского поселения и в Информационном бюллетене органов местного самоуправления </w:t>
            </w:r>
            <w:proofErr w:type="spellStart"/>
            <w:r w:rsidR="00504BBB">
              <w:rPr>
                <w:sz w:val="28"/>
                <w:szCs w:val="28"/>
              </w:rPr>
              <w:t>Пищальского</w:t>
            </w:r>
            <w:proofErr w:type="spellEnd"/>
            <w:r w:rsidR="001F6F5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1F6F51">
              <w:rPr>
                <w:sz w:val="28"/>
                <w:szCs w:val="28"/>
              </w:rPr>
              <w:t>Оричевского</w:t>
            </w:r>
            <w:proofErr w:type="spellEnd"/>
            <w:r w:rsidR="001F6F51">
              <w:rPr>
                <w:sz w:val="28"/>
                <w:szCs w:val="28"/>
              </w:rPr>
              <w:t xml:space="preserve"> района Кировской области не позднее </w:t>
            </w:r>
          </w:p>
          <w:p w:rsidR="00951010" w:rsidRDefault="00E863C3" w:rsidP="00504BBB">
            <w:pPr>
              <w:tabs>
                <w:tab w:val="left" w:pos="765"/>
                <w:tab w:val="left" w:pos="1080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F6F51">
              <w:rPr>
                <w:sz w:val="28"/>
                <w:szCs w:val="28"/>
              </w:rPr>
              <w:t xml:space="preserve"> </w:t>
            </w:r>
            <w:r w:rsidR="00504BBB">
              <w:rPr>
                <w:sz w:val="28"/>
                <w:szCs w:val="28"/>
              </w:rPr>
              <w:t>октября</w:t>
            </w:r>
            <w:r w:rsidR="001F6F51">
              <w:rPr>
                <w:sz w:val="28"/>
                <w:szCs w:val="28"/>
              </w:rPr>
              <w:t xml:space="preserve"> 2017 года.</w:t>
            </w:r>
          </w:p>
          <w:p w:rsidR="00C41B12" w:rsidRDefault="00C41B12" w:rsidP="00504BBB">
            <w:pPr>
              <w:tabs>
                <w:tab w:val="left" w:pos="765"/>
                <w:tab w:val="left" w:pos="1080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  <w:p w:rsidR="00C41B12" w:rsidRDefault="00C41B12" w:rsidP="00504BBB">
            <w:pPr>
              <w:tabs>
                <w:tab w:val="left" w:pos="765"/>
                <w:tab w:val="left" w:pos="1080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C41B12" w:rsidRDefault="00C41B12" w:rsidP="00D1482B">
            <w:pPr>
              <w:tabs>
                <w:tab w:val="left" w:pos="765"/>
                <w:tab w:val="left" w:pos="1080"/>
              </w:tabs>
              <w:spacing w:line="36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Пищальского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</w:t>
            </w:r>
            <w:r w:rsidR="00F67833">
              <w:rPr>
                <w:sz w:val="28"/>
                <w:szCs w:val="28"/>
              </w:rPr>
              <w:t xml:space="preserve">еления       </w:t>
            </w:r>
            <w:r>
              <w:rPr>
                <w:sz w:val="28"/>
                <w:szCs w:val="28"/>
              </w:rPr>
              <w:t>М.В. Монако</w:t>
            </w:r>
          </w:p>
        </w:tc>
      </w:tr>
    </w:tbl>
    <w:p w:rsidR="007A2470" w:rsidRDefault="007A2470" w:rsidP="00D1482B"/>
    <w:sectPr w:rsidR="007A2470" w:rsidSect="00D1482B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294" w:rsidRDefault="00112294">
      <w:r>
        <w:separator/>
      </w:r>
    </w:p>
  </w:endnote>
  <w:endnote w:type="continuationSeparator" w:id="0">
    <w:p w:rsidR="00112294" w:rsidRDefault="00112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294" w:rsidRDefault="00112294">
      <w:r>
        <w:separator/>
      </w:r>
    </w:p>
  </w:footnote>
  <w:footnote w:type="continuationSeparator" w:id="0">
    <w:p w:rsidR="00112294" w:rsidRDefault="001122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9BC"/>
    <w:rsid w:val="000059ED"/>
    <w:rsid w:val="00015984"/>
    <w:rsid w:val="00033287"/>
    <w:rsid w:val="00044FA3"/>
    <w:rsid w:val="00083408"/>
    <w:rsid w:val="000A0D23"/>
    <w:rsid w:val="000B741D"/>
    <w:rsid w:val="000D078A"/>
    <w:rsid w:val="000D158D"/>
    <w:rsid w:val="001015FA"/>
    <w:rsid w:val="00112294"/>
    <w:rsid w:val="001612FA"/>
    <w:rsid w:val="00194573"/>
    <w:rsid w:val="001D6E13"/>
    <w:rsid w:val="001E3D44"/>
    <w:rsid w:val="001F6F51"/>
    <w:rsid w:val="00221F1B"/>
    <w:rsid w:val="002D4F24"/>
    <w:rsid w:val="002E2FA1"/>
    <w:rsid w:val="00301DE4"/>
    <w:rsid w:val="0033423E"/>
    <w:rsid w:val="0034444A"/>
    <w:rsid w:val="00375693"/>
    <w:rsid w:val="00391015"/>
    <w:rsid w:val="003E1811"/>
    <w:rsid w:val="004121E7"/>
    <w:rsid w:val="004130BC"/>
    <w:rsid w:val="00416821"/>
    <w:rsid w:val="0042760F"/>
    <w:rsid w:val="004B0983"/>
    <w:rsid w:val="004C4D77"/>
    <w:rsid w:val="004E362C"/>
    <w:rsid w:val="00504BBB"/>
    <w:rsid w:val="00552BFB"/>
    <w:rsid w:val="00571E7A"/>
    <w:rsid w:val="005F7074"/>
    <w:rsid w:val="00607CC5"/>
    <w:rsid w:val="00625696"/>
    <w:rsid w:val="00642184"/>
    <w:rsid w:val="00645755"/>
    <w:rsid w:val="006638C8"/>
    <w:rsid w:val="00682DC0"/>
    <w:rsid w:val="006845FF"/>
    <w:rsid w:val="00692102"/>
    <w:rsid w:val="006A498C"/>
    <w:rsid w:val="006E455C"/>
    <w:rsid w:val="006E47D2"/>
    <w:rsid w:val="006F78CC"/>
    <w:rsid w:val="007967CC"/>
    <w:rsid w:val="007A2470"/>
    <w:rsid w:val="007B6E76"/>
    <w:rsid w:val="007C0E10"/>
    <w:rsid w:val="00815490"/>
    <w:rsid w:val="0088440B"/>
    <w:rsid w:val="00891B8B"/>
    <w:rsid w:val="00921400"/>
    <w:rsid w:val="00936A72"/>
    <w:rsid w:val="00951010"/>
    <w:rsid w:val="00963F45"/>
    <w:rsid w:val="00977D77"/>
    <w:rsid w:val="00983EB7"/>
    <w:rsid w:val="009843C2"/>
    <w:rsid w:val="0098799A"/>
    <w:rsid w:val="00A3194D"/>
    <w:rsid w:val="00A55C84"/>
    <w:rsid w:val="00A56A62"/>
    <w:rsid w:val="00A846F2"/>
    <w:rsid w:val="00A86884"/>
    <w:rsid w:val="00AD3FD2"/>
    <w:rsid w:val="00AE68A9"/>
    <w:rsid w:val="00B30EF5"/>
    <w:rsid w:val="00BC7537"/>
    <w:rsid w:val="00BD1293"/>
    <w:rsid w:val="00BD1E8E"/>
    <w:rsid w:val="00BD4342"/>
    <w:rsid w:val="00BE7D11"/>
    <w:rsid w:val="00BF359B"/>
    <w:rsid w:val="00BF396D"/>
    <w:rsid w:val="00C15215"/>
    <w:rsid w:val="00C41B12"/>
    <w:rsid w:val="00C574AA"/>
    <w:rsid w:val="00CB3BE7"/>
    <w:rsid w:val="00CE415C"/>
    <w:rsid w:val="00D03B18"/>
    <w:rsid w:val="00D1482B"/>
    <w:rsid w:val="00D36092"/>
    <w:rsid w:val="00D437AE"/>
    <w:rsid w:val="00D503E4"/>
    <w:rsid w:val="00DA19E1"/>
    <w:rsid w:val="00DD38C8"/>
    <w:rsid w:val="00DF3FEA"/>
    <w:rsid w:val="00E25970"/>
    <w:rsid w:val="00E65195"/>
    <w:rsid w:val="00E74235"/>
    <w:rsid w:val="00E839BC"/>
    <w:rsid w:val="00E863C3"/>
    <w:rsid w:val="00E94A19"/>
    <w:rsid w:val="00E9695A"/>
    <w:rsid w:val="00ED6298"/>
    <w:rsid w:val="00ED78E1"/>
    <w:rsid w:val="00F16253"/>
    <w:rsid w:val="00F32BCD"/>
    <w:rsid w:val="00F35B51"/>
    <w:rsid w:val="00F67833"/>
    <w:rsid w:val="00F8164A"/>
    <w:rsid w:val="00FC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9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C19BC"/>
    <w:pPr>
      <w:spacing w:after="120"/>
    </w:pPr>
  </w:style>
  <w:style w:type="paragraph" w:styleId="a4">
    <w:name w:val="Body Text Indent"/>
    <w:basedOn w:val="a"/>
    <w:rsid w:val="00FC19BC"/>
    <w:pPr>
      <w:spacing w:after="120"/>
      <w:ind w:left="283"/>
    </w:pPr>
  </w:style>
  <w:style w:type="character" w:customStyle="1" w:styleId="a5">
    <w:name w:val="Текст концевой сноски Знак"/>
    <w:basedOn w:val="a0"/>
    <w:link w:val="a6"/>
    <w:semiHidden/>
    <w:locked/>
    <w:rsid w:val="00B30EF5"/>
    <w:rPr>
      <w:lang w:val="ru-RU" w:eastAsia="ru-RU" w:bidi="ar-SA"/>
    </w:rPr>
  </w:style>
  <w:style w:type="paragraph" w:styleId="a6">
    <w:name w:val="endnote text"/>
    <w:basedOn w:val="a"/>
    <w:link w:val="a5"/>
    <w:rsid w:val="00B30EF5"/>
    <w:pPr>
      <w:autoSpaceDE w:val="0"/>
      <w:autoSpaceDN w:val="0"/>
    </w:pPr>
    <w:rPr>
      <w:sz w:val="20"/>
      <w:szCs w:val="20"/>
    </w:rPr>
  </w:style>
  <w:style w:type="character" w:styleId="a7">
    <w:name w:val="endnote reference"/>
    <w:basedOn w:val="a0"/>
    <w:rsid w:val="00B30EF5"/>
    <w:rPr>
      <w:rFonts w:ascii="Times New Roman" w:hAnsi="Times New Roman" w:cs="Times New Roman" w:hint="default"/>
      <w:vertAlign w:val="superscript"/>
    </w:rPr>
  </w:style>
  <w:style w:type="table" w:styleId="a8">
    <w:name w:val="Table Grid"/>
    <w:basedOn w:val="a1"/>
    <w:rsid w:val="00B30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RePack by SPecialiST</cp:lastModifiedBy>
  <cp:revision>3</cp:revision>
  <cp:lastPrinted>2017-10-27T08:09:00Z</cp:lastPrinted>
  <dcterms:created xsi:type="dcterms:W3CDTF">2017-10-27T08:09:00Z</dcterms:created>
  <dcterms:modified xsi:type="dcterms:W3CDTF">2017-10-30T07:39:00Z</dcterms:modified>
</cp:coreProperties>
</file>