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E" w:rsidRPr="00B6317E" w:rsidRDefault="006D38AE"/>
    <w:p w:rsidR="006D38AE" w:rsidRPr="00B6317E" w:rsidRDefault="006D38AE"/>
    <w:p w:rsidR="0091103A" w:rsidRDefault="006D38AE" w:rsidP="00434B42">
      <w:pPr>
        <w:jc w:val="center"/>
        <w:rPr>
          <w:b/>
        </w:rPr>
      </w:pPr>
      <w:r w:rsidRPr="00B6317E">
        <w:rPr>
          <w:b/>
        </w:rPr>
        <w:t xml:space="preserve">Сведения о доходах муниципальных служащих администрации </w:t>
      </w:r>
    </w:p>
    <w:p w:rsidR="008A2800" w:rsidRPr="00B6317E" w:rsidRDefault="006D38AE" w:rsidP="00434B42">
      <w:pPr>
        <w:jc w:val="center"/>
        <w:rPr>
          <w:b/>
        </w:rPr>
      </w:pPr>
      <w:r w:rsidRPr="00B6317E">
        <w:rPr>
          <w:b/>
        </w:rPr>
        <w:t>Пищальс</w:t>
      </w:r>
      <w:r w:rsidR="00DF1444">
        <w:rPr>
          <w:b/>
        </w:rPr>
        <w:t>кого сельского поселения за 2016</w:t>
      </w:r>
      <w:r w:rsidRPr="00B6317E">
        <w:rPr>
          <w:b/>
        </w:rPr>
        <w:t xml:space="preserve"> год</w:t>
      </w:r>
    </w:p>
    <w:p w:rsidR="006D38AE" w:rsidRPr="00B6317E" w:rsidRDefault="006D38AE"/>
    <w:p w:rsidR="0039761E" w:rsidRPr="00694575" w:rsidRDefault="0039761E">
      <w:pPr>
        <w:rPr>
          <w:u w:val="single"/>
        </w:rPr>
      </w:pPr>
      <w:r w:rsidRPr="00694575">
        <w:rPr>
          <w:b/>
          <w:u w:val="single"/>
        </w:rPr>
        <w:t>Старикова Ираида Ивановна,</w:t>
      </w:r>
      <w:r w:rsidR="00E42E3C" w:rsidRPr="00694575">
        <w:rPr>
          <w:b/>
          <w:u w:val="single"/>
        </w:rPr>
        <w:t xml:space="preserve"> </w:t>
      </w:r>
      <w:r w:rsidRPr="00694575">
        <w:rPr>
          <w:b/>
          <w:u w:val="single"/>
        </w:rPr>
        <w:t>ведущий специалист</w:t>
      </w:r>
      <w:r w:rsidR="00E42E3C" w:rsidRPr="00694575">
        <w:rPr>
          <w:b/>
          <w:u w:val="single"/>
        </w:rPr>
        <w:t xml:space="preserve"> администрации Пищальского сельского поселения</w:t>
      </w:r>
      <w:r w:rsidR="00325741" w:rsidRPr="00694575">
        <w:rPr>
          <w:u w:val="single"/>
        </w:rPr>
        <w:t>.</w:t>
      </w:r>
    </w:p>
    <w:p w:rsidR="00E42E3C" w:rsidRPr="00694575" w:rsidRDefault="00DF1444" w:rsidP="00E42E3C">
      <w:pPr>
        <w:numPr>
          <w:ilvl w:val="0"/>
          <w:numId w:val="1"/>
        </w:numPr>
      </w:pPr>
      <w:r w:rsidRPr="00694575">
        <w:t>Сведения о доходах за 2016</w:t>
      </w:r>
      <w:r w:rsidR="00E42E3C" w:rsidRPr="00694575">
        <w:t xml:space="preserve"> год –</w:t>
      </w:r>
      <w:r w:rsidR="002F6783" w:rsidRPr="00694575">
        <w:t xml:space="preserve"> </w:t>
      </w:r>
      <w:r w:rsidRPr="00694575">
        <w:t>241872.72</w:t>
      </w:r>
      <w:r w:rsidR="00287776" w:rsidRPr="00694575">
        <w:t xml:space="preserve"> рублей</w:t>
      </w:r>
      <w:r w:rsidR="00807BDE" w:rsidRPr="00694575">
        <w:t>.</w:t>
      </w:r>
    </w:p>
    <w:p w:rsidR="003D7495" w:rsidRPr="00694575" w:rsidRDefault="000E4779" w:rsidP="00E42E3C">
      <w:pPr>
        <w:numPr>
          <w:ilvl w:val="0"/>
          <w:numId w:val="1"/>
        </w:numPr>
      </w:pPr>
      <w:r w:rsidRPr="00694575">
        <w:t>Объекты недвижимого имущества:</w:t>
      </w:r>
      <w:r w:rsidR="00947CB3" w:rsidRPr="00694575">
        <w:t xml:space="preserve"> находящегося в пользовании: </w:t>
      </w:r>
    </w:p>
    <w:p w:rsidR="000E4779" w:rsidRPr="00694575" w:rsidRDefault="00947CB3" w:rsidP="003D7495">
      <w:pPr>
        <w:ind w:left="360" w:firstLine="360"/>
      </w:pPr>
      <w:r w:rsidRPr="00694575">
        <w:t>дом- 61.9 кв.м</w:t>
      </w:r>
      <w:r w:rsidR="000E4779" w:rsidRPr="00694575">
        <w:t>.</w:t>
      </w:r>
      <w:r w:rsidR="003D7495" w:rsidRPr="00694575">
        <w:t xml:space="preserve"> Российская Федерация</w:t>
      </w:r>
    </w:p>
    <w:p w:rsidR="00962FEF" w:rsidRPr="00694575" w:rsidRDefault="00962FEF" w:rsidP="003D7495">
      <w:pPr>
        <w:ind w:left="360" w:firstLine="360"/>
      </w:pPr>
      <w:r w:rsidRPr="00694575">
        <w:t>земельный участок – 3400</w:t>
      </w:r>
      <w:r w:rsidR="0012198F" w:rsidRPr="00694575">
        <w:t xml:space="preserve"> </w:t>
      </w:r>
      <w:r w:rsidRPr="00694575">
        <w:t>кв.м</w:t>
      </w:r>
      <w:r w:rsidR="003D7495" w:rsidRPr="00694575">
        <w:t>. Российская Федерация</w:t>
      </w:r>
    </w:p>
    <w:p w:rsidR="00D00ACA" w:rsidRPr="00694575" w:rsidRDefault="00AB2E83" w:rsidP="00E42E3C">
      <w:pPr>
        <w:numPr>
          <w:ilvl w:val="0"/>
          <w:numId w:val="1"/>
        </w:numPr>
      </w:pPr>
      <w:r w:rsidRPr="00694575">
        <w:t xml:space="preserve">Объекты недвижимого имущества: </w:t>
      </w:r>
    </w:p>
    <w:p w:rsidR="00AB2E83" w:rsidRPr="00694575" w:rsidRDefault="00091CD3" w:rsidP="00AB2E83">
      <w:pPr>
        <w:ind w:left="720"/>
      </w:pPr>
      <w:r w:rsidRPr="00694575">
        <w:t>к</w:t>
      </w:r>
      <w:r w:rsidR="00AB2E83" w:rsidRPr="00694575">
        <w:t xml:space="preserve">вартира </w:t>
      </w:r>
      <w:r w:rsidR="00163CFE" w:rsidRPr="00694575">
        <w:t>–</w:t>
      </w:r>
      <w:r w:rsidR="00AB2E83" w:rsidRPr="00694575">
        <w:t xml:space="preserve"> 6</w:t>
      </w:r>
      <w:r w:rsidR="00163CFE" w:rsidRPr="00694575">
        <w:t>4.6 кв.м</w:t>
      </w:r>
      <w:r w:rsidR="003D7495" w:rsidRPr="00694575">
        <w:t>. Российская Федерация</w:t>
      </w:r>
    </w:p>
    <w:p w:rsidR="006A0B27" w:rsidRPr="00694575" w:rsidRDefault="006A0B27" w:rsidP="000E4779">
      <w:pPr>
        <w:ind w:left="360"/>
        <w:rPr>
          <w:b/>
        </w:rPr>
      </w:pPr>
      <w:r w:rsidRPr="00694575">
        <w:rPr>
          <w:b/>
        </w:rPr>
        <w:t>Супруг</w:t>
      </w:r>
    </w:p>
    <w:p w:rsidR="006A0B27" w:rsidRPr="00694575" w:rsidRDefault="00DF1444" w:rsidP="006A0B27">
      <w:pPr>
        <w:numPr>
          <w:ilvl w:val="0"/>
          <w:numId w:val="2"/>
        </w:numPr>
      </w:pPr>
      <w:r w:rsidRPr="00694575">
        <w:t>Сведения о доходах за 2016</w:t>
      </w:r>
      <w:r w:rsidR="006A0B27" w:rsidRPr="00694575">
        <w:t xml:space="preserve"> год –</w:t>
      </w:r>
      <w:r w:rsidR="001C1E18" w:rsidRPr="00694575">
        <w:t xml:space="preserve"> </w:t>
      </w:r>
      <w:r w:rsidRPr="00694575">
        <w:t>191201.09</w:t>
      </w:r>
      <w:r w:rsidR="001C1E18" w:rsidRPr="00694575">
        <w:t xml:space="preserve"> </w:t>
      </w:r>
      <w:r w:rsidR="00287776" w:rsidRPr="00694575">
        <w:t>рублей</w:t>
      </w:r>
    </w:p>
    <w:p w:rsidR="006A0B27" w:rsidRPr="00694575" w:rsidRDefault="006A0B27" w:rsidP="006A0B27">
      <w:pPr>
        <w:numPr>
          <w:ilvl w:val="0"/>
          <w:numId w:val="2"/>
        </w:numPr>
      </w:pPr>
      <w:r w:rsidRPr="00694575">
        <w:t>Объекты недвижимого имущества:</w:t>
      </w:r>
    </w:p>
    <w:p w:rsidR="006A0B27" w:rsidRPr="00694575" w:rsidRDefault="00F91D04" w:rsidP="003D7495">
      <w:pPr>
        <w:ind w:left="360" w:firstLine="360"/>
      </w:pPr>
      <w:r w:rsidRPr="00694575">
        <w:t>дом</w:t>
      </w:r>
      <w:r w:rsidR="00177570" w:rsidRPr="00694575">
        <w:t xml:space="preserve"> </w:t>
      </w:r>
      <w:r w:rsidRPr="00694575">
        <w:t>–</w:t>
      </w:r>
      <w:r w:rsidR="00177570" w:rsidRPr="00694575">
        <w:t xml:space="preserve"> </w:t>
      </w:r>
      <w:r w:rsidR="00960286" w:rsidRPr="00694575">
        <w:t>61.9 кв.м</w:t>
      </w:r>
      <w:r w:rsidR="003D7495" w:rsidRPr="00694575">
        <w:t>. Российская Федерация</w:t>
      </w:r>
      <w:r w:rsidR="008420BA" w:rsidRPr="00694575">
        <w:t>.</w:t>
      </w:r>
    </w:p>
    <w:p w:rsidR="000300CF" w:rsidRPr="00694575" w:rsidRDefault="00E269E5" w:rsidP="003D7495">
      <w:pPr>
        <w:ind w:left="360" w:firstLine="360"/>
      </w:pPr>
      <w:r w:rsidRPr="00694575">
        <w:t>з</w:t>
      </w:r>
      <w:r w:rsidR="00F91D04" w:rsidRPr="00694575">
        <w:t>емельный участок – 3400</w:t>
      </w:r>
      <w:r w:rsidR="00800FA6" w:rsidRPr="00694575">
        <w:t xml:space="preserve"> </w:t>
      </w:r>
      <w:r w:rsidR="00F91D04" w:rsidRPr="00694575">
        <w:t>кв.м.</w:t>
      </w:r>
      <w:r w:rsidR="003D7495" w:rsidRPr="00694575">
        <w:t xml:space="preserve"> Российская Федерация</w:t>
      </w:r>
      <w:r w:rsidR="008420BA" w:rsidRPr="00694575">
        <w:t>.</w:t>
      </w:r>
    </w:p>
    <w:p w:rsidR="003D7495" w:rsidRPr="00694575" w:rsidRDefault="00E269E5" w:rsidP="000300CF">
      <w:pPr>
        <w:ind w:left="360"/>
      </w:pPr>
      <w:r w:rsidRPr="00694575">
        <w:t>3.Транспортные средства</w:t>
      </w:r>
      <w:r w:rsidR="003D7495" w:rsidRPr="00694575">
        <w:t>:</w:t>
      </w:r>
      <w:r w:rsidR="00966817" w:rsidRPr="00694575">
        <w:t xml:space="preserve"> Российская Федерация</w:t>
      </w:r>
      <w:r w:rsidR="008420BA" w:rsidRPr="00694575">
        <w:t>.</w:t>
      </w:r>
    </w:p>
    <w:p w:rsidR="003D7495" w:rsidRPr="00694575" w:rsidRDefault="001C1E18" w:rsidP="000300CF">
      <w:pPr>
        <w:ind w:left="360"/>
      </w:pPr>
      <w:r w:rsidRPr="00694575">
        <w:t>автомобиль легковой ВАЗ-21074.</w:t>
      </w:r>
    </w:p>
    <w:p w:rsidR="00035654" w:rsidRPr="00694575" w:rsidRDefault="00035654" w:rsidP="006A0B27">
      <w:pPr>
        <w:ind w:left="360"/>
      </w:pPr>
    </w:p>
    <w:p w:rsidR="00C93123" w:rsidRPr="00B6317E" w:rsidRDefault="00C93123" w:rsidP="00C93123">
      <w:pPr>
        <w:rPr>
          <w:b/>
          <w:u w:val="single"/>
        </w:rPr>
      </w:pPr>
      <w:r w:rsidRPr="00B6317E">
        <w:rPr>
          <w:b/>
          <w:u w:val="single"/>
        </w:rPr>
        <w:t xml:space="preserve">Монако Марина Васильевна, глава </w:t>
      </w:r>
      <w:r w:rsidR="00712591" w:rsidRPr="00B6317E">
        <w:rPr>
          <w:b/>
          <w:u w:val="single"/>
        </w:rPr>
        <w:t>Пищальского сельского поселения</w:t>
      </w:r>
      <w:r w:rsidR="0088664D" w:rsidRPr="00B6317E">
        <w:rPr>
          <w:b/>
          <w:u w:val="single"/>
        </w:rPr>
        <w:t>.</w:t>
      </w:r>
    </w:p>
    <w:p w:rsidR="00712591" w:rsidRPr="00B6317E" w:rsidRDefault="00712591" w:rsidP="00C93123"/>
    <w:p w:rsidR="00712591" w:rsidRPr="00B6317E" w:rsidRDefault="00DF1444" w:rsidP="00712591">
      <w:pPr>
        <w:numPr>
          <w:ilvl w:val="0"/>
          <w:numId w:val="8"/>
        </w:numPr>
      </w:pPr>
      <w:r>
        <w:t>Сведения о доходах за 2016</w:t>
      </w:r>
      <w:r w:rsidR="00712591" w:rsidRPr="00B6317E">
        <w:t xml:space="preserve"> год –</w:t>
      </w:r>
      <w:r w:rsidR="005925ED">
        <w:t xml:space="preserve"> </w:t>
      </w:r>
      <w:r w:rsidR="002323AD">
        <w:t xml:space="preserve">309905,26 </w:t>
      </w:r>
      <w:r w:rsidR="00287776" w:rsidRPr="00DF1444">
        <w:t>рублей</w:t>
      </w:r>
      <w:r w:rsidR="000C1049" w:rsidRPr="00B6317E">
        <w:t>.</w:t>
      </w:r>
    </w:p>
    <w:p w:rsidR="002323AD" w:rsidRPr="00B6317E" w:rsidRDefault="002323AD" w:rsidP="002323AD">
      <w:pPr>
        <w:numPr>
          <w:ilvl w:val="0"/>
          <w:numId w:val="8"/>
        </w:numPr>
      </w:pPr>
      <w:r w:rsidRPr="00B6317E">
        <w:t>Объекты недвижимого имущества</w:t>
      </w:r>
      <w:r>
        <w:t>:</w:t>
      </w:r>
    </w:p>
    <w:p w:rsidR="002323AD" w:rsidRDefault="002323AD" w:rsidP="002323AD">
      <w:pPr>
        <w:ind w:left="720"/>
      </w:pPr>
      <w:r>
        <w:t>земельная доля – 84000 кв.м. Российская Федерация</w:t>
      </w:r>
    </w:p>
    <w:p w:rsidR="00712591" w:rsidRPr="00B6317E" w:rsidRDefault="00712591" w:rsidP="002323AD">
      <w:pPr>
        <w:numPr>
          <w:ilvl w:val="0"/>
          <w:numId w:val="8"/>
        </w:numPr>
      </w:pPr>
      <w:r w:rsidRPr="00B6317E">
        <w:t>Объекты недвижимого имущества</w:t>
      </w:r>
      <w:r w:rsidR="00286C30">
        <w:t>,</w:t>
      </w:r>
      <w:r w:rsidR="00F32FED" w:rsidRPr="00B6317E">
        <w:t xml:space="preserve"> находящиеся в пользовании:</w:t>
      </w:r>
    </w:p>
    <w:p w:rsidR="003773DE" w:rsidRPr="00B6317E" w:rsidRDefault="006628F7" w:rsidP="006628F7">
      <w:pPr>
        <w:ind w:left="720"/>
      </w:pPr>
      <w:r>
        <w:t xml:space="preserve">½ жилого дома </w:t>
      </w:r>
      <w:r w:rsidR="00F32FED" w:rsidRPr="00B6317E">
        <w:t>- 4</w:t>
      </w:r>
      <w:r w:rsidR="00EC0287" w:rsidRPr="00B6317E">
        <w:t>3.4 кв.м</w:t>
      </w:r>
      <w:r w:rsidR="00590CAC" w:rsidRPr="00B6317E">
        <w:t>.</w:t>
      </w:r>
      <w:r w:rsidR="003D7495">
        <w:t xml:space="preserve"> Российская Федерация</w:t>
      </w:r>
    </w:p>
    <w:p w:rsidR="00AA3D5E" w:rsidRDefault="00FC6431" w:rsidP="006628F7">
      <w:pPr>
        <w:ind w:left="420"/>
      </w:pPr>
      <w:r w:rsidRPr="00B6317E">
        <w:t xml:space="preserve">    </w:t>
      </w:r>
      <w:r w:rsidR="002323AD">
        <w:t>земельный участок – 18</w:t>
      </w:r>
      <w:r w:rsidR="00AA3D5E" w:rsidRPr="00B6317E">
        <w:t>00 кв.м.</w:t>
      </w:r>
      <w:r w:rsidR="003D7495">
        <w:t xml:space="preserve"> Российская Федерация</w:t>
      </w:r>
    </w:p>
    <w:p w:rsidR="001A1EF6" w:rsidRDefault="001A1EF6" w:rsidP="006628F7">
      <w:pPr>
        <w:ind w:left="420"/>
      </w:pPr>
      <w:r>
        <w:t xml:space="preserve">    Транспортные средства: </w:t>
      </w:r>
    </w:p>
    <w:p w:rsidR="001A1EF6" w:rsidRPr="00B6317E" w:rsidRDefault="001A1EF6" w:rsidP="006628F7">
      <w:pPr>
        <w:ind w:left="420"/>
      </w:pPr>
      <w:r>
        <w:t xml:space="preserve">    </w:t>
      </w:r>
      <w:r w:rsidR="00871B10">
        <w:t xml:space="preserve">Автомобиль грузовой: </w:t>
      </w:r>
      <w:r>
        <w:t>КАМАЗ</w:t>
      </w:r>
      <w:r w:rsidR="00D7231E">
        <w:t>-</w:t>
      </w:r>
      <w:r>
        <w:t>5320</w:t>
      </w:r>
      <w:r w:rsidR="00D7231E">
        <w:t>.</w:t>
      </w:r>
      <w:r w:rsidR="00966817">
        <w:t xml:space="preserve"> Российская</w:t>
      </w:r>
      <w:r w:rsidR="004661EF">
        <w:t xml:space="preserve"> Федерация.</w:t>
      </w:r>
    </w:p>
    <w:p w:rsidR="00590CAC" w:rsidRPr="00B6317E" w:rsidRDefault="00590CAC" w:rsidP="00590CAC">
      <w:pPr>
        <w:rPr>
          <w:b/>
        </w:rPr>
      </w:pPr>
      <w:r w:rsidRPr="00B6317E">
        <w:rPr>
          <w:b/>
        </w:rPr>
        <w:t>Супруг</w:t>
      </w:r>
    </w:p>
    <w:p w:rsidR="00ED79F9" w:rsidRPr="00B6317E" w:rsidRDefault="00ED79F9" w:rsidP="00590CAC"/>
    <w:p w:rsidR="00ED79F9" w:rsidRPr="00B6317E" w:rsidRDefault="00DF1444" w:rsidP="00ED79F9">
      <w:pPr>
        <w:numPr>
          <w:ilvl w:val="0"/>
          <w:numId w:val="9"/>
        </w:numPr>
      </w:pPr>
      <w:r>
        <w:t>Сведения о доходах за 2016</w:t>
      </w:r>
      <w:r w:rsidR="00ED79F9" w:rsidRPr="00B6317E">
        <w:t xml:space="preserve"> год –</w:t>
      </w:r>
      <w:r w:rsidR="00FC6431" w:rsidRPr="00B6317E">
        <w:t xml:space="preserve"> </w:t>
      </w:r>
      <w:r w:rsidR="002323AD">
        <w:t>30</w:t>
      </w:r>
      <w:r w:rsidR="005925ED" w:rsidRPr="00DF1444">
        <w:t>0000</w:t>
      </w:r>
      <w:r w:rsidR="00F97189">
        <w:t xml:space="preserve"> </w:t>
      </w:r>
      <w:r w:rsidR="00C40FFC" w:rsidRPr="00B6317E">
        <w:t>рублей</w:t>
      </w:r>
      <w:r w:rsidR="000C1049" w:rsidRPr="00B6317E">
        <w:t>.</w:t>
      </w:r>
    </w:p>
    <w:p w:rsidR="00ED79F9" w:rsidRPr="00B6317E" w:rsidRDefault="000C1049" w:rsidP="00ED79F9">
      <w:pPr>
        <w:numPr>
          <w:ilvl w:val="0"/>
          <w:numId w:val="9"/>
        </w:numPr>
      </w:pPr>
      <w:r w:rsidRPr="00B6317E">
        <w:t>Объекты недвижимого имущества</w:t>
      </w:r>
      <w:r w:rsidR="00ED79F9" w:rsidRPr="00B6317E">
        <w:t>:</w:t>
      </w:r>
    </w:p>
    <w:p w:rsidR="00ED79F9" w:rsidRPr="00B6317E" w:rsidRDefault="000C2E7F" w:rsidP="000C2E7F">
      <w:pPr>
        <w:ind w:left="720"/>
      </w:pPr>
      <w:r>
        <w:t xml:space="preserve">½ жилого дома </w:t>
      </w:r>
      <w:r w:rsidR="00ED79F9" w:rsidRPr="00B6317E">
        <w:t xml:space="preserve"> – 43,4 кв.м</w:t>
      </w:r>
      <w:r w:rsidR="000C1049" w:rsidRPr="00B6317E">
        <w:t>.</w:t>
      </w:r>
      <w:r w:rsidR="003D7495">
        <w:t xml:space="preserve"> Российская Федерация</w:t>
      </w:r>
    </w:p>
    <w:p w:rsidR="003F20FF" w:rsidRPr="00B6317E" w:rsidRDefault="002323AD" w:rsidP="00ED79F9">
      <w:pPr>
        <w:ind w:firstLine="708"/>
      </w:pPr>
      <w:r>
        <w:t>земельный участок -18</w:t>
      </w:r>
      <w:r w:rsidR="003F20FF" w:rsidRPr="00B6317E">
        <w:t>00кв.м.</w:t>
      </w:r>
      <w:r w:rsidR="003D7495" w:rsidRPr="003D7495">
        <w:t xml:space="preserve"> </w:t>
      </w:r>
      <w:r w:rsidR="003D7495">
        <w:t>Российская Федерация</w:t>
      </w:r>
    </w:p>
    <w:p w:rsidR="00850D60" w:rsidRDefault="00850D60" w:rsidP="00ED79F9">
      <w:pPr>
        <w:ind w:firstLine="708"/>
      </w:pPr>
      <w:r w:rsidRPr="00B6317E">
        <w:t>земельные доли -1260000 кв.м</w:t>
      </w:r>
      <w:r w:rsidR="000C1049" w:rsidRPr="00B6317E">
        <w:t>.</w:t>
      </w:r>
      <w:r w:rsidRPr="00B6317E">
        <w:t xml:space="preserve"> </w:t>
      </w:r>
      <w:r w:rsidR="003D7495">
        <w:t>Российская Федерация</w:t>
      </w:r>
    </w:p>
    <w:p w:rsidR="004B6BE3" w:rsidRPr="00B6317E" w:rsidRDefault="004B6BE3" w:rsidP="00ED79F9">
      <w:pPr>
        <w:ind w:firstLine="708"/>
      </w:pPr>
      <w:r>
        <w:t>складское помещение – 80</w:t>
      </w:r>
      <w:r w:rsidR="002323AD">
        <w:t>,</w:t>
      </w:r>
      <w:r>
        <w:t>0 кв.м</w:t>
      </w:r>
      <w:r w:rsidR="003D7495">
        <w:t>.</w:t>
      </w:r>
      <w:r w:rsidR="003D7495" w:rsidRPr="003D7495">
        <w:t xml:space="preserve"> </w:t>
      </w:r>
      <w:r w:rsidR="003D7495">
        <w:t>Российская Федерация</w:t>
      </w:r>
    </w:p>
    <w:p w:rsidR="003D7495" w:rsidRDefault="00112C02" w:rsidP="002323AD">
      <w:r w:rsidRPr="00B6317E">
        <w:t xml:space="preserve">     </w:t>
      </w:r>
      <w:r w:rsidR="00870A4E" w:rsidRPr="00B6317E">
        <w:t xml:space="preserve">3. </w:t>
      </w:r>
      <w:r w:rsidR="009A7485" w:rsidRPr="00B6317E">
        <w:t>Транс</w:t>
      </w:r>
      <w:r w:rsidR="00AD46A7" w:rsidRPr="00B6317E">
        <w:t>портные средства</w:t>
      </w:r>
      <w:r w:rsidR="003D7495">
        <w:t>:</w:t>
      </w:r>
    </w:p>
    <w:p w:rsidR="003D7495" w:rsidRDefault="00AD46A7" w:rsidP="003D7495">
      <w:pPr>
        <w:ind w:left="360" w:firstLine="360"/>
      </w:pPr>
      <w:r w:rsidRPr="00B6317E">
        <w:t>трактор МТЗ-82</w:t>
      </w:r>
      <w:r w:rsidR="00286C30">
        <w:t>Л</w:t>
      </w:r>
      <w:r w:rsidR="009A7485" w:rsidRPr="00B6317E">
        <w:t>;</w:t>
      </w:r>
      <w:r w:rsidR="00255E83" w:rsidRPr="00B6317E">
        <w:t xml:space="preserve"> МТЗ-82; </w:t>
      </w:r>
      <w:r w:rsidR="00BB70A9">
        <w:t>Беларус</w:t>
      </w:r>
      <w:r w:rsidR="009A7485" w:rsidRPr="00B6317E">
        <w:t>-</w:t>
      </w:r>
      <w:r w:rsidR="00255E83" w:rsidRPr="00B6317E">
        <w:t xml:space="preserve"> 892</w:t>
      </w:r>
      <w:r w:rsidR="008420BA">
        <w:t>.</w:t>
      </w:r>
      <w:r w:rsidR="004661EF">
        <w:t xml:space="preserve"> Российская Федерация.</w:t>
      </w:r>
    </w:p>
    <w:p w:rsidR="009A7485" w:rsidRPr="00B6317E" w:rsidRDefault="002323AD" w:rsidP="003D7495">
      <w:pPr>
        <w:ind w:left="360" w:firstLine="360"/>
      </w:pPr>
      <w:r>
        <w:t>бортовой прицеп, 2ПТС-4; 2ПТС-4;</w:t>
      </w:r>
      <w:r w:rsidR="008420BA">
        <w:t xml:space="preserve"> Российская Федерация.</w:t>
      </w:r>
    </w:p>
    <w:p w:rsidR="003D7495" w:rsidRDefault="0076535F" w:rsidP="009A7485">
      <w:r w:rsidRPr="00B6317E">
        <w:t xml:space="preserve">           </w:t>
      </w:r>
      <w:r w:rsidR="00871B10">
        <w:t xml:space="preserve"> </w:t>
      </w:r>
      <w:r w:rsidR="003D7495">
        <w:t>а</w:t>
      </w:r>
      <w:r w:rsidR="00B375E9" w:rsidRPr="00B6317E">
        <w:t xml:space="preserve">втомобиль </w:t>
      </w:r>
      <w:r w:rsidR="002323AD">
        <w:t xml:space="preserve"> </w:t>
      </w:r>
      <w:r w:rsidR="002323AD" w:rsidRPr="002323AD">
        <w:t>грузовой ЗИЛ- 5301Ю</w:t>
      </w:r>
      <w:r w:rsidR="008420BA">
        <w:t>. Российская  Федерация.</w:t>
      </w:r>
    </w:p>
    <w:p w:rsidR="009A7485" w:rsidRDefault="00AD46A7" w:rsidP="003D7495">
      <w:pPr>
        <w:ind w:firstLine="720"/>
      </w:pPr>
      <w:r w:rsidRPr="00B6317E">
        <w:t>мотоцикл Ява- 350</w:t>
      </w:r>
      <w:r w:rsidR="003D7495">
        <w:t>.</w:t>
      </w:r>
      <w:r w:rsidR="008420BA">
        <w:t xml:space="preserve"> Российская Федерация.</w:t>
      </w:r>
    </w:p>
    <w:p w:rsidR="002323AD" w:rsidRDefault="002323AD" w:rsidP="002323AD">
      <w:pPr>
        <w:numPr>
          <w:ilvl w:val="0"/>
          <w:numId w:val="9"/>
        </w:numPr>
      </w:pPr>
      <w:r>
        <w:t>Недвижимое имущество находящееся в пользовании:</w:t>
      </w:r>
    </w:p>
    <w:p w:rsidR="002323AD" w:rsidRDefault="007448EC" w:rsidP="002323AD">
      <w:pPr>
        <w:ind w:left="720"/>
      </w:pPr>
      <w:r>
        <w:t>Земельный участок – 84000 кв.м; 111000( аренда) кв.м.;10000(аренда) кв.м; 5000(аренда) кв.м.; 800(аренда) кв.м</w:t>
      </w:r>
    </w:p>
    <w:p w:rsidR="00B748D6" w:rsidRDefault="00B748D6" w:rsidP="003D7495">
      <w:pPr>
        <w:ind w:firstLine="720"/>
      </w:pPr>
    </w:p>
    <w:p w:rsidR="00B748D6" w:rsidRDefault="00B748D6" w:rsidP="003D7495">
      <w:pPr>
        <w:ind w:firstLine="720"/>
      </w:pPr>
    </w:p>
    <w:p w:rsidR="00B748D6" w:rsidRDefault="00B748D6" w:rsidP="003D7495">
      <w:pPr>
        <w:ind w:firstLine="720"/>
      </w:pPr>
    </w:p>
    <w:p w:rsidR="00B748D6" w:rsidRDefault="00B748D6" w:rsidP="003D7495">
      <w:pPr>
        <w:ind w:firstLine="720"/>
      </w:pPr>
    </w:p>
    <w:p w:rsidR="00B748D6" w:rsidRDefault="00B748D6" w:rsidP="003D7495">
      <w:pPr>
        <w:ind w:firstLine="720"/>
      </w:pPr>
    </w:p>
    <w:p w:rsidR="00B748D6" w:rsidRDefault="00B748D6" w:rsidP="00D01B17"/>
    <w:p w:rsidR="00B748D6" w:rsidRDefault="00B748D6" w:rsidP="00680DE1"/>
    <w:p w:rsidR="00B748D6" w:rsidRPr="00694575" w:rsidRDefault="00B748D6" w:rsidP="00B748D6">
      <w:pPr>
        <w:ind w:left="360"/>
        <w:rPr>
          <w:b/>
          <w:u w:val="single"/>
        </w:rPr>
      </w:pPr>
      <w:r w:rsidRPr="00694575">
        <w:rPr>
          <w:b/>
          <w:u w:val="single"/>
        </w:rPr>
        <w:t>Вершинина Надежда Борисовна, специалист по земельным вопросам администрации Пищальского сельского поселения.</w:t>
      </w:r>
    </w:p>
    <w:p w:rsidR="00DA68F9" w:rsidRPr="00694575" w:rsidRDefault="00DA68F9" w:rsidP="00B748D6">
      <w:pPr>
        <w:ind w:left="360"/>
        <w:rPr>
          <w:b/>
          <w:u w:val="single"/>
        </w:rPr>
      </w:pPr>
    </w:p>
    <w:p w:rsidR="00B748D6" w:rsidRPr="00694575" w:rsidRDefault="00DF1444" w:rsidP="00B748D6">
      <w:pPr>
        <w:numPr>
          <w:ilvl w:val="0"/>
          <w:numId w:val="3"/>
        </w:numPr>
      </w:pPr>
      <w:r w:rsidRPr="00694575">
        <w:t>Сведения о доходах за 2016</w:t>
      </w:r>
      <w:r w:rsidR="00B748D6" w:rsidRPr="00694575">
        <w:t xml:space="preserve"> год –</w:t>
      </w:r>
      <w:r w:rsidRPr="00694575">
        <w:t>198913.19</w:t>
      </w:r>
      <w:r w:rsidR="00B748D6" w:rsidRPr="00694575">
        <w:t xml:space="preserve"> рублей.</w:t>
      </w:r>
    </w:p>
    <w:p w:rsidR="00B748D6" w:rsidRPr="00694575" w:rsidRDefault="00B748D6" w:rsidP="00B748D6">
      <w:pPr>
        <w:numPr>
          <w:ilvl w:val="0"/>
          <w:numId w:val="3"/>
        </w:numPr>
      </w:pPr>
      <w:r w:rsidRPr="00694575">
        <w:t xml:space="preserve">Объекты недвижимого имущества: </w:t>
      </w:r>
    </w:p>
    <w:p w:rsidR="00B748D6" w:rsidRPr="00694575" w:rsidRDefault="00B748D6" w:rsidP="00B748D6">
      <w:pPr>
        <w:ind w:left="420"/>
      </w:pPr>
      <w:r w:rsidRPr="00694575">
        <w:t xml:space="preserve">    </w:t>
      </w:r>
      <w:r w:rsidR="000624BB" w:rsidRPr="00694575">
        <w:t xml:space="preserve">  </w:t>
      </w:r>
      <w:r w:rsidRPr="00694575">
        <w:t>индивидуальный жилой дом общая долевая собственность 1/5 – 27.4 кв.м.</w:t>
      </w:r>
      <w:r w:rsidR="00580CF8" w:rsidRPr="00694575">
        <w:t xml:space="preserve"> Российская Федерация.</w:t>
      </w:r>
    </w:p>
    <w:p w:rsidR="00B748D6" w:rsidRPr="00694575" w:rsidRDefault="00B748D6" w:rsidP="00B748D6">
      <w:r w:rsidRPr="00694575">
        <w:t xml:space="preserve">           земельный участок – 1/5 доля - 4000 кв.м.</w:t>
      </w:r>
      <w:r w:rsidR="00580CF8" w:rsidRPr="00694575">
        <w:t xml:space="preserve"> Российская Федерация.</w:t>
      </w:r>
    </w:p>
    <w:p w:rsidR="002C7051" w:rsidRPr="00694575" w:rsidRDefault="002C7051" w:rsidP="00B748D6">
      <w:r w:rsidRPr="00694575">
        <w:t xml:space="preserve">           </w:t>
      </w:r>
      <w:r w:rsidR="000624BB" w:rsidRPr="00694575">
        <w:t>з</w:t>
      </w:r>
      <w:r w:rsidRPr="00694575">
        <w:t xml:space="preserve">емельный участок </w:t>
      </w:r>
      <w:r w:rsidR="000624BB" w:rsidRPr="00694575">
        <w:t>–</w:t>
      </w:r>
      <w:r w:rsidRPr="00694575">
        <w:t xml:space="preserve"> </w:t>
      </w:r>
      <w:r w:rsidR="000624BB" w:rsidRPr="00694575">
        <w:t>1085 кв.м. Российская Федерация.</w:t>
      </w:r>
    </w:p>
    <w:p w:rsidR="00B748D6" w:rsidRPr="00694575" w:rsidRDefault="00B748D6" w:rsidP="00B748D6">
      <w:pPr>
        <w:numPr>
          <w:ilvl w:val="0"/>
          <w:numId w:val="3"/>
        </w:numPr>
      </w:pPr>
      <w:r w:rsidRPr="00694575">
        <w:t xml:space="preserve">Объекты недвижимого имущества: находящегося в пользовании: </w:t>
      </w:r>
    </w:p>
    <w:p w:rsidR="00B748D6" w:rsidRPr="00694575" w:rsidRDefault="00B748D6" w:rsidP="00B748D6">
      <w:pPr>
        <w:ind w:left="780"/>
      </w:pPr>
      <w:r w:rsidRPr="00694575">
        <w:t>Индивидуальный жилой дом- 1/5 доли-27.4 кв.м.</w:t>
      </w:r>
      <w:r w:rsidR="00580CF8" w:rsidRPr="00694575">
        <w:t xml:space="preserve"> Российская Федерация.</w:t>
      </w:r>
    </w:p>
    <w:p w:rsidR="00B748D6" w:rsidRPr="00694575" w:rsidRDefault="00B748D6" w:rsidP="00B748D6">
      <w:r w:rsidRPr="00694575">
        <w:t xml:space="preserve">           </w:t>
      </w:r>
      <w:r w:rsidR="000624BB" w:rsidRPr="00694575">
        <w:t xml:space="preserve">  </w:t>
      </w:r>
      <w:r w:rsidRPr="00694575">
        <w:t>земельный участок – 1/5 доля  от 4000 кв.м.</w:t>
      </w:r>
      <w:r w:rsidR="00D9143E" w:rsidRPr="00694575">
        <w:t xml:space="preserve"> Российская Федерация.</w:t>
      </w:r>
    </w:p>
    <w:p w:rsidR="00B748D6" w:rsidRPr="00694575" w:rsidRDefault="00B748D6" w:rsidP="00B748D6">
      <w:pPr>
        <w:ind w:left="360"/>
      </w:pPr>
      <w:r w:rsidRPr="00694575">
        <w:t xml:space="preserve">  4. Транспортные средства – автомобиль ВАЗ-111130.</w:t>
      </w:r>
      <w:r w:rsidR="00D9143E" w:rsidRPr="00694575">
        <w:t>Российская Федерация.</w:t>
      </w:r>
    </w:p>
    <w:p w:rsidR="00B748D6" w:rsidRPr="00694575" w:rsidRDefault="00B748D6" w:rsidP="00B748D6">
      <w:pPr>
        <w:ind w:left="360"/>
        <w:rPr>
          <w:b/>
        </w:rPr>
      </w:pPr>
      <w:r w:rsidRPr="00694575">
        <w:rPr>
          <w:b/>
        </w:rPr>
        <w:t>Супруг</w:t>
      </w:r>
    </w:p>
    <w:p w:rsidR="00B748D6" w:rsidRPr="00694575" w:rsidRDefault="001455C0" w:rsidP="00B748D6">
      <w:pPr>
        <w:ind w:left="360"/>
      </w:pPr>
      <w:r w:rsidRPr="00694575">
        <w:t>1.Св</w:t>
      </w:r>
      <w:r w:rsidR="00DF1444" w:rsidRPr="00694575">
        <w:t>едения о доходах за 2016</w:t>
      </w:r>
      <w:r w:rsidR="00B748D6" w:rsidRPr="00694575">
        <w:t xml:space="preserve"> год – </w:t>
      </w:r>
      <w:r w:rsidR="00DF1444" w:rsidRPr="00694575">
        <w:t>141280.62</w:t>
      </w:r>
      <w:r w:rsidR="00B748D6" w:rsidRPr="00694575">
        <w:t xml:space="preserve"> рублей</w:t>
      </w:r>
      <w:r w:rsidR="000F14B6" w:rsidRPr="00694575">
        <w:t>. Российская Федерация.</w:t>
      </w:r>
    </w:p>
    <w:p w:rsidR="00B748D6" w:rsidRPr="00694575" w:rsidRDefault="00B748D6" w:rsidP="00B748D6">
      <w:pPr>
        <w:ind w:left="360"/>
      </w:pPr>
      <w:r w:rsidRPr="00694575">
        <w:t>2. Объекты недвижимого имущества:</w:t>
      </w:r>
    </w:p>
    <w:p w:rsidR="00B748D6" w:rsidRPr="00694575" w:rsidRDefault="00B748D6" w:rsidP="00B748D6">
      <w:pPr>
        <w:ind w:left="360"/>
      </w:pPr>
      <w:r w:rsidRPr="00694575">
        <w:t xml:space="preserve">    Жилая квартира – 70.0 кв.м.</w:t>
      </w:r>
      <w:r w:rsidR="000F14B6" w:rsidRPr="00694575">
        <w:t xml:space="preserve"> Российская  Федерация.</w:t>
      </w:r>
    </w:p>
    <w:p w:rsidR="00B748D6" w:rsidRPr="00694575" w:rsidRDefault="00B748D6" w:rsidP="00B748D6">
      <w:pPr>
        <w:ind w:left="360"/>
      </w:pPr>
      <w:r w:rsidRPr="00694575">
        <w:t xml:space="preserve">    Индивидуальный жилой дом 1/5 доля – 27.4 кв.м.</w:t>
      </w:r>
      <w:r w:rsidR="000F14B6" w:rsidRPr="00694575">
        <w:t xml:space="preserve"> Российская  Федерация.</w:t>
      </w:r>
    </w:p>
    <w:p w:rsidR="00B748D6" w:rsidRPr="00694575" w:rsidRDefault="00B748D6" w:rsidP="00B748D6">
      <w:pPr>
        <w:ind w:left="360"/>
      </w:pPr>
      <w:r w:rsidRPr="00694575">
        <w:t xml:space="preserve">    Земельный участок – 1/5 доля от 4000кв.м.</w:t>
      </w:r>
      <w:r w:rsidR="00E17828" w:rsidRPr="00694575">
        <w:t xml:space="preserve"> Российская Федерация.</w:t>
      </w:r>
    </w:p>
    <w:p w:rsidR="00B748D6" w:rsidRPr="00694575" w:rsidRDefault="00B748D6" w:rsidP="00B748D6">
      <w:pPr>
        <w:ind w:left="420"/>
      </w:pPr>
      <w:r w:rsidRPr="00694575">
        <w:t>3.Транспортные средства – автомобиль ФОРД-СИЕРРА.</w:t>
      </w:r>
      <w:r w:rsidR="00E17828" w:rsidRPr="00694575">
        <w:t xml:space="preserve"> Российская Федерация.</w:t>
      </w:r>
    </w:p>
    <w:p w:rsidR="00B748D6" w:rsidRPr="00694575" w:rsidRDefault="00B748D6" w:rsidP="00B748D6">
      <w:r w:rsidRPr="00694575">
        <w:t xml:space="preserve">      </w:t>
      </w:r>
      <w:r w:rsidRPr="00694575">
        <w:rPr>
          <w:b/>
        </w:rPr>
        <w:t>Сын</w:t>
      </w:r>
    </w:p>
    <w:p w:rsidR="00B748D6" w:rsidRPr="00694575" w:rsidRDefault="00DF1444" w:rsidP="00B748D6">
      <w:pPr>
        <w:numPr>
          <w:ilvl w:val="0"/>
          <w:numId w:val="4"/>
        </w:numPr>
      </w:pPr>
      <w:r w:rsidRPr="00694575">
        <w:t>Сведения о доходах за 2016</w:t>
      </w:r>
      <w:r w:rsidR="00B748D6" w:rsidRPr="00694575">
        <w:t xml:space="preserve"> год – </w:t>
      </w:r>
      <w:r w:rsidRPr="00694575">
        <w:t>81195.72</w:t>
      </w:r>
      <w:r w:rsidR="00B748D6" w:rsidRPr="00694575">
        <w:t xml:space="preserve"> рублей</w:t>
      </w:r>
    </w:p>
    <w:p w:rsidR="00B748D6" w:rsidRPr="00694575" w:rsidRDefault="00B748D6" w:rsidP="00B748D6">
      <w:pPr>
        <w:numPr>
          <w:ilvl w:val="0"/>
          <w:numId w:val="4"/>
        </w:numPr>
      </w:pPr>
      <w:r w:rsidRPr="00694575">
        <w:t>Объекты недвижимого имущества:</w:t>
      </w:r>
    </w:p>
    <w:p w:rsidR="00B748D6" w:rsidRPr="00694575" w:rsidRDefault="00B748D6" w:rsidP="00B748D6">
      <w:pPr>
        <w:ind w:left="420"/>
      </w:pPr>
      <w:r w:rsidRPr="00694575">
        <w:t xml:space="preserve">    Индивидуальный жилой дом общая долевая собственность 1/5 от 27.4 кв.м.</w:t>
      </w:r>
      <w:r w:rsidR="00E17828" w:rsidRPr="00694575">
        <w:t xml:space="preserve"> Российская Федерация.</w:t>
      </w:r>
    </w:p>
    <w:p w:rsidR="00B748D6" w:rsidRPr="00694575" w:rsidRDefault="00B748D6" w:rsidP="00B748D6">
      <w:pPr>
        <w:ind w:left="420"/>
      </w:pPr>
      <w:r w:rsidRPr="00694575">
        <w:t xml:space="preserve">    Земельный участок – 1/5 доля от  4000кв.м.</w:t>
      </w:r>
      <w:r w:rsidR="00E17828" w:rsidRPr="00694575">
        <w:t xml:space="preserve"> Российская Федерация.</w:t>
      </w:r>
    </w:p>
    <w:p w:rsidR="00B748D6" w:rsidRPr="00D01B17" w:rsidRDefault="00B748D6" w:rsidP="00D01B17">
      <w:pPr>
        <w:rPr>
          <w:b/>
        </w:rPr>
      </w:pPr>
      <w:r w:rsidRPr="00694575">
        <w:t xml:space="preserve">       </w:t>
      </w:r>
      <w:r w:rsidRPr="00694575">
        <w:rPr>
          <w:b/>
        </w:rPr>
        <w:t>Дочь</w:t>
      </w:r>
    </w:p>
    <w:p w:rsidR="00B748D6" w:rsidRPr="00694575" w:rsidRDefault="00B748D6" w:rsidP="00B748D6">
      <w:pPr>
        <w:numPr>
          <w:ilvl w:val="0"/>
          <w:numId w:val="5"/>
        </w:numPr>
      </w:pPr>
      <w:r w:rsidRPr="00694575">
        <w:t>Объекты недвижимого имущества:</w:t>
      </w:r>
    </w:p>
    <w:p w:rsidR="00B748D6" w:rsidRPr="00694575" w:rsidRDefault="00B748D6" w:rsidP="00B748D6">
      <w:pPr>
        <w:ind w:left="420"/>
      </w:pPr>
      <w:r w:rsidRPr="00694575">
        <w:t xml:space="preserve">    Индивидуальный жилой дом общая долевая собственность 1/5  от  27.4 кв.м.</w:t>
      </w:r>
      <w:r w:rsidR="000624BB" w:rsidRPr="00694575">
        <w:t xml:space="preserve"> Российская Федерация.</w:t>
      </w:r>
    </w:p>
    <w:p w:rsidR="00B748D6" w:rsidRPr="00694575" w:rsidRDefault="00B748D6" w:rsidP="00B748D6">
      <w:pPr>
        <w:ind w:left="420"/>
      </w:pPr>
      <w:r w:rsidRPr="00694575">
        <w:t xml:space="preserve">     Земельный участок – 1/5 доля  от 4000кв.м.</w:t>
      </w:r>
      <w:r w:rsidR="000624BB" w:rsidRPr="00694575">
        <w:t xml:space="preserve"> Российская Федерация.</w:t>
      </w:r>
    </w:p>
    <w:p w:rsidR="008273E4" w:rsidRDefault="008273E4" w:rsidP="003D7495">
      <w:pPr>
        <w:ind w:firstLine="720"/>
      </w:pPr>
    </w:p>
    <w:p w:rsidR="00E441A2" w:rsidRPr="00B6317E" w:rsidRDefault="00E441A2" w:rsidP="00E441A2">
      <w:pPr>
        <w:rPr>
          <w:u w:val="single"/>
        </w:rPr>
      </w:pPr>
      <w:r>
        <w:rPr>
          <w:b/>
          <w:u w:val="single"/>
        </w:rPr>
        <w:t>Митькиных Любовь Леонидовна</w:t>
      </w:r>
      <w:r w:rsidRPr="00B6317E">
        <w:rPr>
          <w:b/>
          <w:u w:val="single"/>
        </w:rPr>
        <w:t>, ведущий специалист</w:t>
      </w:r>
      <w:r>
        <w:rPr>
          <w:b/>
          <w:u w:val="single"/>
        </w:rPr>
        <w:t xml:space="preserve">-бухгалтер </w:t>
      </w:r>
      <w:r w:rsidRPr="00B6317E">
        <w:rPr>
          <w:b/>
          <w:u w:val="single"/>
        </w:rPr>
        <w:t xml:space="preserve"> администрации Пищальского сельского поселения</w:t>
      </w:r>
      <w:r w:rsidRPr="00B6317E">
        <w:rPr>
          <w:u w:val="single"/>
        </w:rPr>
        <w:t>.</w:t>
      </w:r>
    </w:p>
    <w:p w:rsidR="00E441A2" w:rsidRPr="00694575" w:rsidRDefault="00DF1444" w:rsidP="0059687E">
      <w:pPr>
        <w:numPr>
          <w:ilvl w:val="0"/>
          <w:numId w:val="26"/>
        </w:numPr>
      </w:pPr>
      <w:r>
        <w:t>Сведения о доходах за 2016</w:t>
      </w:r>
      <w:r w:rsidR="00E441A2" w:rsidRPr="00B6317E">
        <w:t xml:space="preserve"> год – </w:t>
      </w:r>
      <w:r w:rsidR="001F0FD5" w:rsidRPr="00694575">
        <w:t>179449,46</w:t>
      </w:r>
      <w:r w:rsidR="00E441A2" w:rsidRPr="00694575">
        <w:t xml:space="preserve"> рублей.</w:t>
      </w:r>
    </w:p>
    <w:p w:rsidR="00E441A2" w:rsidRPr="00694575" w:rsidRDefault="00E441A2" w:rsidP="0059687E">
      <w:pPr>
        <w:numPr>
          <w:ilvl w:val="0"/>
          <w:numId w:val="26"/>
        </w:numPr>
      </w:pPr>
      <w:r w:rsidRPr="00694575">
        <w:t>Объекты недвижимого имущества: находящегося в</w:t>
      </w:r>
      <w:r w:rsidR="00B24EBF" w:rsidRPr="00694575">
        <w:t xml:space="preserve"> общей долевой</w:t>
      </w:r>
      <w:r w:rsidRPr="00694575">
        <w:t xml:space="preserve"> </w:t>
      </w:r>
      <w:r w:rsidR="00211A61" w:rsidRPr="00694575">
        <w:t>собственности</w:t>
      </w:r>
      <w:r w:rsidRPr="00694575">
        <w:t xml:space="preserve">: </w:t>
      </w:r>
    </w:p>
    <w:p w:rsidR="00E441A2" w:rsidRPr="00694575" w:rsidRDefault="00211A61" w:rsidP="00E441A2">
      <w:pPr>
        <w:ind w:left="360" w:firstLine="360"/>
      </w:pPr>
      <w:r w:rsidRPr="00694575">
        <w:t xml:space="preserve">¼ квартиры </w:t>
      </w:r>
      <w:r w:rsidR="00E441A2" w:rsidRPr="00694575">
        <w:t xml:space="preserve">- </w:t>
      </w:r>
      <w:r w:rsidRPr="00694575">
        <w:t xml:space="preserve"> </w:t>
      </w:r>
      <w:r w:rsidR="001F0FD5" w:rsidRPr="00694575">
        <w:t>35.1</w:t>
      </w:r>
      <w:r w:rsidRPr="00694575">
        <w:t xml:space="preserve">    </w:t>
      </w:r>
      <w:r w:rsidR="00E441A2" w:rsidRPr="00694575">
        <w:t>кв.м. Российская Федерация</w:t>
      </w:r>
    </w:p>
    <w:p w:rsidR="00E441A2" w:rsidRPr="00694575" w:rsidRDefault="00E441A2" w:rsidP="00E441A2">
      <w:pPr>
        <w:ind w:left="360"/>
        <w:rPr>
          <w:b/>
        </w:rPr>
      </w:pPr>
      <w:r w:rsidRPr="00694575">
        <w:rPr>
          <w:b/>
        </w:rPr>
        <w:t>Супруг</w:t>
      </w:r>
    </w:p>
    <w:p w:rsidR="00E441A2" w:rsidRPr="00694575" w:rsidRDefault="00E441A2" w:rsidP="00F012B4">
      <w:pPr>
        <w:numPr>
          <w:ilvl w:val="0"/>
          <w:numId w:val="27"/>
        </w:numPr>
      </w:pPr>
      <w:r w:rsidRPr="00694575">
        <w:t xml:space="preserve">Сведения о доходах за 2015 год – </w:t>
      </w:r>
      <w:r w:rsidR="001F0FD5" w:rsidRPr="00694575">
        <w:t>130173,22</w:t>
      </w:r>
      <w:r w:rsidRPr="00694575">
        <w:t xml:space="preserve"> рублей</w:t>
      </w:r>
    </w:p>
    <w:p w:rsidR="00E441A2" w:rsidRPr="00B6317E" w:rsidRDefault="00E441A2" w:rsidP="00F012B4">
      <w:pPr>
        <w:numPr>
          <w:ilvl w:val="0"/>
          <w:numId w:val="27"/>
        </w:numPr>
      </w:pPr>
      <w:r w:rsidRPr="00B6317E">
        <w:t>Объекты недвижимого имущества:</w:t>
      </w:r>
      <w:r w:rsidR="00B24EBF" w:rsidRPr="00B24EBF">
        <w:t xml:space="preserve"> </w:t>
      </w:r>
      <w:r w:rsidR="00B24EBF" w:rsidRPr="00B6317E">
        <w:t>находящегося в</w:t>
      </w:r>
      <w:r w:rsidR="00B24EBF">
        <w:t xml:space="preserve"> общей долевой</w:t>
      </w:r>
      <w:r w:rsidR="00B24EBF" w:rsidRPr="00B6317E">
        <w:t xml:space="preserve"> </w:t>
      </w:r>
      <w:r w:rsidR="00B24EBF">
        <w:t>собственности</w:t>
      </w:r>
      <w:r w:rsidR="00B24EBF" w:rsidRPr="00B6317E">
        <w:t>:</w:t>
      </w:r>
    </w:p>
    <w:p w:rsidR="002B1C03" w:rsidRDefault="002B1C03" w:rsidP="002B1C03">
      <w:pPr>
        <w:ind w:left="360" w:firstLine="360"/>
      </w:pPr>
      <w:r>
        <w:t xml:space="preserve">¼ квартиры </w:t>
      </w:r>
      <w:r w:rsidRPr="00B6317E">
        <w:t xml:space="preserve">- </w:t>
      </w:r>
      <w:r>
        <w:t xml:space="preserve">  </w:t>
      </w:r>
      <w:r w:rsidR="001F0FD5">
        <w:t>35.1</w:t>
      </w:r>
      <w:r>
        <w:t xml:space="preserve">   </w:t>
      </w:r>
      <w:r w:rsidRPr="00B6317E">
        <w:t>кв.м.</w:t>
      </w:r>
      <w:r>
        <w:t xml:space="preserve"> Российская Федерация</w:t>
      </w:r>
    </w:p>
    <w:p w:rsidR="002B1C03" w:rsidRDefault="00680DE1" w:rsidP="00680DE1">
      <w:pPr>
        <w:ind w:left="360"/>
      </w:pPr>
      <w:r>
        <w:rPr>
          <w:b/>
        </w:rPr>
        <w:t xml:space="preserve"> </w:t>
      </w:r>
      <w:r w:rsidR="002B1C03" w:rsidRPr="002B1C03">
        <w:rPr>
          <w:b/>
        </w:rPr>
        <w:t>Сын</w:t>
      </w:r>
      <w:r w:rsidR="002B1C03">
        <w:t xml:space="preserve"> </w:t>
      </w:r>
    </w:p>
    <w:p w:rsidR="002B1C03" w:rsidRDefault="002B1C03" w:rsidP="00F012B4">
      <w:pPr>
        <w:numPr>
          <w:ilvl w:val="0"/>
          <w:numId w:val="28"/>
        </w:numPr>
        <w:ind w:left="709" w:firstLine="11"/>
      </w:pPr>
      <w:r w:rsidRPr="00B6317E">
        <w:t xml:space="preserve">Объекты недвижимого имущества: находящегося в </w:t>
      </w:r>
      <w:r w:rsidR="00B24EBF">
        <w:t xml:space="preserve"> общей долевой </w:t>
      </w:r>
      <w:r>
        <w:t>собственности:</w:t>
      </w:r>
    </w:p>
    <w:p w:rsidR="002B1C03" w:rsidRDefault="002B1C03" w:rsidP="002B1C03">
      <w:pPr>
        <w:ind w:left="360" w:firstLine="360"/>
      </w:pPr>
      <w:r>
        <w:t xml:space="preserve"> ¼ квартиры </w:t>
      </w:r>
      <w:r w:rsidRPr="00B6317E">
        <w:t xml:space="preserve">- </w:t>
      </w:r>
      <w:r>
        <w:t xml:space="preserve">  </w:t>
      </w:r>
      <w:r w:rsidR="001F0FD5">
        <w:t>35.1</w:t>
      </w:r>
      <w:r>
        <w:t xml:space="preserve">   </w:t>
      </w:r>
      <w:r w:rsidRPr="00B6317E">
        <w:t>кв.м.</w:t>
      </w:r>
      <w:r>
        <w:t xml:space="preserve"> Российская Федерация</w:t>
      </w:r>
    </w:p>
    <w:p w:rsidR="002B1C03" w:rsidRPr="00680DE1" w:rsidRDefault="00680DE1" w:rsidP="00F012B4">
      <w:pPr>
        <w:ind w:left="765"/>
        <w:rPr>
          <w:b/>
        </w:rPr>
      </w:pPr>
      <w:r>
        <w:rPr>
          <w:b/>
        </w:rPr>
        <w:t xml:space="preserve"> </w:t>
      </w:r>
      <w:r w:rsidR="002B1C03" w:rsidRPr="00680DE1">
        <w:rPr>
          <w:b/>
        </w:rPr>
        <w:t>Д</w:t>
      </w:r>
      <w:r w:rsidR="00A55589">
        <w:rPr>
          <w:b/>
        </w:rPr>
        <w:t>очь</w:t>
      </w:r>
    </w:p>
    <w:p w:rsidR="00680DE1" w:rsidRDefault="00680DE1" w:rsidP="00F012B4">
      <w:pPr>
        <w:numPr>
          <w:ilvl w:val="0"/>
          <w:numId w:val="30"/>
        </w:numPr>
      </w:pPr>
      <w:r w:rsidRPr="00B6317E">
        <w:t xml:space="preserve">Объекты недвижимого имущества: находящегося в </w:t>
      </w:r>
      <w:r w:rsidR="00B24EBF">
        <w:t xml:space="preserve"> общей долевой </w:t>
      </w:r>
      <w:r>
        <w:t>собственности:</w:t>
      </w:r>
    </w:p>
    <w:p w:rsidR="0058517C" w:rsidRDefault="00680DE1" w:rsidP="00D01B17">
      <w:pPr>
        <w:ind w:left="360" w:firstLine="360"/>
      </w:pPr>
      <w:r>
        <w:t xml:space="preserve"> ¼ квартиры </w:t>
      </w:r>
      <w:r w:rsidRPr="00B6317E">
        <w:t xml:space="preserve">- </w:t>
      </w:r>
      <w:r>
        <w:t xml:space="preserve"> </w:t>
      </w:r>
      <w:r w:rsidR="001F0FD5">
        <w:t>35.1</w:t>
      </w:r>
      <w:r>
        <w:t xml:space="preserve">    </w:t>
      </w:r>
      <w:r w:rsidRPr="00B6317E">
        <w:t>кв.м.</w:t>
      </w:r>
      <w:r>
        <w:t xml:space="preserve"> Российская Федерация</w:t>
      </w:r>
    </w:p>
    <w:p w:rsidR="00BE75F2" w:rsidRDefault="00BE75F2" w:rsidP="003D7495">
      <w:pPr>
        <w:ind w:firstLine="720"/>
      </w:pPr>
    </w:p>
    <w:p w:rsidR="0058517C" w:rsidRPr="003A43CE" w:rsidRDefault="0058517C" w:rsidP="0058517C">
      <w:pPr>
        <w:rPr>
          <w:u w:val="single"/>
        </w:rPr>
      </w:pPr>
      <w:r w:rsidRPr="003A43CE">
        <w:rPr>
          <w:b/>
          <w:u w:val="single"/>
        </w:rPr>
        <w:lastRenderedPageBreak/>
        <w:t>Корсакова Любовь Федоровна, депутат Пищальской сельской  Думы</w:t>
      </w:r>
      <w:r w:rsidRPr="003A43CE">
        <w:rPr>
          <w:u w:val="single"/>
        </w:rPr>
        <w:t>.</w:t>
      </w:r>
    </w:p>
    <w:p w:rsidR="0058517C" w:rsidRPr="003A43CE" w:rsidRDefault="00DF1444" w:rsidP="00787B2C">
      <w:pPr>
        <w:numPr>
          <w:ilvl w:val="0"/>
          <w:numId w:val="12"/>
        </w:numPr>
      </w:pPr>
      <w:r>
        <w:t>Сведения о доходах за 2016</w:t>
      </w:r>
      <w:r w:rsidR="0058517C" w:rsidRPr="003A43CE">
        <w:t xml:space="preserve"> год – </w:t>
      </w:r>
      <w:r w:rsidR="007448EC">
        <w:t>170131,49</w:t>
      </w:r>
      <w:r w:rsidR="006C1517" w:rsidRPr="003A43CE">
        <w:t xml:space="preserve">   </w:t>
      </w:r>
      <w:r w:rsidR="0058517C" w:rsidRPr="003A43CE">
        <w:t>рублей.</w:t>
      </w:r>
    </w:p>
    <w:p w:rsidR="0058517C" w:rsidRPr="003A43CE" w:rsidRDefault="0058517C" w:rsidP="00787B2C">
      <w:pPr>
        <w:numPr>
          <w:ilvl w:val="0"/>
          <w:numId w:val="12"/>
        </w:numPr>
      </w:pPr>
      <w:r w:rsidRPr="003A43CE">
        <w:t xml:space="preserve">Объекты недвижимого имущества: находящегося в пользовании: </w:t>
      </w:r>
    </w:p>
    <w:p w:rsidR="0058517C" w:rsidRPr="003A43CE" w:rsidRDefault="006B6FBA" w:rsidP="0058517C">
      <w:pPr>
        <w:ind w:left="360" w:firstLine="360"/>
      </w:pPr>
      <w:r w:rsidRPr="003A43CE">
        <w:t>д</w:t>
      </w:r>
      <w:r w:rsidR="0058517C" w:rsidRPr="003A43CE">
        <w:t>ом</w:t>
      </w:r>
      <w:r w:rsidRPr="003A43CE">
        <w:t xml:space="preserve"> </w:t>
      </w:r>
      <w:r w:rsidR="0058517C" w:rsidRPr="003A43CE">
        <w:t xml:space="preserve">- </w:t>
      </w:r>
      <w:r w:rsidR="006E0AF3" w:rsidRPr="003A43CE">
        <w:t>68.7</w:t>
      </w:r>
      <w:r w:rsidR="0058517C" w:rsidRPr="003A43CE">
        <w:t xml:space="preserve"> кв.м. Российская Федерация</w:t>
      </w:r>
      <w:r w:rsidR="00E66D1E">
        <w:t>.</w:t>
      </w:r>
    </w:p>
    <w:p w:rsidR="0058517C" w:rsidRDefault="0058517C" w:rsidP="0058517C">
      <w:pPr>
        <w:ind w:left="360" w:firstLine="360"/>
      </w:pPr>
      <w:r w:rsidRPr="003A43CE">
        <w:t xml:space="preserve">земельный участок – </w:t>
      </w:r>
      <w:r w:rsidR="006E0AF3" w:rsidRPr="003A43CE">
        <w:t>26</w:t>
      </w:r>
      <w:r w:rsidRPr="003A43CE">
        <w:t>00 кв.м. Российская Федерация</w:t>
      </w:r>
      <w:r w:rsidR="00E66D1E">
        <w:t>.</w:t>
      </w:r>
    </w:p>
    <w:p w:rsidR="0058517C" w:rsidRPr="003A43CE" w:rsidRDefault="0058517C" w:rsidP="0058517C">
      <w:pPr>
        <w:ind w:left="360"/>
        <w:rPr>
          <w:b/>
        </w:rPr>
      </w:pPr>
      <w:r w:rsidRPr="003A43CE">
        <w:rPr>
          <w:b/>
        </w:rPr>
        <w:t>Супруг</w:t>
      </w:r>
    </w:p>
    <w:p w:rsidR="0058517C" w:rsidRPr="003A43CE" w:rsidRDefault="007448EC" w:rsidP="00787B2C">
      <w:pPr>
        <w:numPr>
          <w:ilvl w:val="0"/>
          <w:numId w:val="13"/>
        </w:numPr>
      </w:pPr>
      <w:r>
        <w:t>Сведения о доходах за 2016</w:t>
      </w:r>
      <w:r w:rsidR="0058517C" w:rsidRPr="003A43CE">
        <w:t xml:space="preserve"> год –</w:t>
      </w:r>
      <w:r>
        <w:t>178378.55</w:t>
      </w:r>
      <w:r w:rsidR="006C1517" w:rsidRPr="003A43CE">
        <w:t xml:space="preserve"> </w:t>
      </w:r>
      <w:r w:rsidR="0058517C" w:rsidRPr="003A43CE">
        <w:t>рублей</w:t>
      </w:r>
    </w:p>
    <w:p w:rsidR="0058517C" w:rsidRPr="003A43CE" w:rsidRDefault="0058517C" w:rsidP="00787B2C">
      <w:pPr>
        <w:numPr>
          <w:ilvl w:val="0"/>
          <w:numId w:val="13"/>
        </w:numPr>
      </w:pPr>
      <w:r w:rsidRPr="003A43CE">
        <w:t>Объекты недвижимого имущества:</w:t>
      </w:r>
    </w:p>
    <w:p w:rsidR="0058517C" w:rsidRPr="003A43CE" w:rsidRDefault="0058517C" w:rsidP="0058517C">
      <w:pPr>
        <w:ind w:left="360" w:firstLine="360"/>
      </w:pPr>
      <w:r w:rsidRPr="003A43CE">
        <w:t xml:space="preserve">дом – </w:t>
      </w:r>
      <w:r w:rsidR="006E0AF3" w:rsidRPr="003A43CE">
        <w:t>68.7</w:t>
      </w:r>
      <w:r w:rsidRPr="003A43CE">
        <w:t xml:space="preserve"> кв.м. Российская Федерация</w:t>
      </w:r>
      <w:r w:rsidR="00E66D1E">
        <w:t>.</w:t>
      </w:r>
    </w:p>
    <w:p w:rsidR="0058517C" w:rsidRPr="003A43CE" w:rsidRDefault="0058517C" w:rsidP="0058517C">
      <w:pPr>
        <w:ind w:left="360" w:firstLine="360"/>
      </w:pPr>
      <w:r w:rsidRPr="003A43CE">
        <w:t>з</w:t>
      </w:r>
      <w:r w:rsidR="006E0AF3" w:rsidRPr="003A43CE">
        <w:t>емельный участок – 26</w:t>
      </w:r>
      <w:r w:rsidRPr="003A43CE">
        <w:t>00 кв.м. Российская Федерация</w:t>
      </w:r>
      <w:r w:rsidR="00E66D1E">
        <w:t>.</w:t>
      </w:r>
    </w:p>
    <w:p w:rsidR="0058517C" w:rsidRPr="003A43CE" w:rsidRDefault="00787B2C" w:rsidP="0058517C">
      <w:pPr>
        <w:ind w:left="360"/>
      </w:pPr>
      <w:r w:rsidRPr="003A43CE">
        <w:t xml:space="preserve"> </w:t>
      </w:r>
      <w:r w:rsidR="0058517C" w:rsidRPr="003A43CE">
        <w:t>3.</w:t>
      </w:r>
      <w:r w:rsidRPr="003A43CE">
        <w:t xml:space="preserve"> </w:t>
      </w:r>
      <w:r w:rsidR="0058517C" w:rsidRPr="003A43CE">
        <w:t>Транспортные средства:</w:t>
      </w:r>
    </w:p>
    <w:p w:rsidR="0058517C" w:rsidRPr="003A43CE" w:rsidRDefault="00787B2C" w:rsidP="0058517C">
      <w:pPr>
        <w:ind w:left="360"/>
      </w:pPr>
      <w:r w:rsidRPr="003A43CE">
        <w:t xml:space="preserve">      </w:t>
      </w:r>
      <w:r w:rsidR="0058517C" w:rsidRPr="003A43CE">
        <w:t>мотоцикл ММВЗ- 3112</w:t>
      </w:r>
      <w:r w:rsidR="00565A1C" w:rsidRPr="003A43CE">
        <w:t>.</w:t>
      </w:r>
      <w:r w:rsidR="00E66D1E">
        <w:t xml:space="preserve"> Российская Федерация.</w:t>
      </w:r>
    </w:p>
    <w:p w:rsidR="00425A99" w:rsidRDefault="00425A99" w:rsidP="0058517C">
      <w:pPr>
        <w:ind w:left="360"/>
      </w:pPr>
    </w:p>
    <w:p w:rsidR="00425A99" w:rsidRPr="00B6317E" w:rsidRDefault="00425A99" w:rsidP="00425A99">
      <w:pPr>
        <w:rPr>
          <w:u w:val="single"/>
        </w:rPr>
      </w:pPr>
      <w:r>
        <w:rPr>
          <w:b/>
          <w:u w:val="single"/>
        </w:rPr>
        <w:t>Колчанова Галина Ивановна</w:t>
      </w:r>
      <w:r w:rsidRPr="00B6317E">
        <w:rPr>
          <w:b/>
          <w:u w:val="single"/>
        </w:rPr>
        <w:t xml:space="preserve">, </w:t>
      </w:r>
      <w:r>
        <w:rPr>
          <w:b/>
          <w:u w:val="single"/>
        </w:rPr>
        <w:t xml:space="preserve">депутат Пищальской сельской </w:t>
      </w:r>
      <w:r w:rsidRPr="00B6317E">
        <w:rPr>
          <w:b/>
          <w:u w:val="single"/>
        </w:rPr>
        <w:t xml:space="preserve"> </w:t>
      </w:r>
      <w:r>
        <w:rPr>
          <w:b/>
          <w:u w:val="single"/>
        </w:rPr>
        <w:t>Думы</w:t>
      </w:r>
      <w:r w:rsidRPr="00B6317E">
        <w:rPr>
          <w:u w:val="single"/>
        </w:rPr>
        <w:t>.</w:t>
      </w:r>
    </w:p>
    <w:p w:rsidR="00425A99" w:rsidRPr="00B6317E" w:rsidRDefault="00DF1444" w:rsidP="00787B2C">
      <w:pPr>
        <w:numPr>
          <w:ilvl w:val="0"/>
          <w:numId w:val="14"/>
        </w:numPr>
      </w:pPr>
      <w:r>
        <w:t>Сведения о доходах за 2016</w:t>
      </w:r>
      <w:r w:rsidR="00425A99" w:rsidRPr="00B6317E">
        <w:t xml:space="preserve"> год –</w:t>
      </w:r>
      <w:r w:rsidR="00425A99">
        <w:t xml:space="preserve"> </w:t>
      </w:r>
      <w:r w:rsidR="007448EC">
        <w:t>225146,28</w:t>
      </w:r>
      <w:r w:rsidR="00425A99">
        <w:t xml:space="preserve">  </w:t>
      </w:r>
      <w:r w:rsidR="00425A99" w:rsidRPr="00B6317E">
        <w:t>рублей.</w:t>
      </w:r>
    </w:p>
    <w:p w:rsidR="00425A99" w:rsidRDefault="00425A99" w:rsidP="00425A99">
      <w:pPr>
        <w:numPr>
          <w:ilvl w:val="0"/>
          <w:numId w:val="14"/>
        </w:numPr>
      </w:pPr>
      <w:r w:rsidRPr="00B6317E">
        <w:t xml:space="preserve">Объекты недвижимого имущества: находящегося в пользовании: </w:t>
      </w:r>
    </w:p>
    <w:p w:rsidR="00425A99" w:rsidRDefault="00E66D1E" w:rsidP="00425A99">
      <w:pPr>
        <w:ind w:left="360" w:firstLine="360"/>
      </w:pPr>
      <w:r>
        <w:t xml:space="preserve">квартира </w:t>
      </w:r>
      <w:r w:rsidR="003C130F">
        <w:t xml:space="preserve"> – 44.2</w:t>
      </w:r>
      <w:r w:rsidR="00425A99" w:rsidRPr="00B6317E">
        <w:t xml:space="preserve"> кв.м.</w:t>
      </w:r>
      <w:r w:rsidR="00425A99">
        <w:t xml:space="preserve"> Российская Федерация</w:t>
      </w:r>
    </w:p>
    <w:p w:rsidR="00425A99" w:rsidRDefault="003C130F" w:rsidP="00425A99">
      <w:pPr>
        <w:ind w:left="360" w:firstLine="360"/>
      </w:pPr>
      <w:r>
        <w:t>земельный участок – 1</w:t>
      </w:r>
      <w:r w:rsidR="00425A99">
        <w:t>600 кв.м. Российская Федерация</w:t>
      </w:r>
    </w:p>
    <w:p w:rsidR="007F2F9B" w:rsidRDefault="003C130F" w:rsidP="007F2F9B">
      <w:r>
        <w:t xml:space="preserve">            земельный участок (аренда)</w:t>
      </w:r>
      <w:r w:rsidR="00DB1BAE">
        <w:t xml:space="preserve"> </w:t>
      </w:r>
      <w:r>
        <w:t>- 90000 кв.м</w:t>
      </w:r>
    </w:p>
    <w:p w:rsidR="00054905" w:rsidRPr="00B6317E" w:rsidRDefault="00054905" w:rsidP="00054905">
      <w:pPr>
        <w:rPr>
          <w:u w:val="single"/>
        </w:rPr>
      </w:pPr>
      <w:r>
        <w:rPr>
          <w:b/>
          <w:u w:val="single"/>
        </w:rPr>
        <w:t>Копылова Анна Владимировна</w:t>
      </w:r>
      <w:r w:rsidRPr="00B6317E">
        <w:rPr>
          <w:b/>
          <w:u w:val="single"/>
        </w:rPr>
        <w:t xml:space="preserve">, </w:t>
      </w:r>
      <w:r>
        <w:rPr>
          <w:b/>
          <w:u w:val="single"/>
        </w:rPr>
        <w:t xml:space="preserve">депутат Пищальской сельской </w:t>
      </w:r>
      <w:r w:rsidRPr="00B6317E">
        <w:rPr>
          <w:b/>
          <w:u w:val="single"/>
        </w:rPr>
        <w:t xml:space="preserve"> </w:t>
      </w:r>
      <w:r>
        <w:rPr>
          <w:b/>
          <w:u w:val="single"/>
        </w:rPr>
        <w:t>Думы</w:t>
      </w:r>
      <w:r w:rsidRPr="00B6317E">
        <w:rPr>
          <w:u w:val="single"/>
        </w:rPr>
        <w:t>.</w:t>
      </w:r>
    </w:p>
    <w:p w:rsidR="00054905" w:rsidRPr="00B6317E" w:rsidRDefault="007448EC" w:rsidP="00EC30FF">
      <w:pPr>
        <w:numPr>
          <w:ilvl w:val="0"/>
          <w:numId w:val="16"/>
        </w:numPr>
      </w:pPr>
      <w:r>
        <w:t>Сведения о доходах за 2016</w:t>
      </w:r>
      <w:r w:rsidR="00054905" w:rsidRPr="00B6317E">
        <w:t xml:space="preserve"> год –</w:t>
      </w:r>
      <w:r w:rsidR="00054905">
        <w:t xml:space="preserve"> </w:t>
      </w:r>
      <w:r w:rsidR="00DB1BAE">
        <w:t xml:space="preserve"> </w:t>
      </w:r>
      <w:r>
        <w:t>195720,83</w:t>
      </w:r>
      <w:r w:rsidR="00054905">
        <w:t xml:space="preserve">  </w:t>
      </w:r>
      <w:r w:rsidR="00054905" w:rsidRPr="00B6317E">
        <w:t>рублей.</w:t>
      </w:r>
    </w:p>
    <w:p w:rsidR="00054905" w:rsidRDefault="00EC30FF" w:rsidP="0046422C">
      <w:pPr>
        <w:numPr>
          <w:ilvl w:val="0"/>
          <w:numId w:val="16"/>
        </w:numPr>
      </w:pPr>
      <w:r>
        <w:t xml:space="preserve"> Т</w:t>
      </w:r>
      <w:r w:rsidR="00054905" w:rsidRPr="00B6317E">
        <w:t>ранспортные средства</w:t>
      </w:r>
      <w:r w:rsidR="00054905">
        <w:t>:</w:t>
      </w:r>
    </w:p>
    <w:p w:rsidR="00054905" w:rsidRPr="00B66C41" w:rsidRDefault="0046422C" w:rsidP="00054905">
      <w:pPr>
        <w:ind w:left="360"/>
      </w:pPr>
      <w:r>
        <w:t>автомобиль легковой</w:t>
      </w:r>
      <w:r w:rsidR="00054905">
        <w:t>;</w:t>
      </w:r>
      <w:r w:rsidR="000038CA" w:rsidRPr="000038CA">
        <w:t xml:space="preserve"> </w:t>
      </w:r>
      <w:r w:rsidR="000038CA">
        <w:rPr>
          <w:lang w:val="en-US"/>
        </w:rPr>
        <w:t>DAEWOO</w:t>
      </w:r>
      <w:r w:rsidR="000038CA" w:rsidRPr="000038CA">
        <w:t xml:space="preserve"> </w:t>
      </w:r>
      <w:r w:rsidR="000038CA">
        <w:rPr>
          <w:lang w:val="en-US"/>
        </w:rPr>
        <w:t>MATIZ</w:t>
      </w:r>
      <w:r w:rsidR="000038CA" w:rsidRPr="00B66C41">
        <w:t xml:space="preserve"> </w:t>
      </w:r>
      <w:r w:rsidR="000038CA">
        <w:rPr>
          <w:lang w:val="en-US"/>
        </w:rPr>
        <w:t>MX</w:t>
      </w:r>
      <w:r w:rsidR="00B66C41">
        <w:t>.</w:t>
      </w:r>
    </w:p>
    <w:p w:rsidR="006218D7" w:rsidRDefault="00054905" w:rsidP="00054905">
      <w:r>
        <w:t xml:space="preserve">      </w:t>
      </w:r>
    </w:p>
    <w:p w:rsidR="006218D7" w:rsidRPr="00B6317E" w:rsidRDefault="006218D7" w:rsidP="006218D7">
      <w:pPr>
        <w:rPr>
          <w:u w:val="single"/>
        </w:rPr>
      </w:pPr>
      <w:r>
        <w:rPr>
          <w:b/>
          <w:u w:val="single"/>
        </w:rPr>
        <w:t>Лапина Валентина Николаевна</w:t>
      </w:r>
      <w:r w:rsidRPr="00B6317E">
        <w:rPr>
          <w:b/>
          <w:u w:val="single"/>
        </w:rPr>
        <w:t xml:space="preserve">, </w:t>
      </w:r>
      <w:r>
        <w:rPr>
          <w:b/>
          <w:u w:val="single"/>
        </w:rPr>
        <w:t xml:space="preserve">депутат Пищальской сельской </w:t>
      </w:r>
      <w:r w:rsidRPr="00B6317E">
        <w:rPr>
          <w:b/>
          <w:u w:val="single"/>
        </w:rPr>
        <w:t xml:space="preserve"> </w:t>
      </w:r>
      <w:r>
        <w:rPr>
          <w:b/>
          <w:u w:val="single"/>
        </w:rPr>
        <w:t>Думы</w:t>
      </w:r>
      <w:r w:rsidRPr="00B6317E">
        <w:rPr>
          <w:u w:val="single"/>
        </w:rPr>
        <w:t>.</w:t>
      </w:r>
    </w:p>
    <w:p w:rsidR="006218D7" w:rsidRPr="00B6317E" w:rsidRDefault="007448EC" w:rsidP="00EC30FF">
      <w:pPr>
        <w:numPr>
          <w:ilvl w:val="0"/>
          <w:numId w:val="18"/>
        </w:numPr>
      </w:pPr>
      <w:r>
        <w:t>Сведения о доходах за 2016</w:t>
      </w:r>
      <w:r w:rsidR="006218D7" w:rsidRPr="00B6317E">
        <w:t xml:space="preserve"> год –</w:t>
      </w:r>
      <w:r w:rsidR="006218D7">
        <w:t xml:space="preserve">  </w:t>
      </w:r>
      <w:r>
        <w:t>250936,78</w:t>
      </w:r>
      <w:r w:rsidR="006218D7">
        <w:t xml:space="preserve"> </w:t>
      </w:r>
      <w:r w:rsidR="006218D7" w:rsidRPr="00B6317E">
        <w:t>рублей.</w:t>
      </w:r>
    </w:p>
    <w:p w:rsidR="006218D7" w:rsidRDefault="006218D7" w:rsidP="006218D7">
      <w:pPr>
        <w:numPr>
          <w:ilvl w:val="0"/>
          <w:numId w:val="18"/>
        </w:numPr>
      </w:pPr>
      <w:r w:rsidRPr="00B6317E">
        <w:t xml:space="preserve">Объекты недвижимого имущества: находящегося в пользовании: </w:t>
      </w:r>
    </w:p>
    <w:p w:rsidR="006218D7" w:rsidRDefault="00BA1910" w:rsidP="006218D7">
      <w:pPr>
        <w:ind w:left="360" w:firstLine="360"/>
      </w:pPr>
      <w:r>
        <w:t xml:space="preserve">½ дома </w:t>
      </w:r>
      <w:r w:rsidR="00B66C41">
        <w:t xml:space="preserve"> –</w:t>
      </w:r>
      <w:r w:rsidR="006218D7" w:rsidRPr="00B6317E">
        <w:t xml:space="preserve"> </w:t>
      </w:r>
      <w:r w:rsidR="00B66C41">
        <w:t>70.41</w:t>
      </w:r>
      <w:r w:rsidR="006218D7" w:rsidRPr="00B6317E">
        <w:t xml:space="preserve"> кв.м.</w:t>
      </w:r>
      <w:r w:rsidR="006218D7">
        <w:t xml:space="preserve"> Российская Федерация</w:t>
      </w:r>
    </w:p>
    <w:p w:rsidR="006218D7" w:rsidRDefault="00BA1910" w:rsidP="006218D7">
      <w:pPr>
        <w:ind w:left="360" w:firstLine="360"/>
      </w:pPr>
      <w:r>
        <w:t>земельный участок – 7</w:t>
      </w:r>
      <w:r w:rsidR="006218D7">
        <w:t>00 кв.м. Российская Федерация</w:t>
      </w:r>
    </w:p>
    <w:p w:rsidR="006218D7" w:rsidRPr="00B6317E" w:rsidRDefault="006218D7" w:rsidP="006218D7">
      <w:pPr>
        <w:ind w:left="360"/>
        <w:rPr>
          <w:b/>
        </w:rPr>
      </w:pPr>
      <w:r w:rsidRPr="00B6317E">
        <w:rPr>
          <w:b/>
        </w:rPr>
        <w:t>Супруг</w:t>
      </w:r>
    </w:p>
    <w:p w:rsidR="006218D7" w:rsidRPr="00B6317E" w:rsidRDefault="009F09DE" w:rsidP="00EC30FF">
      <w:pPr>
        <w:numPr>
          <w:ilvl w:val="0"/>
          <w:numId w:val="19"/>
        </w:numPr>
      </w:pPr>
      <w:r>
        <w:t>Сведения о доходах за 2016</w:t>
      </w:r>
      <w:r w:rsidR="006218D7" w:rsidRPr="00B6317E">
        <w:t xml:space="preserve"> год –</w:t>
      </w:r>
      <w:r w:rsidR="006218D7">
        <w:t xml:space="preserve"> </w:t>
      </w:r>
      <w:r>
        <w:t>268067,97</w:t>
      </w:r>
      <w:r w:rsidR="006218D7" w:rsidRPr="00B6317E">
        <w:t xml:space="preserve"> </w:t>
      </w:r>
      <w:r w:rsidR="006218D7">
        <w:t xml:space="preserve"> </w:t>
      </w:r>
      <w:r w:rsidR="006218D7" w:rsidRPr="00B6317E">
        <w:t>рублей</w:t>
      </w:r>
    </w:p>
    <w:p w:rsidR="006218D7" w:rsidRPr="00B6317E" w:rsidRDefault="006218D7" w:rsidP="006218D7">
      <w:pPr>
        <w:numPr>
          <w:ilvl w:val="0"/>
          <w:numId w:val="19"/>
        </w:numPr>
      </w:pPr>
      <w:r w:rsidRPr="00B6317E">
        <w:t>Объекты недвижимого имущества:</w:t>
      </w:r>
    </w:p>
    <w:p w:rsidR="006218D7" w:rsidRPr="00B6317E" w:rsidRDefault="00BA1910" w:rsidP="006218D7">
      <w:pPr>
        <w:ind w:left="360" w:firstLine="360"/>
      </w:pPr>
      <w:r>
        <w:t xml:space="preserve">½ дома- 70.41 </w:t>
      </w:r>
      <w:r w:rsidR="006218D7" w:rsidRPr="00B6317E">
        <w:t xml:space="preserve"> кв.м</w:t>
      </w:r>
      <w:r w:rsidR="006218D7">
        <w:t>. Российская Федерация</w:t>
      </w:r>
    </w:p>
    <w:p w:rsidR="006218D7" w:rsidRPr="00B6317E" w:rsidRDefault="006218D7" w:rsidP="006218D7">
      <w:pPr>
        <w:ind w:left="360" w:firstLine="360"/>
      </w:pPr>
      <w:r w:rsidRPr="00B6317E">
        <w:t>з</w:t>
      </w:r>
      <w:r>
        <w:t xml:space="preserve">емельный участок – </w:t>
      </w:r>
      <w:r w:rsidR="00BA1910">
        <w:t>7</w:t>
      </w:r>
      <w:r w:rsidRPr="00B6317E">
        <w:t>00</w:t>
      </w:r>
      <w:r>
        <w:t xml:space="preserve"> </w:t>
      </w:r>
      <w:r w:rsidRPr="00B6317E">
        <w:t>кв.м.</w:t>
      </w:r>
      <w:r>
        <w:t xml:space="preserve"> Российская Федерация</w:t>
      </w:r>
    </w:p>
    <w:p w:rsidR="006218D7" w:rsidRDefault="006218D7" w:rsidP="006218D7">
      <w:pPr>
        <w:ind w:left="360"/>
      </w:pPr>
      <w:r w:rsidRPr="00B6317E">
        <w:t>3.</w:t>
      </w:r>
      <w:r w:rsidR="00753367">
        <w:t xml:space="preserve">   </w:t>
      </w:r>
      <w:r w:rsidRPr="00B6317E">
        <w:t>Транспортные средства</w:t>
      </w:r>
      <w:r>
        <w:t>:</w:t>
      </w:r>
    </w:p>
    <w:p w:rsidR="006218D7" w:rsidRDefault="006218D7" w:rsidP="006218D7">
      <w:pPr>
        <w:ind w:left="360"/>
      </w:pPr>
      <w:r>
        <w:t>автомобиль легковой ВАЗ-2</w:t>
      </w:r>
      <w:r w:rsidR="006E640D">
        <w:t>1213</w:t>
      </w:r>
      <w:r>
        <w:t>;</w:t>
      </w:r>
    </w:p>
    <w:p w:rsidR="006218D7" w:rsidRDefault="006218D7" w:rsidP="006218D7">
      <w:r>
        <w:t xml:space="preserve">      </w:t>
      </w:r>
      <w:r w:rsidRPr="00B6317E">
        <w:t xml:space="preserve">мотоцикл </w:t>
      </w:r>
      <w:r w:rsidR="006E640D">
        <w:t>ИЖ</w:t>
      </w:r>
      <w:r w:rsidRPr="00B6317E">
        <w:t xml:space="preserve">- </w:t>
      </w:r>
      <w:r w:rsidR="006E640D">
        <w:t>7.107</w:t>
      </w:r>
    </w:p>
    <w:p w:rsidR="00565A1C" w:rsidRPr="00B6317E" w:rsidRDefault="00753367" w:rsidP="00DF1444">
      <w:r>
        <w:t xml:space="preserve">     </w:t>
      </w:r>
    </w:p>
    <w:p w:rsidR="00802DDA" w:rsidRPr="00694575" w:rsidRDefault="00802DDA" w:rsidP="00802DDA">
      <w:pPr>
        <w:rPr>
          <w:u w:val="single"/>
        </w:rPr>
      </w:pPr>
      <w:r w:rsidRPr="00694575">
        <w:rPr>
          <w:b/>
          <w:u w:val="single"/>
        </w:rPr>
        <w:t>Стариков Владимир Михайлович, депутат Пищальской сельской  Думы</w:t>
      </w:r>
      <w:r w:rsidRPr="00694575">
        <w:rPr>
          <w:u w:val="single"/>
        </w:rPr>
        <w:t>.</w:t>
      </w:r>
    </w:p>
    <w:p w:rsidR="00802DDA" w:rsidRPr="00694575" w:rsidRDefault="00DF1444" w:rsidP="00DF1444">
      <w:pPr>
        <w:numPr>
          <w:ilvl w:val="0"/>
          <w:numId w:val="24"/>
        </w:numPr>
      </w:pPr>
      <w:r w:rsidRPr="00694575">
        <w:t>Сведения о доходах за 2016</w:t>
      </w:r>
      <w:r w:rsidR="00802DDA" w:rsidRPr="00694575">
        <w:t xml:space="preserve"> год –</w:t>
      </w:r>
      <w:r w:rsidRPr="00694575">
        <w:t>191201.09 рублей</w:t>
      </w:r>
    </w:p>
    <w:p w:rsidR="00802DDA" w:rsidRPr="00694575" w:rsidRDefault="00802DDA" w:rsidP="00802DDA">
      <w:pPr>
        <w:numPr>
          <w:ilvl w:val="0"/>
          <w:numId w:val="24"/>
        </w:numPr>
      </w:pPr>
      <w:r w:rsidRPr="00694575">
        <w:t xml:space="preserve">Объекты недвижимого имущества: </w:t>
      </w:r>
    </w:p>
    <w:p w:rsidR="00802DDA" w:rsidRPr="00694575" w:rsidRDefault="00802DDA" w:rsidP="00802DDA">
      <w:pPr>
        <w:ind w:left="360" w:firstLine="360"/>
      </w:pPr>
      <w:r w:rsidRPr="00694575">
        <w:t xml:space="preserve">дом- </w:t>
      </w:r>
      <w:r w:rsidR="007D5D40" w:rsidRPr="00694575">
        <w:t>61.9</w:t>
      </w:r>
      <w:r w:rsidRPr="00694575">
        <w:t xml:space="preserve"> кв.м. Российская Федерация</w:t>
      </w:r>
    </w:p>
    <w:p w:rsidR="00802DDA" w:rsidRPr="00694575" w:rsidRDefault="00802DDA" w:rsidP="00802DDA">
      <w:pPr>
        <w:ind w:left="360" w:firstLine="360"/>
      </w:pPr>
      <w:r w:rsidRPr="00694575">
        <w:t xml:space="preserve">земельный участок – </w:t>
      </w:r>
      <w:r w:rsidR="007D5D40" w:rsidRPr="00694575">
        <w:t>34</w:t>
      </w:r>
      <w:r w:rsidRPr="00694575">
        <w:t>00 кв.м. Российская Федерация</w:t>
      </w:r>
    </w:p>
    <w:p w:rsidR="000F74E9" w:rsidRPr="00694575" w:rsidRDefault="000F74E9" w:rsidP="000F74E9">
      <w:pPr>
        <w:ind w:left="360"/>
      </w:pPr>
      <w:r w:rsidRPr="00694575">
        <w:t>3.Транспортные средства:</w:t>
      </w:r>
    </w:p>
    <w:p w:rsidR="000F74E9" w:rsidRPr="00694575" w:rsidRDefault="000F74E9" w:rsidP="000F74E9">
      <w:pPr>
        <w:ind w:left="360"/>
      </w:pPr>
      <w:r w:rsidRPr="00694575">
        <w:t>автомобиль легковой ВАЗ-21074</w:t>
      </w:r>
      <w:r w:rsidR="003443B6" w:rsidRPr="00694575">
        <w:t>. Российская Федерация.</w:t>
      </w:r>
    </w:p>
    <w:p w:rsidR="000F74E9" w:rsidRPr="00694575" w:rsidRDefault="000F74E9" w:rsidP="000F74E9">
      <w:pPr>
        <w:ind w:left="360" w:firstLine="360"/>
      </w:pPr>
      <w:r w:rsidRPr="00694575">
        <w:t xml:space="preserve">      </w:t>
      </w:r>
    </w:p>
    <w:p w:rsidR="00802DDA" w:rsidRPr="00694575" w:rsidRDefault="00802DDA" w:rsidP="00802DDA">
      <w:pPr>
        <w:ind w:left="360"/>
        <w:rPr>
          <w:b/>
        </w:rPr>
      </w:pPr>
      <w:r w:rsidRPr="00694575">
        <w:rPr>
          <w:b/>
        </w:rPr>
        <w:t>Супруг</w:t>
      </w:r>
      <w:r w:rsidR="00962206" w:rsidRPr="00694575">
        <w:rPr>
          <w:b/>
        </w:rPr>
        <w:t>а</w:t>
      </w:r>
    </w:p>
    <w:p w:rsidR="00802DDA" w:rsidRPr="00694575" w:rsidRDefault="00DF1444" w:rsidP="000F74E9">
      <w:pPr>
        <w:numPr>
          <w:ilvl w:val="0"/>
          <w:numId w:val="25"/>
        </w:numPr>
      </w:pPr>
      <w:r w:rsidRPr="00694575">
        <w:t>Сведения о доходах за 2016</w:t>
      </w:r>
      <w:r w:rsidR="00802DDA" w:rsidRPr="00694575">
        <w:t xml:space="preserve"> год –</w:t>
      </w:r>
      <w:r w:rsidRPr="00694575">
        <w:t xml:space="preserve">241872.72 </w:t>
      </w:r>
      <w:r w:rsidR="00802DDA" w:rsidRPr="00694575">
        <w:t>рублей</w:t>
      </w:r>
    </w:p>
    <w:p w:rsidR="00802DDA" w:rsidRPr="00694575" w:rsidRDefault="00802DDA" w:rsidP="00802DDA">
      <w:pPr>
        <w:numPr>
          <w:ilvl w:val="0"/>
          <w:numId w:val="25"/>
        </w:numPr>
      </w:pPr>
      <w:r w:rsidRPr="00694575">
        <w:t>Объекты недвижимого имущества:</w:t>
      </w:r>
    </w:p>
    <w:p w:rsidR="00802DDA" w:rsidRPr="00694575" w:rsidRDefault="004A39BF" w:rsidP="00802DDA">
      <w:pPr>
        <w:ind w:left="360" w:firstLine="360"/>
      </w:pPr>
      <w:r w:rsidRPr="00694575">
        <w:t xml:space="preserve">Квартира </w:t>
      </w:r>
      <w:r w:rsidR="00802DDA" w:rsidRPr="00694575">
        <w:t xml:space="preserve"> – </w:t>
      </w:r>
      <w:r w:rsidRPr="00694575">
        <w:t>64.6</w:t>
      </w:r>
      <w:r w:rsidR="00802DDA" w:rsidRPr="00694575">
        <w:t xml:space="preserve"> кв.м. Российская Федерация</w:t>
      </w:r>
    </w:p>
    <w:p w:rsidR="0058517C" w:rsidRPr="00694575" w:rsidRDefault="0014075E" w:rsidP="0014075E">
      <w:r w:rsidRPr="00694575">
        <w:t>.</w:t>
      </w:r>
    </w:p>
    <w:p w:rsidR="001D2D52" w:rsidRDefault="001D2D52" w:rsidP="0014075E"/>
    <w:p w:rsidR="00F75E14" w:rsidRPr="00B6317E" w:rsidRDefault="00F75E14" w:rsidP="00F75E14">
      <w:pPr>
        <w:rPr>
          <w:u w:val="single"/>
        </w:rPr>
      </w:pPr>
      <w:r>
        <w:rPr>
          <w:b/>
          <w:u w:val="single"/>
        </w:rPr>
        <w:lastRenderedPageBreak/>
        <w:t>Тиунова Нина Яковлевна</w:t>
      </w:r>
      <w:r w:rsidRPr="00B6317E">
        <w:rPr>
          <w:b/>
          <w:u w:val="single"/>
        </w:rPr>
        <w:t xml:space="preserve">, </w:t>
      </w:r>
      <w:r>
        <w:rPr>
          <w:b/>
          <w:u w:val="single"/>
        </w:rPr>
        <w:t xml:space="preserve">депутат Пищальской сельской </w:t>
      </w:r>
      <w:r w:rsidRPr="00B6317E">
        <w:rPr>
          <w:b/>
          <w:u w:val="single"/>
        </w:rPr>
        <w:t xml:space="preserve"> </w:t>
      </w:r>
      <w:r>
        <w:rPr>
          <w:b/>
          <w:u w:val="single"/>
        </w:rPr>
        <w:t>Думы</w:t>
      </w:r>
      <w:r w:rsidRPr="00B6317E">
        <w:rPr>
          <w:u w:val="single"/>
        </w:rPr>
        <w:t>.</w:t>
      </w:r>
    </w:p>
    <w:p w:rsidR="00F75E14" w:rsidRPr="00B6317E" w:rsidRDefault="00694575" w:rsidP="00F75E14">
      <w:pPr>
        <w:numPr>
          <w:ilvl w:val="0"/>
          <w:numId w:val="22"/>
        </w:numPr>
      </w:pPr>
      <w:r>
        <w:t>Сведения о доходах за 2016</w:t>
      </w:r>
      <w:r w:rsidR="00F75E14" w:rsidRPr="00B6317E">
        <w:t xml:space="preserve"> год –</w:t>
      </w:r>
      <w:r w:rsidR="00F75E14">
        <w:t xml:space="preserve"> </w:t>
      </w:r>
      <w:r w:rsidR="00D7494D" w:rsidRPr="005B159B">
        <w:rPr>
          <w:color w:val="000000" w:themeColor="text1"/>
        </w:rPr>
        <w:t>382251.29</w:t>
      </w:r>
      <w:r w:rsidR="00F75E14">
        <w:t xml:space="preserve">  </w:t>
      </w:r>
      <w:r w:rsidR="00F75E14" w:rsidRPr="00B6317E">
        <w:t>рублей.</w:t>
      </w:r>
    </w:p>
    <w:p w:rsidR="00F75E14" w:rsidRDefault="00F75E14" w:rsidP="00F75E14">
      <w:pPr>
        <w:numPr>
          <w:ilvl w:val="0"/>
          <w:numId w:val="22"/>
        </w:numPr>
      </w:pPr>
      <w:r w:rsidRPr="00B6317E">
        <w:t xml:space="preserve">Объекты недвижимого имущества: находящегося в пользовании: </w:t>
      </w:r>
    </w:p>
    <w:p w:rsidR="00F75E14" w:rsidRDefault="00F260C4" w:rsidP="00F75E14">
      <w:pPr>
        <w:ind w:left="360" w:firstLine="360"/>
      </w:pPr>
      <w:r>
        <w:t>½ дома –</w:t>
      </w:r>
      <w:r w:rsidR="00F75E14" w:rsidRPr="00B6317E">
        <w:t xml:space="preserve"> </w:t>
      </w:r>
      <w:r>
        <w:t>60.7</w:t>
      </w:r>
      <w:r w:rsidR="00F75E14" w:rsidRPr="00B6317E">
        <w:t xml:space="preserve"> кв.м.</w:t>
      </w:r>
      <w:r w:rsidR="00F75E14">
        <w:t xml:space="preserve"> Российская Федерация</w:t>
      </w:r>
      <w:r w:rsidR="00050559">
        <w:t>.</w:t>
      </w:r>
    </w:p>
    <w:p w:rsidR="00F75E14" w:rsidRDefault="00F75E14" w:rsidP="00F75E14">
      <w:pPr>
        <w:ind w:left="360" w:firstLine="360"/>
      </w:pPr>
      <w:r>
        <w:t xml:space="preserve">земельный участок – </w:t>
      </w:r>
      <w:r w:rsidR="00F260C4">
        <w:t>11</w:t>
      </w:r>
      <w:r>
        <w:t>00 кв.м. Российская Федерация</w:t>
      </w:r>
      <w:r w:rsidR="00050559">
        <w:t>.</w:t>
      </w:r>
    </w:p>
    <w:p w:rsidR="00F75E14" w:rsidRPr="00B6317E" w:rsidRDefault="00F75E14" w:rsidP="00F75E14">
      <w:pPr>
        <w:ind w:left="360"/>
        <w:rPr>
          <w:b/>
        </w:rPr>
      </w:pPr>
      <w:r w:rsidRPr="00B6317E">
        <w:rPr>
          <w:b/>
        </w:rPr>
        <w:t>Супруг</w:t>
      </w:r>
    </w:p>
    <w:p w:rsidR="00F75E14" w:rsidRPr="00B6317E" w:rsidRDefault="00F75E14" w:rsidP="00F75E14">
      <w:pPr>
        <w:numPr>
          <w:ilvl w:val="0"/>
          <w:numId w:val="23"/>
        </w:numPr>
      </w:pPr>
      <w:r>
        <w:t>Сведения о доходах за 2015</w:t>
      </w:r>
      <w:r w:rsidRPr="00B6317E">
        <w:t xml:space="preserve"> год </w:t>
      </w:r>
      <w:r w:rsidRPr="00F6040B">
        <w:rPr>
          <w:color w:val="000000" w:themeColor="text1"/>
        </w:rPr>
        <w:t>–</w:t>
      </w:r>
      <w:r w:rsidR="00050559" w:rsidRPr="00F6040B">
        <w:rPr>
          <w:color w:val="000000" w:themeColor="text1"/>
        </w:rPr>
        <w:t xml:space="preserve">    </w:t>
      </w:r>
      <w:r w:rsidR="00F6040B" w:rsidRPr="00F6040B">
        <w:rPr>
          <w:color w:val="000000" w:themeColor="text1"/>
        </w:rPr>
        <w:t>82324.78</w:t>
      </w:r>
      <w:r w:rsidR="000A6E60">
        <w:t xml:space="preserve"> </w:t>
      </w:r>
      <w:r w:rsidRPr="00B6317E">
        <w:t>рублей</w:t>
      </w:r>
    </w:p>
    <w:p w:rsidR="00F75E14" w:rsidRPr="00B6317E" w:rsidRDefault="00F75E14" w:rsidP="00F75E14">
      <w:pPr>
        <w:numPr>
          <w:ilvl w:val="0"/>
          <w:numId w:val="23"/>
        </w:numPr>
      </w:pPr>
      <w:r w:rsidRPr="00B6317E">
        <w:t>Объекты недвижимого имущества:</w:t>
      </w:r>
    </w:p>
    <w:p w:rsidR="00F75E14" w:rsidRPr="00B6317E" w:rsidRDefault="00F260C4" w:rsidP="00F75E14">
      <w:pPr>
        <w:ind w:left="360" w:firstLine="360"/>
      </w:pPr>
      <w:r>
        <w:t xml:space="preserve">½ </w:t>
      </w:r>
      <w:r w:rsidR="00F75E14" w:rsidRPr="00B6317E">
        <w:t>дом</w:t>
      </w:r>
      <w:r>
        <w:t>а</w:t>
      </w:r>
      <w:r w:rsidR="00F75E14" w:rsidRPr="00B6317E">
        <w:t xml:space="preserve"> – </w:t>
      </w:r>
      <w:r>
        <w:t>60.7</w:t>
      </w:r>
      <w:r w:rsidR="00F75E14" w:rsidRPr="00B6317E">
        <w:t xml:space="preserve"> кв.м</w:t>
      </w:r>
      <w:r w:rsidR="00F75E14">
        <w:t>. Российская Федерация</w:t>
      </w:r>
    </w:p>
    <w:p w:rsidR="00F75E14" w:rsidRPr="00B6317E" w:rsidRDefault="00F75E14" w:rsidP="00F75E14">
      <w:pPr>
        <w:ind w:left="360" w:firstLine="360"/>
      </w:pPr>
      <w:r w:rsidRPr="00B6317E">
        <w:t>з</w:t>
      </w:r>
      <w:r>
        <w:t xml:space="preserve">емельный участок – </w:t>
      </w:r>
      <w:r w:rsidR="00F260C4">
        <w:t>11</w:t>
      </w:r>
      <w:r w:rsidRPr="00B6317E">
        <w:t>00</w:t>
      </w:r>
      <w:r>
        <w:t xml:space="preserve"> </w:t>
      </w:r>
      <w:r w:rsidRPr="00B6317E">
        <w:t>кв.м.</w:t>
      </w:r>
      <w:r>
        <w:t xml:space="preserve"> Российская Федерация</w:t>
      </w:r>
      <w:r w:rsidR="00050559">
        <w:t>.</w:t>
      </w:r>
    </w:p>
    <w:p w:rsidR="00F75E14" w:rsidRDefault="00F75E14" w:rsidP="00F75E14"/>
    <w:p w:rsidR="001D2D52" w:rsidRPr="00B6317E" w:rsidRDefault="001D2D52" w:rsidP="0014075E"/>
    <w:sectPr w:rsidR="001D2D52" w:rsidRPr="00B6317E" w:rsidSect="00B13A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A9"/>
    <w:multiLevelType w:val="hybridMultilevel"/>
    <w:tmpl w:val="0BDC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419BE"/>
    <w:multiLevelType w:val="hybridMultilevel"/>
    <w:tmpl w:val="1A8C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729D2"/>
    <w:multiLevelType w:val="hybridMultilevel"/>
    <w:tmpl w:val="3854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F04AA"/>
    <w:multiLevelType w:val="hybridMultilevel"/>
    <w:tmpl w:val="D12E5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B06F1"/>
    <w:multiLevelType w:val="hybridMultilevel"/>
    <w:tmpl w:val="00EA4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B49B9"/>
    <w:multiLevelType w:val="hybridMultilevel"/>
    <w:tmpl w:val="3708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3529"/>
    <w:multiLevelType w:val="hybridMultilevel"/>
    <w:tmpl w:val="1A187EC0"/>
    <w:lvl w:ilvl="0" w:tplc="5E6A8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7279A6"/>
    <w:multiLevelType w:val="hybridMultilevel"/>
    <w:tmpl w:val="C56A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D4AA6"/>
    <w:multiLevelType w:val="hybridMultilevel"/>
    <w:tmpl w:val="249A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C57CF"/>
    <w:multiLevelType w:val="hybridMultilevel"/>
    <w:tmpl w:val="8646C538"/>
    <w:lvl w:ilvl="0" w:tplc="D7BCEB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C793B8A"/>
    <w:multiLevelType w:val="hybridMultilevel"/>
    <w:tmpl w:val="2878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B6AED"/>
    <w:multiLevelType w:val="hybridMultilevel"/>
    <w:tmpl w:val="4AE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3082E"/>
    <w:multiLevelType w:val="hybridMultilevel"/>
    <w:tmpl w:val="5438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40460"/>
    <w:multiLevelType w:val="hybridMultilevel"/>
    <w:tmpl w:val="389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8D5"/>
    <w:multiLevelType w:val="hybridMultilevel"/>
    <w:tmpl w:val="BD3AD05C"/>
    <w:lvl w:ilvl="0" w:tplc="EB14E6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C534C52"/>
    <w:multiLevelType w:val="hybridMultilevel"/>
    <w:tmpl w:val="5662840A"/>
    <w:lvl w:ilvl="0" w:tplc="943AD8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CF107B5"/>
    <w:multiLevelType w:val="hybridMultilevel"/>
    <w:tmpl w:val="DB8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06E78"/>
    <w:multiLevelType w:val="hybridMultilevel"/>
    <w:tmpl w:val="A122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87B40"/>
    <w:multiLevelType w:val="hybridMultilevel"/>
    <w:tmpl w:val="D60AE398"/>
    <w:lvl w:ilvl="0" w:tplc="B28E7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2B05522"/>
    <w:multiLevelType w:val="hybridMultilevel"/>
    <w:tmpl w:val="74B0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85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9632B"/>
    <w:multiLevelType w:val="hybridMultilevel"/>
    <w:tmpl w:val="2C58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A75E3"/>
    <w:multiLevelType w:val="hybridMultilevel"/>
    <w:tmpl w:val="3DDA3ED0"/>
    <w:lvl w:ilvl="0" w:tplc="AA5AD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84AA4"/>
    <w:multiLevelType w:val="hybridMultilevel"/>
    <w:tmpl w:val="D26C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A5B0F"/>
    <w:multiLevelType w:val="hybridMultilevel"/>
    <w:tmpl w:val="DC9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748B1"/>
    <w:multiLevelType w:val="hybridMultilevel"/>
    <w:tmpl w:val="4D4CE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D449E"/>
    <w:multiLevelType w:val="hybridMultilevel"/>
    <w:tmpl w:val="BEE01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024E5"/>
    <w:multiLevelType w:val="hybridMultilevel"/>
    <w:tmpl w:val="491C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707EFA"/>
    <w:multiLevelType w:val="hybridMultilevel"/>
    <w:tmpl w:val="2CD2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F5901"/>
    <w:multiLevelType w:val="hybridMultilevel"/>
    <w:tmpl w:val="6ACC96CE"/>
    <w:lvl w:ilvl="0" w:tplc="991C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905338"/>
    <w:multiLevelType w:val="hybridMultilevel"/>
    <w:tmpl w:val="26FCEDF8"/>
    <w:lvl w:ilvl="0" w:tplc="5A9A2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24"/>
  </w:num>
  <w:num w:numId="9">
    <w:abstractNumId w:val="7"/>
  </w:num>
  <w:num w:numId="10">
    <w:abstractNumId w:val="12"/>
  </w:num>
  <w:num w:numId="11">
    <w:abstractNumId w:val="26"/>
  </w:num>
  <w:num w:numId="12">
    <w:abstractNumId w:val="3"/>
  </w:num>
  <w:num w:numId="13">
    <w:abstractNumId w:val="2"/>
  </w:num>
  <w:num w:numId="14">
    <w:abstractNumId w:val="27"/>
  </w:num>
  <w:num w:numId="15">
    <w:abstractNumId w:val="23"/>
  </w:num>
  <w:num w:numId="16">
    <w:abstractNumId w:val="25"/>
  </w:num>
  <w:num w:numId="17">
    <w:abstractNumId w:val="10"/>
  </w:num>
  <w:num w:numId="18">
    <w:abstractNumId w:val="4"/>
  </w:num>
  <w:num w:numId="19">
    <w:abstractNumId w:val="22"/>
  </w:num>
  <w:num w:numId="20">
    <w:abstractNumId w:val="20"/>
  </w:num>
  <w:num w:numId="21">
    <w:abstractNumId w:val="8"/>
  </w:num>
  <w:num w:numId="22">
    <w:abstractNumId w:val="5"/>
  </w:num>
  <w:num w:numId="23">
    <w:abstractNumId w:val="1"/>
  </w:num>
  <w:num w:numId="24">
    <w:abstractNumId w:val="17"/>
  </w:num>
  <w:num w:numId="25">
    <w:abstractNumId w:val="16"/>
  </w:num>
  <w:num w:numId="26">
    <w:abstractNumId w:val="11"/>
  </w:num>
  <w:num w:numId="27">
    <w:abstractNumId w:val="13"/>
  </w:num>
  <w:num w:numId="28">
    <w:abstractNumId w:val="21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800"/>
    <w:rsid w:val="000038CA"/>
    <w:rsid w:val="00003C52"/>
    <w:rsid w:val="000150F0"/>
    <w:rsid w:val="000300CF"/>
    <w:rsid w:val="00035654"/>
    <w:rsid w:val="00050559"/>
    <w:rsid w:val="00054905"/>
    <w:rsid w:val="000624BB"/>
    <w:rsid w:val="00082F6C"/>
    <w:rsid w:val="00083878"/>
    <w:rsid w:val="0009148C"/>
    <w:rsid w:val="00091CD3"/>
    <w:rsid w:val="000A60D5"/>
    <w:rsid w:val="000A6E60"/>
    <w:rsid w:val="000B081F"/>
    <w:rsid w:val="000C1049"/>
    <w:rsid w:val="000C2E7F"/>
    <w:rsid w:val="000C4C58"/>
    <w:rsid w:val="000C549A"/>
    <w:rsid w:val="000E17BE"/>
    <w:rsid w:val="000E4779"/>
    <w:rsid w:val="000F14B6"/>
    <w:rsid w:val="000F3994"/>
    <w:rsid w:val="000F5C17"/>
    <w:rsid w:val="000F74E9"/>
    <w:rsid w:val="00112C02"/>
    <w:rsid w:val="0012198F"/>
    <w:rsid w:val="0014075E"/>
    <w:rsid w:val="001455C0"/>
    <w:rsid w:val="0016152D"/>
    <w:rsid w:val="00163CFE"/>
    <w:rsid w:val="00177570"/>
    <w:rsid w:val="00191D5F"/>
    <w:rsid w:val="001A1EF6"/>
    <w:rsid w:val="001C1E18"/>
    <w:rsid w:val="001D2D52"/>
    <w:rsid w:val="001E5182"/>
    <w:rsid w:val="001F0FD5"/>
    <w:rsid w:val="00202538"/>
    <w:rsid w:val="00211A61"/>
    <w:rsid w:val="00217215"/>
    <w:rsid w:val="002323AD"/>
    <w:rsid w:val="00255E83"/>
    <w:rsid w:val="00286C30"/>
    <w:rsid w:val="00287776"/>
    <w:rsid w:val="002A7FA0"/>
    <w:rsid w:val="002B1BF4"/>
    <w:rsid w:val="002B1C03"/>
    <w:rsid w:val="002C7051"/>
    <w:rsid w:val="002D51D6"/>
    <w:rsid w:val="002F6783"/>
    <w:rsid w:val="003146BE"/>
    <w:rsid w:val="00324C19"/>
    <w:rsid w:val="00325741"/>
    <w:rsid w:val="003430F8"/>
    <w:rsid w:val="003443B6"/>
    <w:rsid w:val="00350965"/>
    <w:rsid w:val="00376CFA"/>
    <w:rsid w:val="003773DE"/>
    <w:rsid w:val="00384144"/>
    <w:rsid w:val="00384AAC"/>
    <w:rsid w:val="00390366"/>
    <w:rsid w:val="0039761E"/>
    <w:rsid w:val="003A43CE"/>
    <w:rsid w:val="003B2002"/>
    <w:rsid w:val="003C130F"/>
    <w:rsid w:val="003D7495"/>
    <w:rsid w:val="003F20FF"/>
    <w:rsid w:val="0040599E"/>
    <w:rsid w:val="00414E7B"/>
    <w:rsid w:val="00425A99"/>
    <w:rsid w:val="004327AC"/>
    <w:rsid w:val="00434B42"/>
    <w:rsid w:val="0046422C"/>
    <w:rsid w:val="004661EF"/>
    <w:rsid w:val="00476F0C"/>
    <w:rsid w:val="004A39BF"/>
    <w:rsid w:val="004B6BE3"/>
    <w:rsid w:val="004F1550"/>
    <w:rsid w:val="00527822"/>
    <w:rsid w:val="00536BA0"/>
    <w:rsid w:val="00553125"/>
    <w:rsid w:val="005617C6"/>
    <w:rsid w:val="00564CC6"/>
    <w:rsid w:val="00565A1C"/>
    <w:rsid w:val="005753C9"/>
    <w:rsid w:val="00580CF8"/>
    <w:rsid w:val="0058517C"/>
    <w:rsid w:val="00590CAC"/>
    <w:rsid w:val="005925ED"/>
    <w:rsid w:val="0059687E"/>
    <w:rsid w:val="005B159B"/>
    <w:rsid w:val="005C3032"/>
    <w:rsid w:val="005E56DE"/>
    <w:rsid w:val="006218D7"/>
    <w:rsid w:val="006628F7"/>
    <w:rsid w:val="00680DE1"/>
    <w:rsid w:val="00694147"/>
    <w:rsid w:val="00694575"/>
    <w:rsid w:val="006A0B27"/>
    <w:rsid w:val="006B6FBA"/>
    <w:rsid w:val="006C1517"/>
    <w:rsid w:val="006C67D9"/>
    <w:rsid w:val="006D2EEF"/>
    <w:rsid w:val="006D38AE"/>
    <w:rsid w:val="006E0AF3"/>
    <w:rsid w:val="006E0E47"/>
    <w:rsid w:val="006E4B99"/>
    <w:rsid w:val="006E640D"/>
    <w:rsid w:val="007022E0"/>
    <w:rsid w:val="00705A89"/>
    <w:rsid w:val="00712591"/>
    <w:rsid w:val="0071538F"/>
    <w:rsid w:val="00717F18"/>
    <w:rsid w:val="007448EC"/>
    <w:rsid w:val="00753367"/>
    <w:rsid w:val="00763C77"/>
    <w:rsid w:val="0076535F"/>
    <w:rsid w:val="00787B2C"/>
    <w:rsid w:val="007C5C5F"/>
    <w:rsid w:val="007C6F12"/>
    <w:rsid w:val="007D5D40"/>
    <w:rsid w:val="007F2F9B"/>
    <w:rsid w:val="00800FA6"/>
    <w:rsid w:val="00802DDA"/>
    <w:rsid w:val="00807986"/>
    <w:rsid w:val="00807BDE"/>
    <w:rsid w:val="00812AA5"/>
    <w:rsid w:val="008273E4"/>
    <w:rsid w:val="0083035D"/>
    <w:rsid w:val="00837E81"/>
    <w:rsid w:val="008420BA"/>
    <w:rsid w:val="008451AE"/>
    <w:rsid w:val="00845C2E"/>
    <w:rsid w:val="00850D60"/>
    <w:rsid w:val="0086056C"/>
    <w:rsid w:val="00860E9D"/>
    <w:rsid w:val="00870A4E"/>
    <w:rsid w:val="00871B10"/>
    <w:rsid w:val="0087742A"/>
    <w:rsid w:val="008826AE"/>
    <w:rsid w:val="00885E30"/>
    <w:rsid w:val="0088664D"/>
    <w:rsid w:val="008A2800"/>
    <w:rsid w:val="008B5324"/>
    <w:rsid w:val="008F0238"/>
    <w:rsid w:val="00904125"/>
    <w:rsid w:val="0091103A"/>
    <w:rsid w:val="00931FF9"/>
    <w:rsid w:val="00947CB3"/>
    <w:rsid w:val="00960286"/>
    <w:rsid w:val="00962206"/>
    <w:rsid w:val="00962FEF"/>
    <w:rsid w:val="00966817"/>
    <w:rsid w:val="009863AB"/>
    <w:rsid w:val="00996293"/>
    <w:rsid w:val="009A7485"/>
    <w:rsid w:val="009E7468"/>
    <w:rsid w:val="009F09DE"/>
    <w:rsid w:val="009F13B4"/>
    <w:rsid w:val="00A05F92"/>
    <w:rsid w:val="00A11F37"/>
    <w:rsid w:val="00A27523"/>
    <w:rsid w:val="00A422FB"/>
    <w:rsid w:val="00A437FF"/>
    <w:rsid w:val="00A55589"/>
    <w:rsid w:val="00A60809"/>
    <w:rsid w:val="00AA0620"/>
    <w:rsid w:val="00AA3D5E"/>
    <w:rsid w:val="00AB2E83"/>
    <w:rsid w:val="00AD46A7"/>
    <w:rsid w:val="00AE75B5"/>
    <w:rsid w:val="00B13A90"/>
    <w:rsid w:val="00B15D6E"/>
    <w:rsid w:val="00B24EBF"/>
    <w:rsid w:val="00B35A9D"/>
    <w:rsid w:val="00B375E9"/>
    <w:rsid w:val="00B37CF3"/>
    <w:rsid w:val="00B45B33"/>
    <w:rsid w:val="00B6317E"/>
    <w:rsid w:val="00B66C41"/>
    <w:rsid w:val="00B748D6"/>
    <w:rsid w:val="00B9409A"/>
    <w:rsid w:val="00BA13BD"/>
    <w:rsid w:val="00BA1910"/>
    <w:rsid w:val="00BB07EE"/>
    <w:rsid w:val="00BB5B00"/>
    <w:rsid w:val="00BB70A9"/>
    <w:rsid w:val="00BE75F2"/>
    <w:rsid w:val="00C204CA"/>
    <w:rsid w:val="00C40FFC"/>
    <w:rsid w:val="00C5186B"/>
    <w:rsid w:val="00C53AA1"/>
    <w:rsid w:val="00C81699"/>
    <w:rsid w:val="00C87B9F"/>
    <w:rsid w:val="00C93123"/>
    <w:rsid w:val="00CB1754"/>
    <w:rsid w:val="00CC03BF"/>
    <w:rsid w:val="00CC15A7"/>
    <w:rsid w:val="00D00ACA"/>
    <w:rsid w:val="00D01B17"/>
    <w:rsid w:val="00D229E5"/>
    <w:rsid w:val="00D26BD0"/>
    <w:rsid w:val="00D50746"/>
    <w:rsid w:val="00D573D0"/>
    <w:rsid w:val="00D6750D"/>
    <w:rsid w:val="00D7231E"/>
    <w:rsid w:val="00D7494D"/>
    <w:rsid w:val="00D77F86"/>
    <w:rsid w:val="00D9143E"/>
    <w:rsid w:val="00DA68F9"/>
    <w:rsid w:val="00DB1BAE"/>
    <w:rsid w:val="00DC11AA"/>
    <w:rsid w:val="00DD4B1C"/>
    <w:rsid w:val="00DE1B4E"/>
    <w:rsid w:val="00DF1444"/>
    <w:rsid w:val="00E033EE"/>
    <w:rsid w:val="00E0703B"/>
    <w:rsid w:val="00E11F2F"/>
    <w:rsid w:val="00E141CB"/>
    <w:rsid w:val="00E17828"/>
    <w:rsid w:val="00E22198"/>
    <w:rsid w:val="00E269E5"/>
    <w:rsid w:val="00E373B9"/>
    <w:rsid w:val="00E42E3C"/>
    <w:rsid w:val="00E441A2"/>
    <w:rsid w:val="00E53568"/>
    <w:rsid w:val="00E66D1E"/>
    <w:rsid w:val="00E739D9"/>
    <w:rsid w:val="00E73CC3"/>
    <w:rsid w:val="00E90124"/>
    <w:rsid w:val="00E91284"/>
    <w:rsid w:val="00E92281"/>
    <w:rsid w:val="00E9330B"/>
    <w:rsid w:val="00EB1D51"/>
    <w:rsid w:val="00EB2A8E"/>
    <w:rsid w:val="00EC0287"/>
    <w:rsid w:val="00EC30FF"/>
    <w:rsid w:val="00ED79F9"/>
    <w:rsid w:val="00EF3DC3"/>
    <w:rsid w:val="00EF6E9A"/>
    <w:rsid w:val="00F012B4"/>
    <w:rsid w:val="00F013DC"/>
    <w:rsid w:val="00F260C4"/>
    <w:rsid w:val="00F32FED"/>
    <w:rsid w:val="00F6040B"/>
    <w:rsid w:val="00F75E14"/>
    <w:rsid w:val="00F818C3"/>
    <w:rsid w:val="00F91D04"/>
    <w:rsid w:val="00F97189"/>
    <w:rsid w:val="00FB0F4F"/>
    <w:rsid w:val="00FC1533"/>
    <w:rsid w:val="00FC6431"/>
    <w:rsid w:val="00FD625B"/>
    <w:rsid w:val="00FD6F5A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9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Пищальского сельского поселения за 2011 год</vt:lpstr>
    </vt:vector>
  </TitlesOfParts>
  <Company>MoBIL GROUP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муниципальных служащих администрации Пищальского сельского поселения за 2011 год</dc:title>
  <dc:creator>SamLab.ws</dc:creator>
  <cp:lastModifiedBy>User</cp:lastModifiedBy>
  <cp:revision>10</cp:revision>
  <cp:lastPrinted>2017-05-10T10:48:00Z</cp:lastPrinted>
  <dcterms:created xsi:type="dcterms:W3CDTF">2017-04-28T11:20:00Z</dcterms:created>
  <dcterms:modified xsi:type="dcterms:W3CDTF">2017-05-10T10:51:00Z</dcterms:modified>
</cp:coreProperties>
</file>