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78" w:rsidRPr="0014396F" w:rsidRDefault="00840678" w:rsidP="00F11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78" w:rsidRDefault="00840678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4E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40678" w:rsidRPr="00170820" w:rsidRDefault="00840678" w:rsidP="006C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840678" w:rsidRPr="00170820" w:rsidRDefault="00840678" w:rsidP="00E55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Наименование уполномоченного органа, которым рассматривается ходатайство</w:t>
      </w:r>
      <w:r w:rsidRPr="00840678">
        <w:rPr>
          <w:rFonts w:ascii="Times New Roman" w:hAnsi="Times New Roman" w:cs="Times New Roman"/>
          <w:b/>
          <w:sz w:val="24"/>
          <w:szCs w:val="24"/>
        </w:rPr>
        <w:br/>
      </w:r>
      <w:r w:rsidRPr="00170820">
        <w:rPr>
          <w:rFonts w:ascii="Times New Roman" w:hAnsi="Times New Roman" w:cs="Times New Roman"/>
          <w:b/>
          <w:sz w:val="24"/>
          <w:szCs w:val="24"/>
        </w:rPr>
        <w:t>об установлении публичного сервитута:</w:t>
      </w:r>
    </w:p>
    <w:p w:rsidR="00997799" w:rsidRDefault="00997799" w:rsidP="00997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Министерство имущественных отношений Кировской области сообщает, что</w:t>
      </w:r>
      <w:r>
        <w:rPr>
          <w:rFonts w:ascii="Times New Roman" w:hAnsi="Times New Roman" w:cs="Times New Roman"/>
          <w:sz w:val="24"/>
          <w:szCs w:val="24"/>
        </w:rPr>
        <w:br/>
      </w:r>
      <w:r w:rsidRPr="0066123C">
        <w:rPr>
          <w:rFonts w:ascii="Times New Roman" w:hAnsi="Times New Roman" w:cs="Times New Roman"/>
          <w:sz w:val="24"/>
          <w:szCs w:val="24"/>
        </w:rPr>
        <w:t>ПАО «Р</w:t>
      </w:r>
      <w:r>
        <w:rPr>
          <w:rFonts w:ascii="Times New Roman" w:hAnsi="Times New Roman" w:cs="Times New Roman"/>
          <w:sz w:val="24"/>
          <w:szCs w:val="24"/>
        </w:rPr>
        <w:t>оссети Ц</w:t>
      </w:r>
      <w:r w:rsidRPr="0066123C">
        <w:rPr>
          <w:rFonts w:ascii="Times New Roman" w:hAnsi="Times New Roman" w:cs="Times New Roman"/>
          <w:sz w:val="24"/>
          <w:szCs w:val="24"/>
        </w:rPr>
        <w:t>ентр и Приволжь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» подано ходатайство</w:t>
      </w:r>
      <w:r w:rsidRPr="0066123C">
        <w:rPr>
          <w:rFonts w:ascii="Times New Roman" w:hAnsi="Times New Roman" w:cs="Times New Roman"/>
          <w:sz w:val="24"/>
          <w:szCs w:val="24"/>
        </w:rPr>
        <w:br/>
        <w:t xml:space="preserve">об установлении публичного сервитута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участков: </w:t>
      </w:r>
      <w:r w:rsidRPr="005B6DD0">
        <w:rPr>
          <w:rFonts w:ascii="Times New Roman" w:hAnsi="Times New Roman" w:cs="Times New Roman"/>
          <w:sz w:val="24"/>
          <w:szCs w:val="24"/>
        </w:rPr>
        <w:t>43:24:000000:1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5B6DD0">
        <w:rPr>
          <w:rFonts w:ascii="Times New Roman" w:hAnsi="Times New Roman" w:cs="Times New Roman"/>
          <w:sz w:val="24"/>
          <w:szCs w:val="24"/>
        </w:rPr>
        <w:t>, 43:24:000000:1</w:t>
      </w:r>
      <w:r>
        <w:rPr>
          <w:rFonts w:ascii="Times New Roman" w:hAnsi="Times New Roman" w:cs="Times New Roman"/>
          <w:sz w:val="24"/>
          <w:szCs w:val="24"/>
        </w:rPr>
        <w:t>76.</w:t>
      </w:r>
      <w:bookmarkStart w:id="0" w:name="_GoBack"/>
      <w:bookmarkEnd w:id="0"/>
    </w:p>
    <w:p w:rsidR="00840678" w:rsidRPr="0066123C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678" w:rsidRPr="00170820" w:rsidRDefault="00840678" w:rsidP="00E55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Цели установления публичного сервитута:</w:t>
      </w: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 xml:space="preserve">Для эксплуатации объекта электросетевого хозяйства </w:t>
      </w:r>
      <w:r w:rsidR="004E3584">
        <w:rPr>
          <w:rFonts w:ascii="Times New Roman" w:hAnsi="Times New Roman" w:cs="Times New Roman"/>
          <w:sz w:val="24"/>
          <w:szCs w:val="24"/>
        </w:rPr>
        <w:t>ВЛ-35-110 кВ Бахта-Оричи транзитом через Русское, Луговую, кадастровый номер ОКС 43:00:000000:1385</w:t>
      </w:r>
      <w:r w:rsidR="00DC23AD">
        <w:rPr>
          <w:rFonts w:ascii="Times New Roman" w:hAnsi="Times New Roman" w:cs="Times New Roman"/>
          <w:sz w:val="24"/>
          <w:szCs w:val="24"/>
        </w:rPr>
        <w:t>.</w:t>
      </w:r>
    </w:p>
    <w:p w:rsidR="004E3584" w:rsidRPr="00170820" w:rsidRDefault="004E3584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678" w:rsidRPr="00170820" w:rsidRDefault="00840678" w:rsidP="00E55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 или иное описание местоположения земельного участка (участков),</w:t>
      </w:r>
      <w:r w:rsidRPr="00840678">
        <w:rPr>
          <w:rFonts w:ascii="Times New Roman" w:hAnsi="Times New Roman" w:cs="Times New Roman"/>
          <w:b/>
          <w:sz w:val="24"/>
          <w:szCs w:val="24"/>
        </w:rPr>
        <w:br/>
      </w:r>
      <w:r w:rsidRPr="00170820">
        <w:rPr>
          <w:rFonts w:ascii="Times New Roman" w:hAnsi="Times New Roman" w:cs="Times New Roman"/>
          <w:b/>
          <w:sz w:val="24"/>
          <w:szCs w:val="24"/>
        </w:rPr>
        <w:t>в отношении которого испрашивается публичный сервитут</w:t>
      </w:r>
    </w:p>
    <w:p w:rsidR="00840678" w:rsidRPr="00170820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r w:rsidR="0034777F">
        <w:rPr>
          <w:rFonts w:ascii="Times New Roman" w:hAnsi="Times New Roman" w:cs="Times New Roman"/>
          <w:sz w:val="24"/>
          <w:szCs w:val="24"/>
        </w:rPr>
        <w:t>Оричевский</w:t>
      </w:r>
      <w:r w:rsidR="00302CA5" w:rsidRPr="00302CA5">
        <w:rPr>
          <w:rFonts w:ascii="Times New Roman" w:hAnsi="Times New Roman" w:cs="Times New Roman"/>
          <w:sz w:val="24"/>
          <w:szCs w:val="24"/>
        </w:rPr>
        <w:t xml:space="preserve"> </w:t>
      </w:r>
      <w:r w:rsidR="008D0C2A">
        <w:rPr>
          <w:rFonts w:ascii="Times New Roman" w:hAnsi="Times New Roman" w:cs="Times New Roman"/>
          <w:sz w:val="24"/>
          <w:szCs w:val="24"/>
        </w:rPr>
        <w:t>район</w:t>
      </w:r>
      <w:r w:rsidR="004E3584">
        <w:rPr>
          <w:rFonts w:ascii="Times New Roman" w:hAnsi="Times New Roman" w:cs="Times New Roman"/>
          <w:sz w:val="24"/>
          <w:szCs w:val="24"/>
        </w:rPr>
        <w:t xml:space="preserve">, </w:t>
      </w:r>
      <w:r w:rsidR="008C5124">
        <w:rPr>
          <w:rFonts w:ascii="Times New Roman" w:hAnsi="Times New Roman" w:cs="Times New Roman"/>
          <w:sz w:val="24"/>
          <w:szCs w:val="24"/>
        </w:rPr>
        <w:t>Лугоболотное</w:t>
      </w:r>
      <w:r w:rsidR="00150E5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02CA5" w:rsidRPr="00302CA5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согласно прилагаемой схеме.</w:t>
      </w:r>
    </w:p>
    <w:p w:rsidR="00840678" w:rsidRPr="00170820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678" w:rsidRPr="00170820" w:rsidRDefault="00840678" w:rsidP="00E55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Адрес, по которому заинтересованные лица могут ознакомиться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с поступившим ходатайством об установлении публичного сервитута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и прилагаемым к нему описанием местоположения границ публичного сервитута, подать заявления об учете прав на земельные участки,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</w:p>
    <w:p w:rsidR="00840678" w:rsidRPr="00840678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Министерство имущественных отношений Кировской области.</w:t>
      </w:r>
    </w:p>
    <w:p w:rsidR="00840678" w:rsidRPr="00170820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Кировская область</w:t>
      </w:r>
      <w:r w:rsidR="00302CA5" w:rsidRPr="00302CA5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г. Киров обл., ул. Карла Либкнехта, 69, каб. 445 с 9:00 до 18:00, перерыв с 12:30 до 13:15.</w:t>
      </w:r>
    </w:p>
    <w:p w:rsidR="00840678" w:rsidRPr="00170820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Контактный телефон: 8(332) 27-27-33, (доб. 3350, 3354).</w:t>
      </w: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</w:t>
      </w:r>
      <w:r w:rsidR="00302CA5" w:rsidRPr="00302CA5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в</w:t>
      </w:r>
      <w:r w:rsidR="00302CA5" w:rsidRPr="00302CA5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течение 30 дней со дня опубликования данного сообщения подают заявления об учете</w:t>
      </w:r>
      <w:r w:rsidR="00150ACB">
        <w:rPr>
          <w:rFonts w:ascii="Times New Roman" w:hAnsi="Times New Roman" w:cs="Times New Roman"/>
          <w:sz w:val="24"/>
          <w:szCs w:val="24"/>
        </w:rPr>
        <w:t xml:space="preserve"> их</w:t>
      </w:r>
      <w:r w:rsidRPr="00170820">
        <w:rPr>
          <w:rFonts w:ascii="Times New Roman" w:hAnsi="Times New Roman" w:cs="Times New Roman"/>
          <w:sz w:val="24"/>
          <w:szCs w:val="24"/>
        </w:rPr>
        <w:t xml:space="preserve"> прав (обременений прав) на земельные участки с приложением копий документов, подтверждающих эти права (обременения прав) с указанием способа связи</w:t>
      </w:r>
      <w:r w:rsidR="00302CA5" w:rsidRPr="00302CA5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с заявителем (адрес, телефон, адрес электронной почты и т.д.)</w:t>
      </w: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Официальные сайты в информационно-телекоммуникационной сети  «Интернет», на которых размещается сообщение о поступившем ходатайстве об установлении публичного сервитута:</w:t>
      </w:r>
    </w:p>
    <w:p w:rsidR="00281EFE" w:rsidRDefault="00281EFE" w:rsidP="00E5525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78" w:rsidRPr="0051259A" w:rsidRDefault="0051259A" w:rsidP="00E55256">
      <w:pPr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80A56">
        <w:rPr>
          <w:rFonts w:ascii="Times New Roman" w:hAnsi="Times New Roman" w:cs="Times New Roman"/>
          <w:bCs/>
          <w:sz w:val="28"/>
          <w:szCs w:val="28"/>
        </w:rPr>
        <w:t>http://orichi-rayon.ru/</w:t>
      </w:r>
      <w:r w:rsidR="00840678" w:rsidRPr="005125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hyperlink r:id="rId6" w:history="1">
        <w:r w:rsidR="006C1086" w:rsidRPr="008C311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6C1086" w:rsidRPr="005125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C1086" w:rsidRPr="008C311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dgs</w:t>
        </w:r>
        <w:r w:rsidR="006C1086" w:rsidRPr="005125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C1086" w:rsidRPr="008C311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kirovreg</w:t>
        </w:r>
        <w:r w:rsidR="006C1086" w:rsidRPr="005125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C1086" w:rsidRPr="008C311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sectPr w:rsidR="00840678" w:rsidRPr="0051259A" w:rsidSect="00A5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1A" w:rsidRDefault="00224B1A" w:rsidP="00955F9B">
      <w:pPr>
        <w:spacing w:after="0" w:line="240" w:lineRule="auto"/>
      </w:pPr>
      <w:r>
        <w:separator/>
      </w:r>
    </w:p>
  </w:endnote>
  <w:endnote w:type="continuationSeparator" w:id="1">
    <w:p w:rsidR="00224B1A" w:rsidRDefault="00224B1A" w:rsidP="009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1A" w:rsidRDefault="00224B1A" w:rsidP="00955F9B">
      <w:pPr>
        <w:spacing w:after="0" w:line="240" w:lineRule="auto"/>
      </w:pPr>
      <w:r>
        <w:separator/>
      </w:r>
    </w:p>
  </w:footnote>
  <w:footnote w:type="continuationSeparator" w:id="1">
    <w:p w:rsidR="00224B1A" w:rsidRDefault="00224B1A" w:rsidP="0095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ED6"/>
    <w:rsid w:val="00005BA4"/>
    <w:rsid w:val="00022070"/>
    <w:rsid w:val="00022193"/>
    <w:rsid w:val="00071A01"/>
    <w:rsid w:val="00085A2A"/>
    <w:rsid w:val="000A2416"/>
    <w:rsid w:val="000B046E"/>
    <w:rsid w:val="0014396F"/>
    <w:rsid w:val="001502C0"/>
    <w:rsid w:val="00150ACB"/>
    <w:rsid w:val="00150E56"/>
    <w:rsid w:val="00170820"/>
    <w:rsid w:val="001F545E"/>
    <w:rsid w:val="00200DF5"/>
    <w:rsid w:val="002124EA"/>
    <w:rsid w:val="00224B1A"/>
    <w:rsid w:val="002462D0"/>
    <w:rsid w:val="00270DC6"/>
    <w:rsid w:val="00281EFE"/>
    <w:rsid w:val="002A72A4"/>
    <w:rsid w:val="002E5031"/>
    <w:rsid w:val="0030107B"/>
    <w:rsid w:val="00302CA5"/>
    <w:rsid w:val="0034777F"/>
    <w:rsid w:val="003F5DD9"/>
    <w:rsid w:val="00436102"/>
    <w:rsid w:val="00482925"/>
    <w:rsid w:val="004B39DB"/>
    <w:rsid w:val="004C5595"/>
    <w:rsid w:val="004E3584"/>
    <w:rsid w:val="004E75FD"/>
    <w:rsid w:val="00502235"/>
    <w:rsid w:val="005065A4"/>
    <w:rsid w:val="0051259A"/>
    <w:rsid w:val="00562779"/>
    <w:rsid w:val="00570602"/>
    <w:rsid w:val="005758B5"/>
    <w:rsid w:val="00581094"/>
    <w:rsid w:val="005D150E"/>
    <w:rsid w:val="005D655C"/>
    <w:rsid w:val="005E68CC"/>
    <w:rsid w:val="005F5B85"/>
    <w:rsid w:val="0063068E"/>
    <w:rsid w:val="0066123C"/>
    <w:rsid w:val="00663D21"/>
    <w:rsid w:val="00676950"/>
    <w:rsid w:val="00683C1F"/>
    <w:rsid w:val="00690C39"/>
    <w:rsid w:val="006A060B"/>
    <w:rsid w:val="006C1086"/>
    <w:rsid w:val="006C4E7B"/>
    <w:rsid w:val="006F0952"/>
    <w:rsid w:val="00703771"/>
    <w:rsid w:val="0075734A"/>
    <w:rsid w:val="00773DB0"/>
    <w:rsid w:val="00781E16"/>
    <w:rsid w:val="00786487"/>
    <w:rsid w:val="007A1D42"/>
    <w:rsid w:val="007A543B"/>
    <w:rsid w:val="007D044B"/>
    <w:rsid w:val="007E4692"/>
    <w:rsid w:val="00836E22"/>
    <w:rsid w:val="00840678"/>
    <w:rsid w:val="0088244F"/>
    <w:rsid w:val="008A1D20"/>
    <w:rsid w:val="008C311C"/>
    <w:rsid w:val="008C5124"/>
    <w:rsid w:val="008D0C2A"/>
    <w:rsid w:val="008D295A"/>
    <w:rsid w:val="008E0A8F"/>
    <w:rsid w:val="0091248B"/>
    <w:rsid w:val="00955F9B"/>
    <w:rsid w:val="00997799"/>
    <w:rsid w:val="00A039A8"/>
    <w:rsid w:val="00A50DD6"/>
    <w:rsid w:val="00A665BD"/>
    <w:rsid w:val="00AA1B4C"/>
    <w:rsid w:val="00AA5A0D"/>
    <w:rsid w:val="00AA6E32"/>
    <w:rsid w:val="00AF4DD8"/>
    <w:rsid w:val="00B328E3"/>
    <w:rsid w:val="00B3587F"/>
    <w:rsid w:val="00B91343"/>
    <w:rsid w:val="00BF3665"/>
    <w:rsid w:val="00C00D29"/>
    <w:rsid w:val="00C22D64"/>
    <w:rsid w:val="00CB53BE"/>
    <w:rsid w:val="00CF67BC"/>
    <w:rsid w:val="00D11FDB"/>
    <w:rsid w:val="00D31A65"/>
    <w:rsid w:val="00D34A6E"/>
    <w:rsid w:val="00D66A2D"/>
    <w:rsid w:val="00D8743E"/>
    <w:rsid w:val="00DA27CD"/>
    <w:rsid w:val="00DA6A74"/>
    <w:rsid w:val="00DC23AD"/>
    <w:rsid w:val="00E31404"/>
    <w:rsid w:val="00E40ED6"/>
    <w:rsid w:val="00E55256"/>
    <w:rsid w:val="00E93123"/>
    <w:rsid w:val="00EE1460"/>
    <w:rsid w:val="00EE1535"/>
    <w:rsid w:val="00F11B65"/>
    <w:rsid w:val="00F36F8D"/>
    <w:rsid w:val="00F8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s.kir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Огородова</dc:creator>
  <cp:lastModifiedBy>MAN</cp:lastModifiedBy>
  <cp:revision>3</cp:revision>
  <cp:lastPrinted>2021-10-11T14:23:00Z</cp:lastPrinted>
  <dcterms:created xsi:type="dcterms:W3CDTF">2021-11-23T05:33:00Z</dcterms:created>
  <dcterms:modified xsi:type="dcterms:W3CDTF">2021-11-23T06:31:00Z</dcterms:modified>
</cp:coreProperties>
</file>