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3" w:rsidRDefault="00A945E3" w:rsidP="00A9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</w:t>
      </w:r>
      <w:r w:rsidRPr="005532BC">
        <w:rPr>
          <w:b/>
          <w:sz w:val="28"/>
          <w:szCs w:val="28"/>
        </w:rPr>
        <w:t>одах</w:t>
      </w:r>
      <w:r>
        <w:rPr>
          <w:b/>
          <w:sz w:val="28"/>
          <w:szCs w:val="28"/>
        </w:rPr>
        <w:t>, имуществе и обязательствах имущественного характера</w:t>
      </w:r>
      <w:r w:rsidRPr="005532BC">
        <w:rPr>
          <w:b/>
          <w:sz w:val="28"/>
          <w:szCs w:val="28"/>
        </w:rPr>
        <w:t xml:space="preserve"> </w:t>
      </w:r>
      <w:r w:rsidR="003B6FE4">
        <w:rPr>
          <w:b/>
          <w:sz w:val="28"/>
          <w:szCs w:val="28"/>
        </w:rPr>
        <w:t>главы администрации</w:t>
      </w:r>
      <w:r w:rsidRPr="005532BC">
        <w:rPr>
          <w:b/>
          <w:sz w:val="28"/>
          <w:szCs w:val="28"/>
        </w:rPr>
        <w:t xml:space="preserve"> </w:t>
      </w:r>
      <w:proofErr w:type="spellStart"/>
      <w:r w:rsidRPr="005532BC">
        <w:rPr>
          <w:b/>
          <w:sz w:val="28"/>
          <w:szCs w:val="28"/>
        </w:rPr>
        <w:t>Кучелаповского</w:t>
      </w:r>
      <w:proofErr w:type="spellEnd"/>
      <w:r w:rsidRPr="005532BC">
        <w:rPr>
          <w:b/>
          <w:sz w:val="28"/>
          <w:szCs w:val="28"/>
        </w:rPr>
        <w:t xml:space="preserve"> сельского поселения Оричевского </w:t>
      </w:r>
      <w:r>
        <w:rPr>
          <w:b/>
          <w:sz w:val="28"/>
          <w:szCs w:val="28"/>
        </w:rPr>
        <w:t xml:space="preserve">района Кировской области </w:t>
      </w:r>
    </w:p>
    <w:p w:rsidR="00A945E3" w:rsidRPr="005532BC" w:rsidRDefault="00A945E3" w:rsidP="00A9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</w:t>
      </w:r>
      <w:r w:rsidR="00300F95">
        <w:rPr>
          <w:b/>
          <w:sz w:val="28"/>
          <w:szCs w:val="28"/>
        </w:rPr>
        <w:t>д с 01 января по 31 декабря 2020</w:t>
      </w:r>
      <w:r w:rsidRPr="005532B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945E3" w:rsidRDefault="00A945E3" w:rsidP="00A945E3"/>
    <w:p w:rsidR="00A945E3" w:rsidRDefault="00A945E3" w:rsidP="00A945E3">
      <w:pPr>
        <w:rPr>
          <w:rStyle w:val="a3"/>
        </w:rPr>
      </w:pPr>
    </w:p>
    <w:p w:rsidR="00A945E3" w:rsidRDefault="00A945E3" w:rsidP="00A945E3">
      <w:pPr>
        <w:rPr>
          <w:rStyle w:val="a3"/>
        </w:rPr>
      </w:pPr>
    </w:p>
    <w:p w:rsidR="00A945E3" w:rsidRDefault="00A945E3" w:rsidP="00A945E3">
      <w:pPr>
        <w:jc w:val="center"/>
      </w:pPr>
      <w:r>
        <w:t xml:space="preserve">Сведения о доходах, имуществе и обязательствах имущественного </w:t>
      </w:r>
      <w:r w:rsidRPr="007E0026">
        <w:t>характера</w:t>
      </w:r>
      <w:r w:rsidRPr="007E0026">
        <w:rPr>
          <w:rStyle w:val="a3"/>
          <w:b w:val="0"/>
        </w:rPr>
        <w:t xml:space="preserve"> </w:t>
      </w:r>
      <w:r>
        <w:rPr>
          <w:rStyle w:val="a3"/>
          <w:b w:val="0"/>
        </w:rPr>
        <w:t>Шихова Виталия Ивановича</w:t>
      </w:r>
      <w:r w:rsidRPr="007E0026">
        <w:rPr>
          <w:rStyle w:val="a3"/>
          <w:b w:val="0"/>
        </w:rPr>
        <w:t xml:space="preserve">, </w:t>
      </w:r>
      <w:r>
        <w:rPr>
          <w:rStyle w:val="a3"/>
          <w:b w:val="0"/>
        </w:rPr>
        <w:t>главы</w:t>
      </w:r>
      <w:r w:rsidRPr="007E0026">
        <w:rPr>
          <w:rStyle w:val="a3"/>
          <w:b w:val="0"/>
        </w:rPr>
        <w:t xml:space="preserve"> администрации </w:t>
      </w:r>
      <w:proofErr w:type="spellStart"/>
      <w:r w:rsidRPr="007E0026">
        <w:rPr>
          <w:rStyle w:val="a3"/>
          <w:b w:val="0"/>
        </w:rPr>
        <w:t>Кучелаповского</w:t>
      </w:r>
      <w:proofErr w:type="spellEnd"/>
      <w:r w:rsidRPr="007E0026">
        <w:rPr>
          <w:rStyle w:val="a3"/>
          <w:b w:val="0"/>
        </w:rPr>
        <w:t xml:space="preserve"> сельского поселения</w:t>
      </w:r>
      <w:r>
        <w:rPr>
          <w:rStyle w:val="a3"/>
        </w:rPr>
        <w:t xml:space="preserve"> - </w:t>
      </w:r>
      <w:r>
        <w:t>за перио</w:t>
      </w:r>
      <w:r w:rsidR="00300F95">
        <w:t>д с 01 января по 31 декабря 2020</w:t>
      </w:r>
      <w:r>
        <w:t xml:space="preserve"> года</w:t>
      </w:r>
      <w:r>
        <w:br/>
      </w:r>
    </w:p>
    <w:p w:rsidR="00A945E3" w:rsidRDefault="00A945E3" w:rsidP="00A945E3"/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153"/>
        <w:gridCol w:w="1763"/>
        <w:gridCol w:w="1175"/>
        <w:gridCol w:w="1700"/>
        <w:gridCol w:w="1779"/>
        <w:gridCol w:w="1798"/>
        <w:gridCol w:w="1196"/>
        <w:gridCol w:w="1727"/>
      </w:tblGrid>
      <w:tr w:rsidR="00980367" w:rsidTr="00201959">
        <w:tc>
          <w:tcPr>
            <w:tcW w:w="1516" w:type="dxa"/>
            <w:vMerge w:val="restart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45E3" w:rsidRDefault="00252BF9" w:rsidP="00D26822">
            <w:pPr>
              <w:jc w:val="center"/>
            </w:pPr>
            <w:r>
              <w:t>Декларированный доход за 2020</w:t>
            </w:r>
            <w:r w:rsidR="00A945E3">
              <w:t xml:space="preserve"> год, руб.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Перечень объектов недвижимого имущества и транспортные средства, находящихся в пользовании</w:t>
            </w:r>
          </w:p>
        </w:tc>
      </w:tr>
      <w:tr w:rsidR="00980367" w:rsidTr="00201959">
        <w:tc>
          <w:tcPr>
            <w:tcW w:w="1516" w:type="dxa"/>
            <w:vMerge/>
            <w:shd w:val="clear" w:color="auto" w:fill="auto"/>
          </w:tcPr>
          <w:p w:rsidR="00A945E3" w:rsidRDefault="00A945E3" w:rsidP="00D26822"/>
        </w:tc>
        <w:tc>
          <w:tcPr>
            <w:tcW w:w="0" w:type="auto"/>
            <w:vMerge/>
            <w:shd w:val="clear" w:color="auto" w:fill="auto"/>
          </w:tcPr>
          <w:p w:rsidR="00A945E3" w:rsidRDefault="00A945E3" w:rsidP="00D26822"/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Площадь (кв. м.)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Площадь (кв. м.)</w:t>
            </w:r>
          </w:p>
        </w:tc>
        <w:tc>
          <w:tcPr>
            <w:tcW w:w="0" w:type="auto"/>
            <w:shd w:val="clear" w:color="auto" w:fill="auto"/>
          </w:tcPr>
          <w:p w:rsidR="00A945E3" w:rsidRDefault="00A945E3" w:rsidP="00D26822">
            <w:pPr>
              <w:jc w:val="center"/>
            </w:pPr>
            <w:r>
              <w:t>Страна расположения</w:t>
            </w:r>
          </w:p>
        </w:tc>
      </w:tr>
      <w:tr w:rsidR="00980367" w:rsidTr="00201959">
        <w:tc>
          <w:tcPr>
            <w:tcW w:w="1516" w:type="dxa"/>
            <w:vMerge w:val="restart"/>
            <w:shd w:val="clear" w:color="auto" w:fill="auto"/>
          </w:tcPr>
          <w:p w:rsidR="00980367" w:rsidRDefault="00980367" w:rsidP="00980367">
            <w:proofErr w:type="spellStart"/>
            <w:r>
              <w:rPr>
                <w:rStyle w:val="a3"/>
              </w:rPr>
              <w:t>Шихов</w:t>
            </w:r>
            <w:proofErr w:type="spellEnd"/>
            <w:r>
              <w:rPr>
                <w:rStyle w:val="a3"/>
              </w:rPr>
              <w:t xml:space="preserve"> Виталий Иванович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513BA8" w:rsidP="00980367">
            <w:pPr>
              <w:jc w:val="center"/>
            </w:pPr>
            <w:r>
              <w:t>335 924,01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Земельный участок</w:t>
            </w:r>
          </w:p>
          <w:p w:rsidR="00980367" w:rsidRDefault="00980367" w:rsidP="00980367"/>
          <w:p w:rsidR="00980367" w:rsidRDefault="00980367" w:rsidP="00980367"/>
          <w:p w:rsidR="00980367" w:rsidRDefault="00980367" w:rsidP="00980367"/>
          <w:p w:rsidR="00980367" w:rsidRDefault="00980367" w:rsidP="00980367">
            <w: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4300</w:t>
            </w:r>
          </w:p>
          <w:p w:rsidR="00980367" w:rsidRDefault="00980367" w:rsidP="00980367"/>
          <w:p w:rsidR="00980367" w:rsidRDefault="00980367" w:rsidP="00980367"/>
          <w:p w:rsidR="00980367" w:rsidRDefault="00980367" w:rsidP="00980367"/>
          <w:p w:rsidR="00980367" w:rsidRDefault="00980367" w:rsidP="00980367"/>
          <w:p w:rsidR="00980367" w:rsidRDefault="00980367" w:rsidP="00980367">
            <w:r>
              <w:t>124000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Россия</w:t>
            </w:r>
          </w:p>
          <w:p w:rsidR="00980367" w:rsidRDefault="00980367" w:rsidP="00980367"/>
          <w:p w:rsidR="00980367" w:rsidRDefault="00980367" w:rsidP="00980367"/>
          <w:p w:rsidR="00980367" w:rsidRDefault="00980367" w:rsidP="00980367"/>
          <w:p w:rsidR="00980367" w:rsidRDefault="00980367" w:rsidP="00980367"/>
          <w:p w:rsidR="00980367" w:rsidRDefault="00980367" w:rsidP="00980367">
            <w: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 xml:space="preserve">Легковые автомобили: УАЗ 3962-1993 </w:t>
            </w:r>
            <w:proofErr w:type="spellStart"/>
            <w:r>
              <w:t>г.в</w:t>
            </w:r>
            <w:proofErr w:type="spellEnd"/>
            <w:r>
              <w:t xml:space="preserve">., </w:t>
            </w:r>
          </w:p>
          <w:p w:rsidR="00980367" w:rsidRDefault="00980367" w:rsidP="00980367">
            <w:r>
              <w:t xml:space="preserve">РЕНО ЛОГАН 2008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58,8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Россия</w:t>
            </w:r>
          </w:p>
        </w:tc>
      </w:tr>
      <w:tr w:rsidR="00980367" w:rsidTr="009A17A0">
        <w:trPr>
          <w:trHeight w:val="562"/>
        </w:trPr>
        <w:tc>
          <w:tcPr>
            <w:tcW w:w="1516" w:type="dxa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 xml:space="preserve">36,8 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</w:tr>
      <w:tr w:rsidR="00980367" w:rsidTr="00201959">
        <w:tc>
          <w:tcPr>
            <w:tcW w:w="1516" w:type="dxa"/>
            <w:vMerge w:val="restart"/>
            <w:shd w:val="clear" w:color="auto" w:fill="auto"/>
          </w:tcPr>
          <w:p w:rsidR="00980367" w:rsidRDefault="00980367" w:rsidP="00980367">
            <w: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Pr="00513BA8" w:rsidRDefault="00513BA8" w:rsidP="00980367">
            <w:pPr>
              <w:jc w:val="center"/>
            </w:pPr>
            <w:r>
              <w:t>464 513,42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80367" w:rsidRDefault="00812691" w:rsidP="00980367">
            <w:r>
              <w:t>71</w:t>
            </w:r>
            <w:r w:rsidR="00980367">
              <w:t>000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-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990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0367" w:rsidRDefault="00980367" w:rsidP="00980367">
            <w:r>
              <w:t>Россия</w:t>
            </w:r>
          </w:p>
        </w:tc>
      </w:tr>
      <w:tr w:rsidR="00980367" w:rsidTr="00201959">
        <w:tc>
          <w:tcPr>
            <w:tcW w:w="1516" w:type="dxa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58,8</w:t>
            </w:r>
          </w:p>
        </w:tc>
        <w:tc>
          <w:tcPr>
            <w:tcW w:w="0" w:type="auto"/>
            <w:shd w:val="clear" w:color="auto" w:fill="auto"/>
          </w:tcPr>
          <w:p w:rsidR="00980367" w:rsidRDefault="00980367" w:rsidP="00980367">
            <w: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  <w:tc>
          <w:tcPr>
            <w:tcW w:w="0" w:type="auto"/>
            <w:vMerge/>
            <w:shd w:val="clear" w:color="auto" w:fill="auto"/>
          </w:tcPr>
          <w:p w:rsidR="00980367" w:rsidRDefault="00980367" w:rsidP="00980367"/>
        </w:tc>
      </w:tr>
    </w:tbl>
    <w:p w:rsidR="00A945E3" w:rsidRDefault="00A945E3" w:rsidP="00A945E3"/>
    <w:p w:rsidR="003340B6" w:rsidRDefault="003340B6"/>
    <w:sectPr w:rsidR="003340B6" w:rsidSect="00A94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3"/>
    <w:rsid w:val="00201959"/>
    <w:rsid w:val="00252BF9"/>
    <w:rsid w:val="00300F95"/>
    <w:rsid w:val="003340B6"/>
    <w:rsid w:val="00350B59"/>
    <w:rsid w:val="003B6FE4"/>
    <w:rsid w:val="00505989"/>
    <w:rsid w:val="00513BA8"/>
    <w:rsid w:val="007552DB"/>
    <w:rsid w:val="0075546D"/>
    <w:rsid w:val="00770A99"/>
    <w:rsid w:val="00812691"/>
    <w:rsid w:val="00922B3F"/>
    <w:rsid w:val="00980367"/>
    <w:rsid w:val="00A04DB0"/>
    <w:rsid w:val="00A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A850-5577-4157-8981-0D2DB47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2021-02-26T11:57:00Z</dcterms:created>
  <dcterms:modified xsi:type="dcterms:W3CDTF">2021-03-01T11:37:00Z</dcterms:modified>
</cp:coreProperties>
</file>