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jc w:val="center"/>
        <w:tblInd w:w="1" w:type="dxa"/>
        <w:tblBorders>
          <w:bottom w:val="dashSmallGap" w:sz="4" w:space="0" w:color="auto"/>
        </w:tblBorders>
        <w:tblLayout w:type="fixed"/>
        <w:tblLook w:val="01E0"/>
      </w:tblPr>
      <w:tblGrid>
        <w:gridCol w:w="1615"/>
        <w:gridCol w:w="6685"/>
        <w:gridCol w:w="1615"/>
      </w:tblGrid>
      <w:tr w:rsidR="006A264C" w:rsidTr="0079791B">
        <w:trPr>
          <w:jc w:val="center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264C" w:rsidRDefault="006A264C" w:rsidP="0079791B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</w:p>
          <w:p w:rsidR="006A264C" w:rsidRDefault="006A264C" w:rsidP="007979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caps/>
                <w:sz w:val="28"/>
                <w:szCs w:val="28"/>
              </w:rPr>
              <w:t>ИСТОБЕНСКОГО сельского поселения</w:t>
            </w:r>
          </w:p>
        </w:tc>
      </w:tr>
      <w:tr w:rsidR="006A264C" w:rsidTr="0079791B">
        <w:trPr>
          <w:trHeight w:val="94"/>
          <w:jc w:val="center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64C" w:rsidRDefault="006A264C" w:rsidP="007979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  <w:p w:rsidR="006A264C" w:rsidRDefault="006A264C" w:rsidP="007979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A264C" w:rsidRDefault="006A264C" w:rsidP="0079791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6A264C" w:rsidTr="0079791B">
        <w:trPr>
          <w:jc w:val="center"/>
        </w:trPr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64C" w:rsidRPr="00E03496" w:rsidRDefault="006A264C" w:rsidP="006A26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03496">
              <w:rPr>
                <w:sz w:val="28"/>
                <w:szCs w:val="28"/>
              </w:rPr>
              <w:t>14.05.2021</w:t>
            </w:r>
          </w:p>
        </w:tc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</w:tcPr>
          <w:p w:rsidR="006A264C" w:rsidRPr="00E03496" w:rsidRDefault="006A264C" w:rsidP="007979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64C" w:rsidRDefault="006A264C" w:rsidP="006A26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29</w:t>
            </w:r>
          </w:p>
        </w:tc>
      </w:tr>
      <w:tr w:rsidR="006A264C" w:rsidTr="0079791B">
        <w:trPr>
          <w:jc w:val="center"/>
        </w:trPr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64C" w:rsidRDefault="006A264C" w:rsidP="007979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264C" w:rsidRDefault="006A264C" w:rsidP="00797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Истобенск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6A264C" w:rsidRDefault="006A264C" w:rsidP="0079791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A264C" w:rsidTr="0079791B">
        <w:trPr>
          <w:trHeight w:val="304"/>
          <w:jc w:val="center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64C" w:rsidRDefault="006A264C" w:rsidP="0079791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6A264C" w:rsidTr="0079791B">
        <w:trPr>
          <w:jc w:val="center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A264C" w:rsidRDefault="006A264C" w:rsidP="0079791B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 разработке проекта  местных нормативов</w:t>
            </w:r>
          </w:p>
          <w:p w:rsidR="006A264C" w:rsidRDefault="006A264C" w:rsidP="0079791B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градостроительного проектирования муниципального образования</w:t>
            </w:r>
          </w:p>
          <w:p w:rsidR="006A264C" w:rsidRDefault="006A264C" w:rsidP="0079791B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Истобенское сельское поселение Оричевского района Кировской области</w:t>
            </w:r>
          </w:p>
        </w:tc>
      </w:tr>
    </w:tbl>
    <w:p w:rsidR="006A264C" w:rsidRDefault="006A264C" w:rsidP="006A264C"/>
    <w:p w:rsidR="006A264C" w:rsidRDefault="006A264C" w:rsidP="006A264C"/>
    <w:p w:rsidR="006A264C" w:rsidRPr="0062384A" w:rsidRDefault="006A264C" w:rsidP="00954E97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</w:t>
      </w:r>
      <w:r w:rsidRPr="00794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ст. 29.4  Градостроительного кодекса Российской Федерации, </w:t>
      </w:r>
      <w:r w:rsidR="00095EB2">
        <w:rPr>
          <w:sz w:val="28"/>
          <w:szCs w:val="28"/>
        </w:rPr>
        <w:t xml:space="preserve"> решением Истобенской сельской Думы от 29.02.2015 №  35/1 «О порядке </w:t>
      </w:r>
      <w:proofErr w:type="gramStart"/>
      <w:r w:rsidR="00095EB2">
        <w:rPr>
          <w:sz w:val="28"/>
          <w:szCs w:val="28"/>
        </w:rPr>
        <w:t xml:space="preserve">подготовки утверждения </w:t>
      </w:r>
      <w:r>
        <w:rPr>
          <w:sz w:val="28"/>
          <w:szCs w:val="28"/>
        </w:rPr>
        <w:t xml:space="preserve"> местных нормативов градостроительного проектирования муниципального образования</w:t>
      </w:r>
      <w:proofErr w:type="gramEnd"/>
      <w:r>
        <w:rPr>
          <w:sz w:val="28"/>
          <w:szCs w:val="28"/>
        </w:rPr>
        <w:t xml:space="preserve"> Истобенское сельское поселение Оричевского района Кировской области и внесения в них изменений</w:t>
      </w:r>
      <w:r w:rsidR="00095EB2">
        <w:rPr>
          <w:sz w:val="28"/>
          <w:szCs w:val="28"/>
        </w:rPr>
        <w:t>»</w:t>
      </w:r>
      <w:r>
        <w:rPr>
          <w:sz w:val="28"/>
          <w:szCs w:val="28"/>
        </w:rPr>
        <w:t>,  администрация Истобенского сельского поселения ПОСТАНОВЛЯЕТ:</w:t>
      </w:r>
    </w:p>
    <w:p w:rsidR="006A264C" w:rsidRDefault="006A264C" w:rsidP="00954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54E97">
        <w:rPr>
          <w:sz w:val="28"/>
          <w:szCs w:val="28"/>
        </w:rPr>
        <w:t xml:space="preserve"> </w:t>
      </w:r>
      <w:r w:rsidR="00095EB2">
        <w:rPr>
          <w:sz w:val="28"/>
          <w:szCs w:val="28"/>
        </w:rPr>
        <w:t>Разработать</w:t>
      </w:r>
      <w:r w:rsidRPr="004645FF">
        <w:rPr>
          <w:sz w:val="28"/>
          <w:szCs w:val="28"/>
        </w:rPr>
        <w:t xml:space="preserve"> проект </w:t>
      </w:r>
      <w:r>
        <w:rPr>
          <w:sz w:val="28"/>
          <w:szCs w:val="28"/>
        </w:rPr>
        <w:t xml:space="preserve">  местных нормативов градостроительного проектирования муниципального образования Истобенское сельское поселение Оричевского района Кировской области</w:t>
      </w:r>
      <w:r w:rsidR="00095E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</w:t>
      </w:r>
      <w:r w:rsidR="00095EB2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095EB2">
        <w:rPr>
          <w:sz w:val="28"/>
          <w:szCs w:val="28"/>
        </w:rPr>
        <w:t>6</w:t>
      </w:r>
      <w:r>
        <w:rPr>
          <w:sz w:val="28"/>
          <w:szCs w:val="28"/>
        </w:rPr>
        <w:t>.2021.</w:t>
      </w:r>
    </w:p>
    <w:p w:rsidR="006A264C" w:rsidRDefault="006A264C" w:rsidP="0041146C">
      <w:pPr>
        <w:tabs>
          <w:tab w:val="left" w:pos="8789"/>
        </w:tabs>
        <w:ind w:right="1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4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Поручить разработку проекта </w:t>
      </w:r>
      <w:r w:rsidR="00095EB2">
        <w:rPr>
          <w:sz w:val="28"/>
          <w:szCs w:val="28"/>
        </w:rPr>
        <w:t xml:space="preserve">местных </w:t>
      </w:r>
      <w:r w:rsidR="00095EB2" w:rsidRPr="00E03496">
        <w:rPr>
          <w:sz w:val="28"/>
          <w:szCs w:val="28"/>
          <w:highlight w:val="white"/>
        </w:rPr>
        <w:t>нормативов градостроительного проектирования муниципального образования Истобенско</w:t>
      </w:r>
      <w:r w:rsidR="00954E97" w:rsidRPr="00E03496">
        <w:rPr>
          <w:sz w:val="28"/>
          <w:szCs w:val="28"/>
          <w:highlight w:val="white"/>
        </w:rPr>
        <w:t>е</w:t>
      </w:r>
      <w:r w:rsidR="00095EB2" w:rsidRPr="00E03496">
        <w:rPr>
          <w:sz w:val="28"/>
          <w:szCs w:val="28"/>
          <w:highlight w:val="white"/>
        </w:rPr>
        <w:t xml:space="preserve"> </w:t>
      </w:r>
      <w:r w:rsidR="00954E97" w:rsidRPr="00E03496">
        <w:rPr>
          <w:sz w:val="28"/>
          <w:szCs w:val="28"/>
          <w:highlight w:val="white"/>
        </w:rPr>
        <w:t>сельское поселение Оричевского района Кировской области</w:t>
      </w:r>
      <w:r w:rsidRPr="00E03496">
        <w:rPr>
          <w:sz w:val="28"/>
          <w:szCs w:val="28"/>
          <w:highlight w:val="white"/>
        </w:rPr>
        <w:t xml:space="preserve"> ведущему специалисту администрации Зыковой Л.Ю.</w:t>
      </w:r>
      <w:r>
        <w:rPr>
          <w:sz w:val="28"/>
          <w:szCs w:val="28"/>
        </w:rPr>
        <w:t xml:space="preserve"> </w:t>
      </w:r>
    </w:p>
    <w:p w:rsidR="00954E97" w:rsidRDefault="00954E97" w:rsidP="00954E97">
      <w:pPr>
        <w:ind w:right="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Признать утратившим силу постановление от 09.04.2021 № 20 «О подготовке </w:t>
      </w:r>
      <w:proofErr w:type="gramStart"/>
      <w:r>
        <w:rPr>
          <w:sz w:val="28"/>
          <w:szCs w:val="28"/>
        </w:rPr>
        <w:t>проекта изменений местных нормативов градостроительного проектирования муниципального образования</w:t>
      </w:r>
      <w:proofErr w:type="gramEnd"/>
      <w:r>
        <w:rPr>
          <w:sz w:val="28"/>
          <w:szCs w:val="28"/>
        </w:rPr>
        <w:t xml:space="preserve"> Истобенское сельское поселение Оричевского района Кировской области»</w:t>
      </w:r>
    </w:p>
    <w:p w:rsidR="006A264C" w:rsidRPr="00655AB8" w:rsidRDefault="006A264C" w:rsidP="00954E97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3. Опубликовать настоящее постановление в Информационном бюллетене органов местного самоуправления Истобенского сельского поселения Оричевского района Кировской области и на официальном  сайте администрации Оричевского района, а так же на сайте  Оричевского района на странице администрации Истобенского сельского поселения </w:t>
      </w:r>
      <w:r w:rsidRPr="00655AB8">
        <w:rPr>
          <w:sz w:val="28"/>
          <w:szCs w:val="28"/>
          <w:u w:val="single"/>
          <w:lang w:val="en-US"/>
        </w:rPr>
        <w:t>www.orichi-rayon.ru</w:t>
      </w:r>
      <w:r>
        <w:rPr>
          <w:sz w:val="28"/>
          <w:szCs w:val="28"/>
          <w:lang w:val="en-US"/>
        </w:rPr>
        <w:t>.</w:t>
      </w:r>
    </w:p>
    <w:p w:rsidR="006A264C" w:rsidRDefault="006A264C" w:rsidP="00954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A264C" w:rsidRDefault="006A264C" w:rsidP="006A264C">
      <w:pPr>
        <w:tabs>
          <w:tab w:val="left" w:pos="1600"/>
        </w:tabs>
        <w:jc w:val="both"/>
        <w:rPr>
          <w:sz w:val="28"/>
          <w:szCs w:val="28"/>
        </w:rPr>
      </w:pPr>
    </w:p>
    <w:p w:rsidR="006A264C" w:rsidRDefault="006A264C" w:rsidP="006A264C">
      <w:pPr>
        <w:tabs>
          <w:tab w:val="left" w:pos="1600"/>
        </w:tabs>
        <w:jc w:val="both"/>
        <w:rPr>
          <w:sz w:val="28"/>
          <w:szCs w:val="28"/>
        </w:rPr>
      </w:pPr>
    </w:p>
    <w:p w:rsidR="006A264C" w:rsidRDefault="00954E97" w:rsidP="006A264C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264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A264C">
        <w:rPr>
          <w:sz w:val="28"/>
          <w:szCs w:val="28"/>
        </w:rPr>
        <w:t xml:space="preserve"> Истобенского</w:t>
      </w:r>
    </w:p>
    <w:p w:rsidR="006A264C" w:rsidRDefault="006A264C" w:rsidP="006A264C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r w:rsidR="00954E97">
        <w:rPr>
          <w:sz w:val="28"/>
          <w:szCs w:val="28"/>
        </w:rPr>
        <w:t>Л.Н. Одегова</w:t>
      </w:r>
    </w:p>
    <w:p w:rsidR="006A264C" w:rsidRDefault="006A264C" w:rsidP="006A264C">
      <w:pPr>
        <w:tabs>
          <w:tab w:val="left" w:pos="1600"/>
        </w:tabs>
        <w:jc w:val="both"/>
        <w:rPr>
          <w:sz w:val="28"/>
          <w:szCs w:val="28"/>
        </w:rPr>
      </w:pPr>
    </w:p>
    <w:p w:rsidR="006A264C" w:rsidRDefault="006A264C" w:rsidP="006A264C">
      <w:pPr>
        <w:tabs>
          <w:tab w:val="left" w:pos="1600"/>
        </w:tabs>
        <w:jc w:val="both"/>
        <w:rPr>
          <w:sz w:val="28"/>
          <w:szCs w:val="28"/>
        </w:rPr>
      </w:pPr>
    </w:p>
    <w:p w:rsidR="006A264C" w:rsidRDefault="006A264C" w:rsidP="006A264C"/>
    <w:p w:rsidR="006212A1" w:rsidRDefault="006212A1"/>
    <w:sectPr w:rsidR="006212A1" w:rsidSect="00D54490">
      <w:pgSz w:w="11906" w:h="16838" w:code="9"/>
      <w:pgMar w:top="993" w:right="1134" w:bottom="1440" w:left="1797" w:header="709" w:footer="709" w:gutter="17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264C"/>
    <w:rsid w:val="00095EB2"/>
    <w:rsid w:val="0041146C"/>
    <w:rsid w:val="00552604"/>
    <w:rsid w:val="006212A1"/>
    <w:rsid w:val="006A264C"/>
    <w:rsid w:val="007C300C"/>
    <w:rsid w:val="00954E97"/>
    <w:rsid w:val="00A056FD"/>
    <w:rsid w:val="00AF60BF"/>
    <w:rsid w:val="00DF6CAE"/>
    <w:rsid w:val="00E03496"/>
    <w:rsid w:val="00F1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2021-05-20T08:31:00Z</cp:lastPrinted>
  <dcterms:created xsi:type="dcterms:W3CDTF">2021-05-20T08:27:00Z</dcterms:created>
  <dcterms:modified xsi:type="dcterms:W3CDTF">2021-05-20T08:38:00Z</dcterms:modified>
</cp:coreProperties>
</file>