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3213"/>
        <w:gridCol w:w="928"/>
        <w:gridCol w:w="2285"/>
        <w:gridCol w:w="1088"/>
        <w:gridCol w:w="2125"/>
      </w:tblGrid>
      <w:tr w:rsidR="004B41F5" w:rsidRPr="007C14EA">
        <w:trPr>
          <w:jc w:val="center"/>
        </w:trPr>
        <w:tc>
          <w:tcPr>
            <w:tcW w:w="9639" w:type="dxa"/>
            <w:gridSpan w:val="5"/>
          </w:tcPr>
          <w:p w:rsidR="004919BA" w:rsidRDefault="004919BA" w:rsidP="0054704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АДМИНИСТРАЦИЯ </w:t>
            </w:r>
          </w:p>
          <w:p w:rsidR="00547043" w:rsidRPr="007C14EA" w:rsidRDefault="004919BA" w:rsidP="0054704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БЫСТРИЦКОГО СЕЛЬСКОГО ПОСЕЛЕНИЯ</w:t>
            </w:r>
          </w:p>
          <w:p w:rsidR="004B41F5" w:rsidRPr="004919BA" w:rsidRDefault="00547043" w:rsidP="004919BA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7C14EA">
              <w:rPr>
                <w:rFonts w:eastAsia="Times New Roman"/>
                <w:sz w:val="28"/>
                <w:szCs w:val="28"/>
              </w:rPr>
              <w:t>Оричевского</w:t>
            </w:r>
            <w:proofErr w:type="spellEnd"/>
            <w:r w:rsidRPr="007C14EA">
              <w:rPr>
                <w:rFonts w:eastAsia="Times New Roman"/>
                <w:sz w:val="28"/>
                <w:szCs w:val="28"/>
              </w:rPr>
              <w:t xml:space="preserve"> района Кировской области</w:t>
            </w:r>
          </w:p>
        </w:tc>
      </w:tr>
      <w:tr w:rsidR="004B41F5" w:rsidRPr="007C14EA">
        <w:trPr>
          <w:jc w:val="center"/>
        </w:trPr>
        <w:tc>
          <w:tcPr>
            <w:tcW w:w="9639" w:type="dxa"/>
            <w:gridSpan w:val="5"/>
          </w:tcPr>
          <w:p w:rsidR="004B41F5" w:rsidRPr="00FA671B" w:rsidRDefault="004B41F5" w:rsidP="004B41F5">
            <w:pPr>
              <w:spacing w:line="360" w:lineRule="exact"/>
              <w:jc w:val="center"/>
              <w:rPr>
                <w:rFonts w:eastAsia="Times New Roman"/>
                <w:i/>
                <w:color w:val="FF0000"/>
                <w:sz w:val="28"/>
                <w:szCs w:val="28"/>
              </w:rPr>
            </w:pPr>
          </w:p>
        </w:tc>
      </w:tr>
      <w:tr w:rsidR="004B41F5" w:rsidRPr="00032D87">
        <w:trPr>
          <w:jc w:val="center"/>
        </w:trPr>
        <w:tc>
          <w:tcPr>
            <w:tcW w:w="9639" w:type="dxa"/>
            <w:gridSpan w:val="5"/>
          </w:tcPr>
          <w:p w:rsidR="004B41F5" w:rsidRPr="00032D87" w:rsidRDefault="00037715" w:rsidP="004B41F5">
            <w:pPr>
              <w:jc w:val="center"/>
              <w:rPr>
                <w:rFonts w:eastAsia="Times New Roman"/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4B41F5" w:rsidRPr="007C14EA" w:rsidTr="00FA671B">
        <w:trPr>
          <w:trHeight w:val="459"/>
          <w:jc w:val="center"/>
        </w:trPr>
        <w:tc>
          <w:tcPr>
            <w:tcW w:w="9639" w:type="dxa"/>
            <w:gridSpan w:val="5"/>
            <w:vAlign w:val="bottom"/>
          </w:tcPr>
          <w:p w:rsidR="004B41F5" w:rsidRPr="00FA671B" w:rsidRDefault="004B41F5" w:rsidP="00FA671B">
            <w:pPr>
              <w:spacing w:line="360" w:lineRule="exact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4B41F5" w:rsidRPr="007C14EA">
        <w:trPr>
          <w:trHeight w:val="318"/>
          <w:jc w:val="center"/>
        </w:trPr>
        <w:tc>
          <w:tcPr>
            <w:tcW w:w="3213" w:type="dxa"/>
            <w:vAlign w:val="center"/>
          </w:tcPr>
          <w:p w:rsidR="004B41F5" w:rsidRPr="007C14EA" w:rsidRDefault="00532419" w:rsidP="004B41F5">
            <w:pPr>
              <w:spacing w:line="240" w:lineRule="exact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>22.10.2018</w:t>
            </w:r>
          </w:p>
        </w:tc>
        <w:tc>
          <w:tcPr>
            <w:tcW w:w="3213" w:type="dxa"/>
            <w:gridSpan w:val="2"/>
            <w:vAlign w:val="center"/>
          </w:tcPr>
          <w:p w:rsidR="004B41F5" w:rsidRPr="007C14EA" w:rsidRDefault="004B41F5" w:rsidP="004B41F5">
            <w:pPr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4B41F5" w:rsidRPr="007C14EA" w:rsidRDefault="00532419" w:rsidP="004B41F5">
            <w:pPr>
              <w:spacing w:line="240" w:lineRule="exact"/>
              <w:jc w:val="right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>№  55</w:t>
            </w:r>
            <w:r w:rsidR="002A1832">
              <w:rPr>
                <w:rFonts w:eastAsia="Times New Roman"/>
                <w:sz w:val="28"/>
                <w:szCs w:val="28"/>
                <w:u w:val="single"/>
              </w:rPr>
              <w:t xml:space="preserve">   </w:t>
            </w:r>
            <w:r w:rsidR="004B41F5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4B41F5" w:rsidRPr="00032D87">
        <w:trPr>
          <w:trHeight w:val="318"/>
          <w:jc w:val="center"/>
        </w:trPr>
        <w:tc>
          <w:tcPr>
            <w:tcW w:w="3213" w:type="dxa"/>
            <w:vAlign w:val="center"/>
          </w:tcPr>
          <w:p w:rsidR="004B41F5" w:rsidRPr="00032D87" w:rsidRDefault="004B41F5" w:rsidP="004B41F5">
            <w:pPr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4B41F5" w:rsidRPr="00032D87" w:rsidRDefault="00522A7D" w:rsidP="004B41F5">
            <w:pPr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</w:rPr>
              <w:t>с</w:t>
            </w:r>
            <w:proofErr w:type="gramEnd"/>
            <w:r>
              <w:rPr>
                <w:rFonts w:eastAsia="Times New Roman"/>
                <w:sz w:val="28"/>
              </w:rPr>
              <w:t>. Быстрица</w:t>
            </w:r>
          </w:p>
        </w:tc>
        <w:tc>
          <w:tcPr>
            <w:tcW w:w="3213" w:type="dxa"/>
            <w:gridSpan w:val="2"/>
            <w:vAlign w:val="center"/>
          </w:tcPr>
          <w:p w:rsidR="004B41F5" w:rsidRPr="00032D87" w:rsidRDefault="004B41F5" w:rsidP="004B41F5">
            <w:pPr>
              <w:spacing w:line="24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B41F5" w:rsidRPr="007C14EA">
        <w:trPr>
          <w:jc w:val="center"/>
        </w:trPr>
        <w:tc>
          <w:tcPr>
            <w:tcW w:w="9639" w:type="dxa"/>
            <w:gridSpan w:val="5"/>
          </w:tcPr>
          <w:p w:rsidR="004B41F5" w:rsidRPr="007C14EA" w:rsidRDefault="004B41F5" w:rsidP="004B41F5">
            <w:pPr>
              <w:spacing w:line="480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4B41F5" w:rsidRPr="007C14EA">
        <w:trPr>
          <w:jc w:val="center"/>
        </w:trPr>
        <w:tc>
          <w:tcPr>
            <w:tcW w:w="9639" w:type="dxa"/>
            <w:gridSpan w:val="5"/>
          </w:tcPr>
          <w:p w:rsidR="004B41F5" w:rsidRPr="00B66A05" w:rsidRDefault="007A16E8" w:rsidP="00FA671B">
            <w:pPr>
              <w:widowControl w:val="0"/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  <w:highlight w:val="yellow"/>
              </w:rPr>
            </w:pPr>
            <w:r w:rsidRPr="00FA671B">
              <w:rPr>
                <w:b/>
                <w:sz w:val="28"/>
                <w:szCs w:val="28"/>
              </w:rPr>
              <w:t xml:space="preserve">Об отмене </w:t>
            </w:r>
            <w:r w:rsidR="00FA671B" w:rsidRPr="00FA671B">
              <w:rPr>
                <w:b/>
                <w:sz w:val="28"/>
                <w:szCs w:val="28"/>
              </w:rPr>
              <w:t xml:space="preserve">постановлений администрации </w:t>
            </w:r>
            <w:proofErr w:type="spellStart"/>
            <w:r w:rsidR="00FA671B" w:rsidRPr="00FA671B">
              <w:rPr>
                <w:b/>
                <w:sz w:val="28"/>
                <w:szCs w:val="28"/>
              </w:rPr>
              <w:t>Быстицкого</w:t>
            </w:r>
            <w:proofErr w:type="spellEnd"/>
            <w:r w:rsidR="00FA671B" w:rsidRPr="00FA671B">
              <w:rPr>
                <w:b/>
                <w:sz w:val="28"/>
                <w:szCs w:val="28"/>
              </w:rPr>
              <w:t xml:space="preserve"> сельского поселения </w:t>
            </w:r>
          </w:p>
        </w:tc>
      </w:tr>
      <w:tr w:rsidR="004B41F5" w:rsidRPr="007C14EA">
        <w:trPr>
          <w:trHeight w:val="540"/>
          <w:jc w:val="center"/>
        </w:trPr>
        <w:tc>
          <w:tcPr>
            <w:tcW w:w="9639" w:type="dxa"/>
            <w:gridSpan w:val="5"/>
          </w:tcPr>
          <w:p w:rsidR="004B41F5" w:rsidRPr="00B66A05" w:rsidRDefault="004B41F5" w:rsidP="004B41F5">
            <w:pPr>
              <w:spacing w:line="480" w:lineRule="exact"/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4B41F5" w:rsidRPr="007C14EA">
        <w:trPr>
          <w:trHeight w:val="1586"/>
          <w:jc w:val="center"/>
        </w:trPr>
        <w:tc>
          <w:tcPr>
            <w:tcW w:w="9639" w:type="dxa"/>
            <w:gridSpan w:val="5"/>
          </w:tcPr>
          <w:p w:rsidR="004B41F5" w:rsidRDefault="001C7B93" w:rsidP="002A183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Руководствуясь Федеральным законом от 06.10.2003 № 131- ФЗ «Об общих принципах организации местного самоуправления в Российской Федерации»</w:t>
            </w:r>
            <w:r w:rsidR="00C501AC">
              <w:rPr>
                <w:sz w:val="28"/>
                <w:szCs w:val="28"/>
              </w:rPr>
              <w:t>, Федеральным законом от 27.07.</w:t>
            </w:r>
            <w:r>
              <w:rPr>
                <w:sz w:val="28"/>
                <w:szCs w:val="28"/>
              </w:rPr>
              <w:t>2010 № 210-ФЗ «Об организации предоставления государственных и муниципальных услуг» администрация Быстрицкого сельского поселения ПОСТАНОВЛЯЕТ:</w:t>
            </w:r>
          </w:p>
          <w:p w:rsidR="00710B6A" w:rsidRDefault="00710B6A" w:rsidP="00710B6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Быстрицкого сельского поселения</w:t>
            </w:r>
          </w:p>
          <w:p w:rsidR="00710B6A" w:rsidRDefault="00710B6A" w:rsidP="00710B6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15.06.2016 № 86 «Об утверждении административного регламента предоставления муниципальной услуги «Предоставление </w:t>
            </w:r>
            <w:proofErr w:type="gramStart"/>
            <w:r>
              <w:rPr>
                <w:sz w:val="28"/>
                <w:szCs w:val="28"/>
              </w:rPr>
              <w:t>земельных</w:t>
            </w:r>
            <w:proofErr w:type="gramEnd"/>
            <w:r>
              <w:rPr>
                <w:sz w:val="28"/>
                <w:szCs w:val="28"/>
              </w:rPr>
              <w:t xml:space="preserve"> участок для строительства с предварительным согласованием места размещения объекта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Быстрицкое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sz w:val="28"/>
                <w:szCs w:val="28"/>
              </w:rPr>
              <w:t>Оричевского</w:t>
            </w:r>
            <w:proofErr w:type="spellEnd"/>
            <w:r>
              <w:rPr>
                <w:sz w:val="28"/>
                <w:szCs w:val="28"/>
              </w:rPr>
              <w:t xml:space="preserve"> района Кировской области» признать утратившим силу</w:t>
            </w:r>
            <w:r w:rsidR="00B66A05">
              <w:rPr>
                <w:sz w:val="28"/>
                <w:szCs w:val="28"/>
              </w:rPr>
              <w:t>.</w:t>
            </w:r>
          </w:p>
          <w:p w:rsidR="00710B6A" w:rsidRDefault="00710B6A" w:rsidP="00710B6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Быстрицкого сельского поселения</w:t>
            </w:r>
          </w:p>
          <w:p w:rsidR="00B66A05" w:rsidRDefault="00710B6A" w:rsidP="00B66A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20.12.2013 № 116 «Об утверждении административного регламента предоставления муниципальной услуги «Предоставление земельных участков для строительства из земель, находящихся в муниципальной собственности» признать утратившим силу.</w:t>
            </w:r>
          </w:p>
          <w:p w:rsidR="00B66A05" w:rsidRDefault="00B66A05" w:rsidP="00B66A0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Быстрицкого сельского поселения</w:t>
            </w:r>
          </w:p>
          <w:p w:rsidR="00B66A05" w:rsidRDefault="00B66A05" w:rsidP="00B66A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04.04.2016 № 37 «О внесении изменений в постановление администрации Быстрицкого сельского поселения от 20.12.2013 № 116 «Об утверждении </w:t>
            </w:r>
            <w:r>
              <w:rPr>
                <w:sz w:val="28"/>
                <w:szCs w:val="28"/>
              </w:rPr>
              <w:lastRenderedPageBreak/>
              <w:t>административного регламента предоставления муниципальной услуги «Предоставление земельных участков для строительства из земель, находящихся в муниципальной собственности» признать утратившим силу.</w:t>
            </w:r>
          </w:p>
          <w:p w:rsidR="00B66A05" w:rsidRPr="00E523ED" w:rsidRDefault="00E523ED" w:rsidP="00E523E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</w:t>
            </w:r>
            <w:r w:rsidR="00B66A05">
              <w:rPr>
                <w:sz w:val="28"/>
                <w:szCs w:val="28"/>
              </w:rPr>
              <w:t>Настоящее пост</w:t>
            </w:r>
            <w:r>
              <w:rPr>
                <w:sz w:val="28"/>
                <w:szCs w:val="28"/>
              </w:rPr>
              <w:t xml:space="preserve">ановление подлежит официальному </w:t>
            </w:r>
            <w:r w:rsidR="00B66A05" w:rsidRPr="00E523ED">
              <w:rPr>
                <w:sz w:val="28"/>
                <w:szCs w:val="28"/>
              </w:rPr>
              <w:t xml:space="preserve">опубликованию в информационном бюллетене органов местного самоуправления Быстрицкого сельского поселения </w:t>
            </w:r>
            <w:proofErr w:type="spellStart"/>
            <w:r w:rsidRPr="00E523ED">
              <w:rPr>
                <w:sz w:val="28"/>
                <w:szCs w:val="28"/>
              </w:rPr>
              <w:t>Оричевского</w:t>
            </w:r>
            <w:proofErr w:type="spellEnd"/>
            <w:r w:rsidRPr="00E523ED">
              <w:rPr>
                <w:sz w:val="28"/>
                <w:szCs w:val="28"/>
              </w:rPr>
              <w:t xml:space="preserve"> района Кировской области </w:t>
            </w:r>
            <w:r w:rsidR="00FA671B">
              <w:rPr>
                <w:sz w:val="28"/>
                <w:szCs w:val="28"/>
              </w:rPr>
              <w:t>и на официальном сайте муниципального образования в информационн</w:t>
            </w:r>
            <w:proofErr w:type="gramStart"/>
            <w:r w:rsidR="00FA671B">
              <w:rPr>
                <w:sz w:val="28"/>
                <w:szCs w:val="28"/>
              </w:rPr>
              <w:t>о-</w:t>
            </w:r>
            <w:proofErr w:type="gramEnd"/>
            <w:r w:rsidR="00FA671B">
              <w:rPr>
                <w:sz w:val="28"/>
                <w:szCs w:val="28"/>
              </w:rPr>
              <w:t xml:space="preserve"> телекоммуникационной сети Интернет и вступит в силу после официального опубликования (обнародования)</w:t>
            </w:r>
            <w:r w:rsidRPr="00E523ED">
              <w:rPr>
                <w:sz w:val="28"/>
                <w:szCs w:val="28"/>
              </w:rPr>
              <w:t>.</w:t>
            </w:r>
          </w:p>
          <w:p w:rsidR="00710B6A" w:rsidRPr="00710B6A" w:rsidRDefault="00710B6A" w:rsidP="00B66A05">
            <w:pPr>
              <w:spacing w:line="360" w:lineRule="auto"/>
              <w:ind w:left="1429"/>
              <w:jc w:val="both"/>
              <w:rPr>
                <w:sz w:val="28"/>
                <w:szCs w:val="28"/>
              </w:rPr>
            </w:pPr>
          </w:p>
        </w:tc>
      </w:tr>
      <w:tr w:rsidR="004B41F5" w:rsidRPr="007C14EA" w:rsidTr="00532419">
        <w:trPr>
          <w:trHeight w:val="233"/>
          <w:jc w:val="center"/>
        </w:trPr>
        <w:tc>
          <w:tcPr>
            <w:tcW w:w="9639" w:type="dxa"/>
            <w:gridSpan w:val="5"/>
          </w:tcPr>
          <w:p w:rsidR="004B41F5" w:rsidRPr="007C14EA" w:rsidRDefault="004B41F5" w:rsidP="004B41F5">
            <w:pPr>
              <w:spacing w:line="72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B41F5" w:rsidRPr="007C14EA" w:rsidTr="00532419">
        <w:trPr>
          <w:jc w:val="center"/>
        </w:trPr>
        <w:tc>
          <w:tcPr>
            <w:tcW w:w="9639" w:type="dxa"/>
            <w:gridSpan w:val="5"/>
          </w:tcPr>
          <w:p w:rsidR="00522A7D" w:rsidRDefault="00547043" w:rsidP="00522A7D">
            <w:pPr>
              <w:tabs>
                <w:tab w:val="left" w:pos="340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Глава </w:t>
            </w:r>
            <w:r w:rsidR="00522A7D">
              <w:rPr>
                <w:rFonts w:eastAsia="Times New Roman"/>
                <w:sz w:val="28"/>
                <w:szCs w:val="28"/>
              </w:rPr>
              <w:t xml:space="preserve">Быстрицкого </w:t>
            </w:r>
          </w:p>
          <w:p w:rsidR="004B41F5" w:rsidRPr="007C14EA" w:rsidRDefault="00FA671B" w:rsidP="00532419">
            <w:pPr>
              <w:tabs>
                <w:tab w:val="left" w:pos="340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сельского поселения   </w:t>
            </w:r>
            <w:r w:rsidR="00B94959">
              <w:rPr>
                <w:rFonts w:eastAsia="Times New Roman"/>
                <w:sz w:val="28"/>
                <w:szCs w:val="28"/>
              </w:rPr>
              <w:t xml:space="preserve"> </w:t>
            </w:r>
            <w:r w:rsidR="00522A7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B66A05">
              <w:rPr>
                <w:rFonts w:eastAsia="Times New Roman"/>
                <w:sz w:val="28"/>
                <w:szCs w:val="28"/>
              </w:rPr>
              <w:t>С.А.Хлыбов</w:t>
            </w:r>
            <w:proofErr w:type="spellEnd"/>
            <w:r w:rsidR="00522A7D">
              <w:rPr>
                <w:rFonts w:eastAsia="Times New Roman"/>
                <w:sz w:val="28"/>
                <w:szCs w:val="28"/>
              </w:rPr>
              <w:t xml:space="preserve">      </w:t>
            </w:r>
          </w:p>
        </w:tc>
      </w:tr>
      <w:tr w:rsidR="002A1832" w:rsidRPr="000F11C5" w:rsidTr="00532419">
        <w:trPr>
          <w:jc w:val="center"/>
        </w:trPr>
        <w:tc>
          <w:tcPr>
            <w:tcW w:w="9639" w:type="dxa"/>
            <w:gridSpan w:val="5"/>
            <w:shd w:val="clear" w:color="auto" w:fill="auto"/>
          </w:tcPr>
          <w:p w:rsidR="002A1832" w:rsidRPr="000F11C5" w:rsidRDefault="002A1832" w:rsidP="000F11C5">
            <w:pPr>
              <w:tabs>
                <w:tab w:val="left" w:pos="3405"/>
              </w:tabs>
              <w:spacing w:line="360" w:lineRule="exact"/>
              <w:rPr>
                <w:sz w:val="28"/>
                <w:szCs w:val="28"/>
              </w:rPr>
            </w:pPr>
          </w:p>
        </w:tc>
      </w:tr>
      <w:tr w:rsidR="002A1832" w:rsidRPr="000F11C5" w:rsidTr="00FA671B">
        <w:trPr>
          <w:jc w:val="center"/>
        </w:trPr>
        <w:tc>
          <w:tcPr>
            <w:tcW w:w="9639" w:type="dxa"/>
            <w:gridSpan w:val="5"/>
            <w:shd w:val="clear" w:color="auto" w:fill="auto"/>
          </w:tcPr>
          <w:p w:rsidR="002A1832" w:rsidRPr="000F11C5" w:rsidRDefault="002A1832" w:rsidP="000F11C5">
            <w:pPr>
              <w:tabs>
                <w:tab w:val="left" w:pos="3405"/>
              </w:tabs>
              <w:spacing w:line="360" w:lineRule="exact"/>
              <w:rPr>
                <w:sz w:val="28"/>
                <w:szCs w:val="28"/>
              </w:rPr>
            </w:pPr>
          </w:p>
        </w:tc>
      </w:tr>
      <w:tr w:rsidR="002A1832" w:rsidRPr="000F11C5" w:rsidTr="00B66A05">
        <w:trPr>
          <w:trHeight w:val="240"/>
          <w:jc w:val="center"/>
        </w:trPr>
        <w:tc>
          <w:tcPr>
            <w:tcW w:w="4141" w:type="dxa"/>
            <w:gridSpan w:val="2"/>
            <w:shd w:val="clear" w:color="auto" w:fill="auto"/>
          </w:tcPr>
          <w:p w:rsidR="002A1832" w:rsidRPr="000F11C5" w:rsidRDefault="002A1832" w:rsidP="000F11C5">
            <w:pPr>
              <w:tabs>
                <w:tab w:val="left" w:pos="340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shd w:val="clear" w:color="auto" w:fill="auto"/>
          </w:tcPr>
          <w:p w:rsidR="002A1832" w:rsidRPr="000F11C5" w:rsidRDefault="002A1832" w:rsidP="000F11C5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2A1832" w:rsidRPr="000F11C5" w:rsidRDefault="002A1832" w:rsidP="000F11C5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2A1832" w:rsidRPr="000F11C5" w:rsidTr="00B66A05">
        <w:trPr>
          <w:trHeight w:val="240"/>
          <w:jc w:val="center"/>
        </w:trPr>
        <w:tc>
          <w:tcPr>
            <w:tcW w:w="4141" w:type="dxa"/>
            <w:gridSpan w:val="2"/>
            <w:shd w:val="clear" w:color="auto" w:fill="auto"/>
          </w:tcPr>
          <w:p w:rsidR="002A1832" w:rsidRPr="000F11C5" w:rsidRDefault="002A1832" w:rsidP="00B94959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shd w:val="clear" w:color="auto" w:fill="auto"/>
          </w:tcPr>
          <w:p w:rsidR="00B94959" w:rsidRPr="000F11C5" w:rsidRDefault="00B94959" w:rsidP="000F11C5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</w:tcPr>
          <w:p w:rsidR="00B94959" w:rsidRPr="000F11C5" w:rsidRDefault="00B94959" w:rsidP="00B94959">
            <w:pPr>
              <w:tabs>
                <w:tab w:val="left" w:pos="3405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2A1832" w:rsidRPr="000F11C5" w:rsidTr="00B66A05">
        <w:trPr>
          <w:trHeight w:val="240"/>
          <w:jc w:val="center"/>
        </w:trPr>
        <w:tc>
          <w:tcPr>
            <w:tcW w:w="4141" w:type="dxa"/>
            <w:gridSpan w:val="2"/>
            <w:shd w:val="clear" w:color="auto" w:fill="auto"/>
          </w:tcPr>
          <w:p w:rsidR="002A1832" w:rsidRPr="000F11C5" w:rsidRDefault="002A1832" w:rsidP="000F11C5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shd w:val="clear" w:color="auto" w:fill="auto"/>
          </w:tcPr>
          <w:p w:rsidR="002A1832" w:rsidRPr="000F11C5" w:rsidRDefault="002A1832" w:rsidP="000F11C5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2A1832" w:rsidRPr="000F11C5" w:rsidRDefault="002A1832" w:rsidP="000F11C5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B66A05" w:rsidRPr="000F11C5" w:rsidTr="00B66A05">
        <w:trPr>
          <w:trHeight w:val="411"/>
          <w:jc w:val="center"/>
        </w:trPr>
        <w:tc>
          <w:tcPr>
            <w:tcW w:w="4141" w:type="dxa"/>
            <w:gridSpan w:val="2"/>
            <w:shd w:val="clear" w:color="auto" w:fill="auto"/>
          </w:tcPr>
          <w:p w:rsidR="00B66A05" w:rsidRDefault="00B66A05" w:rsidP="000F11C5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shd w:val="clear" w:color="auto" w:fill="auto"/>
          </w:tcPr>
          <w:p w:rsidR="00B66A05" w:rsidRPr="000F11C5" w:rsidRDefault="00B66A05" w:rsidP="000F11C5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B66A05" w:rsidRDefault="00B66A05" w:rsidP="000F11C5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B66A05" w:rsidRPr="000F11C5" w:rsidTr="00B66A05">
        <w:trPr>
          <w:trHeight w:val="301"/>
          <w:jc w:val="center"/>
        </w:trPr>
        <w:tc>
          <w:tcPr>
            <w:tcW w:w="4141" w:type="dxa"/>
            <w:gridSpan w:val="2"/>
            <w:shd w:val="clear" w:color="auto" w:fill="auto"/>
            <w:vAlign w:val="center"/>
          </w:tcPr>
          <w:p w:rsidR="00B66A05" w:rsidRDefault="00B66A05" w:rsidP="00B66A05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shd w:val="clear" w:color="auto" w:fill="auto"/>
          </w:tcPr>
          <w:p w:rsidR="00B66A05" w:rsidRPr="000F11C5" w:rsidRDefault="00B66A05" w:rsidP="000F11C5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B66A05" w:rsidRDefault="00B66A05" w:rsidP="000F11C5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B66A05" w:rsidRPr="000F11C5" w:rsidTr="00B66A05">
        <w:trPr>
          <w:trHeight w:val="407"/>
          <w:jc w:val="center"/>
        </w:trPr>
        <w:tc>
          <w:tcPr>
            <w:tcW w:w="4141" w:type="dxa"/>
            <w:gridSpan w:val="2"/>
            <w:shd w:val="clear" w:color="auto" w:fill="auto"/>
          </w:tcPr>
          <w:p w:rsidR="00B66A05" w:rsidRDefault="00B66A05" w:rsidP="00B94959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shd w:val="clear" w:color="auto" w:fill="auto"/>
          </w:tcPr>
          <w:p w:rsidR="00B66A05" w:rsidRPr="000F11C5" w:rsidRDefault="00B66A05" w:rsidP="000F11C5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B66A05" w:rsidRDefault="00B66A05" w:rsidP="00B94959">
            <w:pPr>
              <w:tabs>
                <w:tab w:val="left" w:pos="3405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  <w:tr w:rsidR="00B66A05" w:rsidRPr="000F11C5" w:rsidTr="00B66A05">
        <w:trPr>
          <w:trHeight w:val="240"/>
          <w:jc w:val="center"/>
        </w:trPr>
        <w:tc>
          <w:tcPr>
            <w:tcW w:w="4141" w:type="dxa"/>
            <w:gridSpan w:val="2"/>
            <w:shd w:val="clear" w:color="auto" w:fill="auto"/>
          </w:tcPr>
          <w:p w:rsidR="00B66A05" w:rsidRDefault="00B66A05" w:rsidP="000F11C5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shd w:val="clear" w:color="auto" w:fill="auto"/>
          </w:tcPr>
          <w:p w:rsidR="00B66A05" w:rsidRPr="000F11C5" w:rsidRDefault="00B66A05" w:rsidP="000F11C5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vAlign w:val="bottom"/>
          </w:tcPr>
          <w:p w:rsidR="00B66A05" w:rsidRDefault="00B66A05" w:rsidP="000F11C5">
            <w:pPr>
              <w:tabs>
                <w:tab w:val="left" w:pos="3405"/>
              </w:tabs>
              <w:spacing w:line="240" w:lineRule="exact"/>
              <w:rPr>
                <w:sz w:val="28"/>
                <w:szCs w:val="28"/>
              </w:rPr>
            </w:pPr>
          </w:p>
        </w:tc>
      </w:tr>
    </w:tbl>
    <w:p w:rsidR="004B41F5" w:rsidRDefault="004B41F5"/>
    <w:sectPr w:rsidR="004B41F5" w:rsidSect="00E523ED">
      <w:pgSz w:w="11906" w:h="16838"/>
      <w:pgMar w:top="1418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C2C95"/>
    <w:multiLevelType w:val="hybridMultilevel"/>
    <w:tmpl w:val="D66C6D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FDD1CC9"/>
    <w:multiLevelType w:val="hybridMultilevel"/>
    <w:tmpl w:val="B6824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1F5"/>
    <w:rsid w:val="00037715"/>
    <w:rsid w:val="000F11C5"/>
    <w:rsid w:val="000F6922"/>
    <w:rsid w:val="00165616"/>
    <w:rsid w:val="001C7B93"/>
    <w:rsid w:val="002A1832"/>
    <w:rsid w:val="004919BA"/>
    <w:rsid w:val="004A7F11"/>
    <w:rsid w:val="004B41F5"/>
    <w:rsid w:val="00522A7D"/>
    <w:rsid w:val="00532419"/>
    <w:rsid w:val="00547043"/>
    <w:rsid w:val="00644313"/>
    <w:rsid w:val="00710B6A"/>
    <w:rsid w:val="0075731D"/>
    <w:rsid w:val="007A16E8"/>
    <w:rsid w:val="007B2725"/>
    <w:rsid w:val="009E7A59"/>
    <w:rsid w:val="00B66A05"/>
    <w:rsid w:val="00B94959"/>
    <w:rsid w:val="00C1275E"/>
    <w:rsid w:val="00C501AC"/>
    <w:rsid w:val="00DB6243"/>
    <w:rsid w:val="00E523ED"/>
    <w:rsid w:val="00F328DD"/>
    <w:rsid w:val="00FA671B"/>
    <w:rsid w:val="00FC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F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A1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СУВОДСКАЯ  СЕЛЬСКАЯ  ДУМА</vt:lpstr>
    </vt:vector>
  </TitlesOfParts>
  <Company>MoBIL GROUP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СУВОДСКАЯ  СЕЛЬСКАЯ  ДУМА</dc:title>
  <dc:subject/>
  <dc:creator>admin</dc:creator>
  <cp:keywords/>
  <cp:lastModifiedBy>вус</cp:lastModifiedBy>
  <cp:revision>10</cp:revision>
  <cp:lastPrinted>2018-10-22T11:25:00Z</cp:lastPrinted>
  <dcterms:created xsi:type="dcterms:W3CDTF">2018-07-03T06:19:00Z</dcterms:created>
  <dcterms:modified xsi:type="dcterms:W3CDTF">2018-10-22T11:25:00Z</dcterms:modified>
</cp:coreProperties>
</file>