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C5" w:rsidRPr="007225C7" w:rsidRDefault="007225C7" w:rsidP="007225C7">
      <w:pPr>
        <w:jc w:val="right"/>
        <w:rPr>
          <w:rFonts w:ascii="Times New Roman" w:hAnsi="Times New Roman" w:cs="Times New Roman"/>
          <w:sz w:val="28"/>
          <w:szCs w:val="28"/>
        </w:rPr>
      </w:pPr>
      <w:r w:rsidRPr="007225C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 недвижимости, числящихся 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имущества муниципального образования Быстр</w:t>
      </w:r>
      <w:r w:rsidR="000B18FD">
        <w:rPr>
          <w:rFonts w:ascii="Times New Roman" w:hAnsi="Times New Roman" w:cs="Times New Roman"/>
          <w:sz w:val="28"/>
          <w:szCs w:val="28"/>
        </w:rPr>
        <w:t>ицкое сельское поселение на 01.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18FD">
        <w:rPr>
          <w:rFonts w:ascii="Times New Roman" w:hAnsi="Times New Roman" w:cs="Times New Roman"/>
          <w:sz w:val="28"/>
          <w:szCs w:val="28"/>
        </w:rPr>
        <w:t>0.2021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1"/>
        <w:gridCol w:w="1843"/>
        <w:gridCol w:w="992"/>
        <w:gridCol w:w="1134"/>
        <w:gridCol w:w="851"/>
        <w:gridCol w:w="992"/>
        <w:gridCol w:w="1418"/>
      </w:tblGrid>
      <w:tr w:rsidR="00E11B6A" w:rsidTr="009B633F">
        <w:tc>
          <w:tcPr>
            <w:tcW w:w="1242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701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3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</w:p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vAlign w:val="center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(протяженность)</w:t>
            </w:r>
          </w:p>
        </w:tc>
        <w:tc>
          <w:tcPr>
            <w:tcW w:w="1418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E11B6A" w:rsidTr="009B633F">
        <w:tc>
          <w:tcPr>
            <w:tcW w:w="1242" w:type="dxa"/>
          </w:tcPr>
          <w:p w:rsidR="007225C7" w:rsidRPr="00E11B6A" w:rsidRDefault="003F79C4" w:rsidP="003F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4324061077</w:t>
            </w:r>
          </w:p>
        </w:tc>
        <w:tc>
          <w:tcPr>
            <w:tcW w:w="170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43:24:030202:568</w:t>
            </w:r>
          </w:p>
        </w:tc>
        <w:tc>
          <w:tcPr>
            <w:tcW w:w="1843" w:type="dxa"/>
          </w:tcPr>
          <w:p w:rsidR="007225C7" w:rsidRPr="00E11B6A" w:rsidRDefault="007A54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д.3,кв.7</w:t>
            </w: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9B633F">
        <w:tc>
          <w:tcPr>
            <w:tcW w:w="124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4324061079</w:t>
            </w:r>
          </w:p>
        </w:tc>
        <w:tc>
          <w:tcPr>
            <w:tcW w:w="170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43:24:030202:598</w:t>
            </w:r>
          </w:p>
        </w:tc>
        <w:tc>
          <w:tcPr>
            <w:tcW w:w="1843" w:type="dxa"/>
          </w:tcPr>
          <w:p w:rsidR="007225C7" w:rsidRPr="00E11B6A" w:rsidRDefault="007A54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д.5,кв.10</w:t>
            </w: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9B633F">
        <w:tc>
          <w:tcPr>
            <w:tcW w:w="1242" w:type="dxa"/>
          </w:tcPr>
          <w:p w:rsidR="007225C7" w:rsidRPr="00E11B6A" w:rsidRDefault="003F79C4" w:rsidP="003F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4324062258</w:t>
            </w:r>
          </w:p>
        </w:tc>
        <w:tc>
          <w:tcPr>
            <w:tcW w:w="170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43:24:030202:692</w:t>
            </w:r>
          </w:p>
        </w:tc>
        <w:tc>
          <w:tcPr>
            <w:tcW w:w="1843" w:type="dxa"/>
          </w:tcPr>
          <w:p w:rsidR="003F79C4" w:rsidRPr="00E11B6A" w:rsidRDefault="002B3142" w:rsidP="003F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д.10,кв.1</w:t>
            </w:r>
          </w:p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9B633F">
        <w:tc>
          <w:tcPr>
            <w:tcW w:w="124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4324062262</w:t>
            </w:r>
          </w:p>
        </w:tc>
        <w:tc>
          <w:tcPr>
            <w:tcW w:w="1701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C7" w:rsidRPr="00E11B6A" w:rsidRDefault="000E7111" w:rsidP="000E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43:24:030202:540</w:t>
            </w:r>
          </w:p>
        </w:tc>
        <w:tc>
          <w:tcPr>
            <w:tcW w:w="1843" w:type="dxa"/>
          </w:tcPr>
          <w:p w:rsidR="007225C7" w:rsidRPr="00E11B6A" w:rsidRDefault="002B3142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обл, Оричевский р-н, 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д.12,кв.1</w:t>
            </w:r>
          </w:p>
        </w:tc>
        <w:tc>
          <w:tcPr>
            <w:tcW w:w="992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  <w:p w:rsidR="000E7111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C7" w:rsidRPr="00E11B6A" w:rsidRDefault="007225C7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9B633F">
        <w:tc>
          <w:tcPr>
            <w:tcW w:w="124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4324062262</w:t>
            </w:r>
          </w:p>
        </w:tc>
        <w:tc>
          <w:tcPr>
            <w:tcW w:w="1701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43:24:030202:539</w:t>
            </w:r>
          </w:p>
        </w:tc>
        <w:tc>
          <w:tcPr>
            <w:tcW w:w="1843" w:type="dxa"/>
          </w:tcPr>
          <w:p w:rsidR="007225C7" w:rsidRPr="00E11B6A" w:rsidRDefault="002B3142" w:rsidP="002B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обл, Оричевский р-н,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д.12,кв.2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9B633F">
        <w:tc>
          <w:tcPr>
            <w:tcW w:w="1242" w:type="dxa"/>
          </w:tcPr>
          <w:p w:rsidR="007225C7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4324062260</w:t>
            </w:r>
          </w:p>
        </w:tc>
        <w:tc>
          <w:tcPr>
            <w:tcW w:w="1701" w:type="dxa"/>
          </w:tcPr>
          <w:p w:rsidR="007225C7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43:24:330201:147</w:t>
            </w:r>
          </w:p>
        </w:tc>
        <w:tc>
          <w:tcPr>
            <w:tcW w:w="1843" w:type="dxa"/>
          </w:tcPr>
          <w:p w:rsidR="007225C7" w:rsidRPr="00E11B6A" w:rsidRDefault="009B633F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д.15,кв.1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9B633F">
        <w:tc>
          <w:tcPr>
            <w:tcW w:w="124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4324062148</w:t>
            </w:r>
          </w:p>
        </w:tc>
        <w:tc>
          <w:tcPr>
            <w:tcW w:w="1701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5C7" w:rsidRPr="00E11B6A" w:rsidRDefault="009B633F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д.16,кв.1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rPr>
          <w:trHeight w:val="730"/>
        </w:trPr>
        <w:tc>
          <w:tcPr>
            <w:tcW w:w="1242" w:type="dxa"/>
          </w:tcPr>
          <w:p w:rsidR="000E7111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4324062248</w:t>
            </w:r>
          </w:p>
        </w:tc>
        <w:tc>
          <w:tcPr>
            <w:tcW w:w="1701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111" w:rsidRPr="00E11B6A" w:rsidRDefault="009B633F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ул.Московская д.54.</w:t>
            </w:r>
          </w:p>
        </w:tc>
        <w:tc>
          <w:tcPr>
            <w:tcW w:w="992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0E7111" w:rsidRPr="00E11B6A" w:rsidRDefault="000E7111" w:rsidP="000D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4324062239</w:t>
            </w:r>
          </w:p>
        </w:tc>
        <w:tc>
          <w:tcPr>
            <w:tcW w:w="1701" w:type="dxa"/>
          </w:tcPr>
          <w:p w:rsidR="00207896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43:24:030202:527</w:t>
            </w:r>
          </w:p>
          <w:p w:rsidR="000E7111" w:rsidRPr="00E11B6A" w:rsidRDefault="000E7111" w:rsidP="0020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111" w:rsidRPr="00E11B6A" w:rsidRDefault="009B633F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ул.Новая д.2,кв.1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4324062315</w:t>
            </w:r>
          </w:p>
        </w:tc>
        <w:tc>
          <w:tcPr>
            <w:tcW w:w="1701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111" w:rsidRPr="00E11B6A" w:rsidRDefault="009B633F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ул.Новая д.4,кв.1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34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4324062254</w:t>
            </w:r>
          </w:p>
        </w:tc>
        <w:tc>
          <w:tcPr>
            <w:tcW w:w="1701" w:type="dxa"/>
          </w:tcPr>
          <w:p w:rsidR="000E7111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43:24:030202:535</w:t>
            </w:r>
          </w:p>
        </w:tc>
        <w:tc>
          <w:tcPr>
            <w:tcW w:w="1843" w:type="dxa"/>
          </w:tcPr>
          <w:p w:rsidR="000E7111" w:rsidRPr="00E11B6A" w:rsidRDefault="009B633F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ул.Новая д.10,кв.2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1979</w:t>
            </w:r>
          </w:p>
        </w:tc>
        <w:tc>
          <w:tcPr>
            <w:tcW w:w="1134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4324062255</w:t>
            </w:r>
          </w:p>
        </w:tc>
        <w:tc>
          <w:tcPr>
            <w:tcW w:w="1701" w:type="dxa"/>
          </w:tcPr>
          <w:p w:rsidR="000E7111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43:24:030202:532</w:t>
            </w:r>
          </w:p>
        </w:tc>
        <w:tc>
          <w:tcPr>
            <w:tcW w:w="1843" w:type="dxa"/>
          </w:tcPr>
          <w:p w:rsidR="000E7111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ул.Новая д.12,кв.3</w:t>
            </w:r>
          </w:p>
        </w:tc>
        <w:tc>
          <w:tcPr>
            <w:tcW w:w="992" w:type="dxa"/>
          </w:tcPr>
          <w:p w:rsidR="00207896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  <w:p w:rsidR="00207896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4324062243</w:t>
            </w:r>
          </w:p>
        </w:tc>
        <w:tc>
          <w:tcPr>
            <w:tcW w:w="1701" w:type="dxa"/>
          </w:tcPr>
          <w:p w:rsidR="000E7111" w:rsidRPr="00E11B6A" w:rsidRDefault="00207896" w:rsidP="009B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43:24:030202:499</w:t>
            </w:r>
          </w:p>
        </w:tc>
        <w:tc>
          <w:tcPr>
            <w:tcW w:w="1843" w:type="dxa"/>
          </w:tcPr>
          <w:p w:rsidR="000E7111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ул.Молодежная д.2,кв.3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4324062244</w:t>
            </w:r>
          </w:p>
        </w:tc>
        <w:tc>
          <w:tcPr>
            <w:tcW w:w="1701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43:24:030202:695</w:t>
            </w:r>
          </w:p>
        </w:tc>
        <w:tc>
          <w:tcPr>
            <w:tcW w:w="1843" w:type="dxa"/>
          </w:tcPr>
          <w:p w:rsidR="000E7111" w:rsidRPr="00E11B6A" w:rsidRDefault="009B633F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ул.Молодежная д.3,кв.1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4324062312</w:t>
            </w:r>
          </w:p>
        </w:tc>
        <w:tc>
          <w:tcPr>
            <w:tcW w:w="1701" w:type="dxa"/>
          </w:tcPr>
          <w:p w:rsidR="000E7111" w:rsidRPr="00E11B6A" w:rsidRDefault="00207896" w:rsidP="009B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43:24:030202:506</w:t>
            </w:r>
          </w:p>
        </w:tc>
        <w:tc>
          <w:tcPr>
            <w:tcW w:w="1843" w:type="dxa"/>
          </w:tcPr>
          <w:p w:rsidR="000E7111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ул.Молодежная д.6,кв.1</w:t>
            </w:r>
          </w:p>
        </w:tc>
        <w:tc>
          <w:tcPr>
            <w:tcW w:w="992" w:type="dxa"/>
          </w:tcPr>
          <w:p w:rsidR="00207896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  <w:p w:rsidR="00207896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896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4324061742</w:t>
            </w:r>
          </w:p>
        </w:tc>
        <w:tc>
          <w:tcPr>
            <w:tcW w:w="1701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111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аборы ул.Молодежная д.7,кв.2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  <w:p w:rsidR="00C07DB6" w:rsidRPr="00E11B6A" w:rsidRDefault="00C07DB6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4324061759</w:t>
            </w:r>
          </w:p>
        </w:tc>
        <w:tc>
          <w:tcPr>
            <w:tcW w:w="1701" w:type="dxa"/>
          </w:tcPr>
          <w:p w:rsidR="000E7111" w:rsidRPr="00E11B6A" w:rsidRDefault="00C07DB6" w:rsidP="009B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43:24:030105:519</w:t>
            </w:r>
          </w:p>
        </w:tc>
        <w:tc>
          <w:tcPr>
            <w:tcW w:w="1843" w:type="dxa"/>
          </w:tcPr>
          <w:p w:rsidR="000E7111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аборы ул.Новая д.11,кв.2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  <w:p w:rsidR="00C07DB6" w:rsidRPr="00E11B6A" w:rsidRDefault="00C07DB6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B6" w:rsidTr="009B633F">
        <w:tc>
          <w:tcPr>
            <w:tcW w:w="124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4324061748</w:t>
            </w:r>
          </w:p>
        </w:tc>
        <w:tc>
          <w:tcPr>
            <w:tcW w:w="170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DB6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аборы, ул Московская д.2,кв.1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B6" w:rsidTr="009B633F">
        <w:tc>
          <w:tcPr>
            <w:tcW w:w="124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4324061745</w:t>
            </w:r>
          </w:p>
        </w:tc>
        <w:tc>
          <w:tcPr>
            <w:tcW w:w="170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DB6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аборы ул.Лесная д.2,кв.2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C07DB6" w:rsidRPr="00E11B6A" w:rsidRDefault="00C07DB6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DB6" w:rsidRPr="00E11B6A" w:rsidRDefault="00C07DB6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18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B6" w:rsidTr="009B633F">
        <w:tc>
          <w:tcPr>
            <w:tcW w:w="124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4324061763</w:t>
            </w:r>
          </w:p>
        </w:tc>
        <w:tc>
          <w:tcPr>
            <w:tcW w:w="170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DB6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аборы,ул.Московская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134" w:type="dxa"/>
          </w:tcPr>
          <w:p w:rsidR="00C07DB6" w:rsidRPr="00E11B6A" w:rsidRDefault="00C07DB6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жилой дом барачного типа</w:t>
            </w:r>
          </w:p>
        </w:tc>
        <w:tc>
          <w:tcPr>
            <w:tcW w:w="85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="00097314" w:rsidRPr="00E11B6A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097314" w:rsidRPr="00E11B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910" w:rsidTr="009B633F">
        <w:tc>
          <w:tcPr>
            <w:tcW w:w="124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4324062350</w:t>
            </w:r>
          </w:p>
        </w:tc>
        <w:tc>
          <w:tcPr>
            <w:tcW w:w="170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4910" w:rsidRPr="00E11B6A" w:rsidRDefault="006967E6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обл., Оричевский р-н, Быстрицкое с/п</w:t>
            </w: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4910" w:rsidRPr="00E11B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F14910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F14910" w:rsidRPr="00E11B6A">
              <w:rPr>
                <w:rFonts w:ascii="Times New Roman" w:hAnsi="Times New Roman" w:cs="Times New Roman"/>
                <w:sz w:val="20"/>
                <w:szCs w:val="20"/>
              </w:rPr>
              <w:t>аборы</w:t>
            </w: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Мемориал погибшим и умершим после Великой Отечественной войны</w:t>
            </w:r>
          </w:p>
        </w:tc>
        <w:tc>
          <w:tcPr>
            <w:tcW w:w="85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910" w:rsidTr="009B633F">
        <w:tc>
          <w:tcPr>
            <w:tcW w:w="124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4324062348</w:t>
            </w:r>
          </w:p>
        </w:tc>
        <w:tc>
          <w:tcPr>
            <w:tcW w:w="170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4910" w:rsidRPr="00E11B6A" w:rsidRDefault="006967E6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обл., Оричевский р-н, Быстрицкое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1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910" w:rsidRPr="00E11B6A">
              <w:rPr>
                <w:rFonts w:ascii="Times New Roman" w:hAnsi="Times New Roman" w:cs="Times New Roman"/>
                <w:sz w:val="20"/>
                <w:szCs w:val="20"/>
              </w:rPr>
              <w:t>с. Быстрица</w:t>
            </w: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Памятник "Воину Освободителю"</w:t>
            </w:r>
          </w:p>
        </w:tc>
        <w:tc>
          <w:tcPr>
            <w:tcW w:w="85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910" w:rsidTr="009B633F">
        <w:tc>
          <w:tcPr>
            <w:tcW w:w="124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4324062349</w:t>
            </w:r>
          </w:p>
        </w:tc>
        <w:tc>
          <w:tcPr>
            <w:tcW w:w="170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4910" w:rsidRPr="00E11B6A" w:rsidRDefault="006967E6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обл., Оричевский р-н, Быстрицкое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4910" w:rsidRPr="00E11B6A">
              <w:rPr>
                <w:rFonts w:ascii="Times New Roman" w:hAnsi="Times New Roman" w:cs="Times New Roman"/>
                <w:sz w:val="20"/>
                <w:szCs w:val="20"/>
              </w:rPr>
              <w:t>с. Быстрица</w:t>
            </w: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"Первым поселенцам </w:t>
            </w:r>
            <w:proofErr w:type="gramStart"/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Быстрица"</w:t>
            </w:r>
          </w:p>
        </w:tc>
        <w:tc>
          <w:tcPr>
            <w:tcW w:w="85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5C7" w:rsidRDefault="007225C7" w:rsidP="007225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движимого имущества, числящегося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реестре имущества муниципального образования Быстр</w:t>
      </w:r>
      <w:r w:rsidR="000B18FD">
        <w:rPr>
          <w:rFonts w:ascii="Times New Roman" w:hAnsi="Times New Roman" w:cs="Times New Roman"/>
          <w:sz w:val="28"/>
          <w:szCs w:val="28"/>
        </w:rPr>
        <w:t>ицое сельское поселение на 01.10.2021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093"/>
        <w:gridCol w:w="3827"/>
        <w:gridCol w:w="1471"/>
        <w:gridCol w:w="2464"/>
      </w:tblGrid>
      <w:tr w:rsidR="007225C7" w:rsidTr="007225C7">
        <w:tc>
          <w:tcPr>
            <w:tcW w:w="2093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827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64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7225C7" w:rsidTr="007225C7">
        <w:tc>
          <w:tcPr>
            <w:tcW w:w="2093" w:type="dxa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7225C7">
        <w:tc>
          <w:tcPr>
            <w:tcW w:w="2093" w:type="dxa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5C7" w:rsidRDefault="007225C7" w:rsidP="007225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участков, числящихся в реестре имущества муниципального образования Быстри</w:t>
      </w:r>
      <w:r w:rsidR="000B18FD">
        <w:rPr>
          <w:rFonts w:ascii="Times New Roman" w:hAnsi="Times New Roman" w:cs="Times New Roman"/>
          <w:sz w:val="28"/>
          <w:szCs w:val="28"/>
        </w:rPr>
        <w:t>цкое сельское поселение на 01.10.2021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72"/>
        <w:gridCol w:w="2152"/>
        <w:gridCol w:w="2679"/>
        <w:gridCol w:w="1422"/>
        <w:gridCol w:w="1885"/>
      </w:tblGrid>
      <w:tr w:rsidR="007225C7" w:rsidTr="002C0CE6">
        <w:tc>
          <w:tcPr>
            <w:tcW w:w="1772" w:type="dxa"/>
          </w:tcPr>
          <w:p w:rsidR="007225C7" w:rsidRPr="00EC5ED2" w:rsidRDefault="00EC5ED2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D2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2097" w:type="dxa"/>
          </w:tcPr>
          <w:p w:rsidR="007225C7" w:rsidRPr="00EC5ED2" w:rsidRDefault="00EC5ED2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679" w:type="dxa"/>
          </w:tcPr>
          <w:p w:rsidR="007225C7" w:rsidRPr="00EC5ED2" w:rsidRDefault="00EC5ED2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22" w:type="dxa"/>
          </w:tcPr>
          <w:p w:rsidR="007225C7" w:rsidRPr="00EC5ED2" w:rsidRDefault="00EC5ED2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85" w:type="dxa"/>
          </w:tcPr>
          <w:p w:rsidR="007225C7" w:rsidRPr="00EC5ED2" w:rsidRDefault="00EC5ED2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7225C7" w:rsidTr="003F79C4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43:24:330108:236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-н Оричевский,с/п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Быстрицкое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138081 кв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3F79C4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43:24:030202:332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область,р-н Оричевский,с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ыстрица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3F79C4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43:24:030202:333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область,р-н Оричевский,с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ыстрица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 кв.м.</w:t>
            </w:r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3F79C4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7225C7" w:rsidRPr="00EC5ED2" w:rsidRDefault="002C0CE6" w:rsidP="003F79C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43:24:330106:77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-н Оричевский,д. Шабалины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1003 кв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3F79C4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43:24:030202:322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-н Оричевский,с. Быстрица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484 кв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3F79C4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7225C7" w:rsidRPr="00EC5ED2" w:rsidRDefault="002C0CE6" w:rsidP="003F79C4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43:24:000000:87 (единое землепользование)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 р-н Оричевский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.4,95 га(193 балло-гектара)</w:t>
            </w:r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6" w:rsidTr="003F79C4">
        <w:tc>
          <w:tcPr>
            <w:tcW w:w="1772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43:24:000000:87 (единое землепользование)</w:t>
            </w:r>
          </w:p>
        </w:tc>
        <w:tc>
          <w:tcPr>
            <w:tcW w:w="2679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 р-н Оричевский</w:t>
            </w:r>
          </w:p>
        </w:tc>
        <w:tc>
          <w:tcPr>
            <w:tcW w:w="1422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4,95 га(193 балло-гектара)</w:t>
            </w:r>
          </w:p>
        </w:tc>
        <w:tc>
          <w:tcPr>
            <w:tcW w:w="1885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6" w:rsidTr="003F79C4">
        <w:tc>
          <w:tcPr>
            <w:tcW w:w="1772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43:24:000000:87 (единое землепользование)</w:t>
            </w:r>
          </w:p>
        </w:tc>
        <w:tc>
          <w:tcPr>
            <w:tcW w:w="2679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 р-н Оричевский</w:t>
            </w:r>
          </w:p>
        </w:tc>
        <w:tc>
          <w:tcPr>
            <w:tcW w:w="1422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4,95 га(193 балло-гектара)</w:t>
            </w:r>
          </w:p>
        </w:tc>
        <w:tc>
          <w:tcPr>
            <w:tcW w:w="1885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6" w:rsidTr="003F79C4">
        <w:tc>
          <w:tcPr>
            <w:tcW w:w="1772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C0CE6" w:rsidRPr="00EC5ED2" w:rsidRDefault="003F79C4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43:24:000000:87 (единое землепользование</w:t>
            </w:r>
            <w:proofErr w:type="gramEnd"/>
          </w:p>
        </w:tc>
        <w:tc>
          <w:tcPr>
            <w:tcW w:w="2679" w:type="dxa"/>
            <w:vAlign w:val="center"/>
          </w:tcPr>
          <w:p w:rsidR="002C0CE6" w:rsidRPr="00EC5ED2" w:rsidRDefault="003F79C4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 р-н Оричевский</w:t>
            </w:r>
          </w:p>
        </w:tc>
        <w:tc>
          <w:tcPr>
            <w:tcW w:w="1422" w:type="dxa"/>
            <w:vAlign w:val="center"/>
          </w:tcPr>
          <w:p w:rsidR="002C0CE6" w:rsidRPr="00EC5ED2" w:rsidRDefault="003F79C4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4,95 га(193 балло-гектара)</w:t>
            </w:r>
          </w:p>
        </w:tc>
        <w:tc>
          <w:tcPr>
            <w:tcW w:w="1885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6" w:rsidTr="002C0CE6">
        <w:tc>
          <w:tcPr>
            <w:tcW w:w="1772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ED2" w:rsidRPr="007225C7" w:rsidRDefault="00EC5ED2" w:rsidP="00EC5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5ED2" w:rsidRPr="007225C7" w:rsidSect="00E11B6A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25C7"/>
    <w:rsid w:val="00097314"/>
    <w:rsid w:val="000B18FD"/>
    <w:rsid w:val="000D3DCB"/>
    <w:rsid w:val="000E7111"/>
    <w:rsid w:val="00193C3A"/>
    <w:rsid w:val="00207896"/>
    <w:rsid w:val="002B3142"/>
    <w:rsid w:val="002C0CE6"/>
    <w:rsid w:val="0035121F"/>
    <w:rsid w:val="003E1EAB"/>
    <w:rsid w:val="003F79C4"/>
    <w:rsid w:val="004D3F4D"/>
    <w:rsid w:val="00574F34"/>
    <w:rsid w:val="005D721A"/>
    <w:rsid w:val="00625F2F"/>
    <w:rsid w:val="00662EC5"/>
    <w:rsid w:val="00693432"/>
    <w:rsid w:val="006967E6"/>
    <w:rsid w:val="007225C7"/>
    <w:rsid w:val="00765535"/>
    <w:rsid w:val="007A5496"/>
    <w:rsid w:val="007C5417"/>
    <w:rsid w:val="007E3687"/>
    <w:rsid w:val="00901ECB"/>
    <w:rsid w:val="00986C4C"/>
    <w:rsid w:val="009A126A"/>
    <w:rsid w:val="009A18F2"/>
    <w:rsid w:val="009B633F"/>
    <w:rsid w:val="00C07DB6"/>
    <w:rsid w:val="00C307D8"/>
    <w:rsid w:val="00CA4772"/>
    <w:rsid w:val="00D3080F"/>
    <w:rsid w:val="00E11B6A"/>
    <w:rsid w:val="00EB7107"/>
    <w:rsid w:val="00EC5ED2"/>
    <w:rsid w:val="00EE0CE1"/>
    <w:rsid w:val="00F14910"/>
    <w:rsid w:val="00F245B7"/>
    <w:rsid w:val="00F45C85"/>
    <w:rsid w:val="00FA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быстрица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Asus</cp:lastModifiedBy>
  <cp:revision>2</cp:revision>
  <dcterms:created xsi:type="dcterms:W3CDTF">2021-10-12T08:57:00Z</dcterms:created>
  <dcterms:modified xsi:type="dcterms:W3CDTF">2021-10-12T08:57:00Z</dcterms:modified>
</cp:coreProperties>
</file>