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817"/>
        <w:gridCol w:w="4403"/>
        <w:gridCol w:w="2258"/>
      </w:tblGrid>
      <w:tr w:rsidR="000A19A0" w:rsidRPr="00B83C0E">
        <w:trPr>
          <w:jc w:val="center"/>
        </w:trPr>
        <w:tc>
          <w:tcPr>
            <w:tcW w:w="9639" w:type="dxa"/>
            <w:gridSpan w:val="4"/>
          </w:tcPr>
          <w:p w:rsidR="00102073" w:rsidRPr="00BB43B1" w:rsidRDefault="00102073" w:rsidP="002C5D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2C5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БЫСТРИЦКОГО СЕЛЬСКОГО ПОСЕЛЕНИЯ</w:t>
            </w:r>
          </w:p>
          <w:p w:rsidR="000A19A0" w:rsidRPr="00B83C0E" w:rsidRDefault="00102073" w:rsidP="0010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0A19A0" w:rsidRPr="00B83C0E">
        <w:trPr>
          <w:trHeight w:val="369"/>
          <w:jc w:val="center"/>
        </w:trPr>
        <w:tc>
          <w:tcPr>
            <w:tcW w:w="9639" w:type="dxa"/>
            <w:gridSpan w:val="4"/>
          </w:tcPr>
          <w:p w:rsidR="000A19A0" w:rsidRPr="00B83C0E" w:rsidRDefault="000A19A0" w:rsidP="0044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9A0" w:rsidRPr="00B83C0E">
        <w:trPr>
          <w:jc w:val="center"/>
        </w:trPr>
        <w:tc>
          <w:tcPr>
            <w:tcW w:w="9639" w:type="dxa"/>
            <w:gridSpan w:val="4"/>
          </w:tcPr>
          <w:p w:rsidR="000A19A0" w:rsidRPr="009416D1" w:rsidRDefault="000A19A0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16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A19A0" w:rsidRPr="00B83C0E">
        <w:trPr>
          <w:trHeight w:val="369"/>
          <w:jc w:val="center"/>
        </w:trPr>
        <w:tc>
          <w:tcPr>
            <w:tcW w:w="9639" w:type="dxa"/>
            <w:gridSpan w:val="4"/>
          </w:tcPr>
          <w:p w:rsidR="000A19A0" w:rsidRPr="0013539E" w:rsidRDefault="000A19A0" w:rsidP="006C04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19A0" w:rsidRPr="00B83C0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9A0" w:rsidRPr="00B83C0E" w:rsidRDefault="00D33D03" w:rsidP="000B1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8F5AA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220" w:type="dxa"/>
            <w:gridSpan w:val="2"/>
          </w:tcPr>
          <w:p w:rsidR="000A19A0" w:rsidRPr="00B83C0E" w:rsidRDefault="000A19A0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9A0" w:rsidRPr="00B83C0E" w:rsidRDefault="000A19A0" w:rsidP="0004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33D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A19A0" w:rsidRPr="00B83C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9A0" w:rsidRPr="00B83C0E" w:rsidRDefault="000A19A0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0A19A0" w:rsidRPr="00B83C0E" w:rsidRDefault="000A19A0" w:rsidP="0070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02073">
              <w:rPr>
                <w:rFonts w:ascii="Times New Roman" w:hAnsi="Times New Roman" w:cs="Times New Roman"/>
                <w:sz w:val="28"/>
                <w:szCs w:val="28"/>
              </w:rPr>
              <w:t>Быстрица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9A0" w:rsidRPr="00B83C0E" w:rsidRDefault="000A19A0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A0" w:rsidRPr="00B83C0E">
        <w:trPr>
          <w:trHeight w:val="482"/>
          <w:jc w:val="center"/>
        </w:trPr>
        <w:tc>
          <w:tcPr>
            <w:tcW w:w="9639" w:type="dxa"/>
            <w:gridSpan w:val="4"/>
          </w:tcPr>
          <w:p w:rsidR="000A19A0" w:rsidRPr="00B83C0E" w:rsidRDefault="000A19A0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A0" w:rsidRPr="00B83C0E">
        <w:trPr>
          <w:jc w:val="center"/>
        </w:trPr>
        <w:tc>
          <w:tcPr>
            <w:tcW w:w="9639" w:type="dxa"/>
            <w:gridSpan w:val="4"/>
          </w:tcPr>
          <w:p w:rsidR="00D33D03" w:rsidRDefault="00D33D03" w:rsidP="00D33D03">
            <w:pPr>
              <w:pStyle w:val="1"/>
              <w:spacing w:after="0"/>
            </w:pPr>
            <w:bookmarkStart w:id="0" w:name="_Toc105952706"/>
            <w:r w:rsidRPr="00D33D03">
              <w:t xml:space="preserve">Об установлении стандартов уровня платежа граждан на сжиженный газ, реализуемый населению из групповых резервуарных установок </w:t>
            </w:r>
          </w:p>
          <w:p w:rsidR="00D33D03" w:rsidRPr="00D33D03" w:rsidRDefault="00D33D03" w:rsidP="00D33D03">
            <w:pPr>
              <w:pStyle w:val="1"/>
            </w:pPr>
            <w:r w:rsidRPr="00D33D03">
              <w:t>на 2021 год</w:t>
            </w:r>
            <w:bookmarkEnd w:id="0"/>
          </w:p>
          <w:p w:rsidR="000A19A0" w:rsidRPr="00102073" w:rsidRDefault="000A19A0" w:rsidP="004277B1">
            <w:pPr>
              <w:pStyle w:val="ConsPlusTitle"/>
              <w:jc w:val="center"/>
            </w:pPr>
          </w:p>
        </w:tc>
      </w:tr>
      <w:tr w:rsidR="000A19A0" w:rsidRPr="00B83C0E">
        <w:trPr>
          <w:trHeight w:val="482"/>
          <w:jc w:val="center"/>
        </w:trPr>
        <w:tc>
          <w:tcPr>
            <w:tcW w:w="9639" w:type="dxa"/>
            <w:gridSpan w:val="4"/>
          </w:tcPr>
          <w:p w:rsidR="000A19A0" w:rsidRPr="00B83C0E" w:rsidRDefault="000A19A0" w:rsidP="00441FA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9A0" w:rsidRPr="00AB66FB">
        <w:trPr>
          <w:trHeight w:val="423"/>
          <w:jc w:val="center"/>
        </w:trPr>
        <w:tc>
          <w:tcPr>
            <w:tcW w:w="9639" w:type="dxa"/>
            <w:gridSpan w:val="4"/>
          </w:tcPr>
          <w:p w:rsidR="00D33D03" w:rsidRDefault="00D33D03" w:rsidP="00D33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 постановлением Правительства Кировской области от 28.09.2007 № 107/401 «Об утверждении Порядка пересмотра размера подлежащей внесению платы граждан за коммунальные услуги при приведении в соответствие с утверждёнными в установленном порядке предельными индексами», Указом Губернатора Кировской области от  05.12.2018 №156 «Об утверждении предельных (максимальных) индексов изменения размера вносимой гражданами  платы за коммунальные услуги в муниципальных образованиях Кировской области на период с 01 января 2019 года по 31 декабря 2023 года»,  решением правления региональной службы по тарифам Кировской области от 18.12.2020 №41/40-Г-2021 «О розничных ценах на сжиженный газ, реализуемый населению Кировской области»,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Быстрицкого сельского поселения</w:t>
            </w:r>
          </w:p>
          <w:p w:rsidR="00D33D03" w:rsidRDefault="00D33D03" w:rsidP="00D33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D33D03" w:rsidRPr="00D33D03" w:rsidRDefault="00D33D03" w:rsidP="00D33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55F">
              <w:rPr>
                <w:sz w:val="28"/>
                <w:szCs w:val="28"/>
              </w:rPr>
              <w:t xml:space="preserve">         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1.  Установить стандарты уровня платежа граждан на сжиженный газ,  реализуемый из групповых резервуарных установок, реализуемый 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обществом с ограниченной ответственностью «Газэнергосеть Киров»  населению, а также жилищно-эксплуатационными организациями, организациями, управляющими многоквартирными домами, жилищно-строительными кооперативами и товариществами собственников жилья для бытовых нужд населения, кроме газа для арендаторов нежилых помещений в жилых домах и газа для заправки автотранспортных средств  (с учетом налога на добавленную стоимость)  на 2021 год  согласно приложению.   </w:t>
            </w:r>
          </w:p>
          <w:p w:rsidR="00D33D03" w:rsidRPr="00D33D03" w:rsidRDefault="00D33D03" w:rsidP="00D33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1.  Внести изменения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№05 от 22.01.2021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Быстрицкого  сельского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33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стандартов уровня платежа граждан на </w:t>
            </w:r>
            <w:r w:rsidR="00E06634">
              <w:rPr>
                <w:rFonts w:ascii="Times New Roman" w:hAnsi="Times New Roman" w:cs="Times New Roman"/>
                <w:sz w:val="28"/>
                <w:szCs w:val="28"/>
              </w:rPr>
              <w:t xml:space="preserve">услуги газоснабжения на 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2021год» дополнив приложение 1 пунктом 3  согласно приложению.   </w:t>
            </w:r>
          </w:p>
          <w:p w:rsidR="00D33D03" w:rsidRPr="00D33D03" w:rsidRDefault="00D33D03" w:rsidP="00D33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6634">
              <w:rPr>
                <w:rFonts w:ascii="Times New Roman" w:hAnsi="Times New Roman" w:cs="Times New Roman"/>
                <w:sz w:val="28"/>
                <w:szCs w:val="28"/>
              </w:rPr>
              <w:t xml:space="preserve">2.  Опубликовать данное постановление 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Информационном бюллетене органов местного самоуправления </w:t>
            </w:r>
            <w:r w:rsidR="00E06634">
              <w:rPr>
                <w:rFonts w:ascii="Times New Roman" w:hAnsi="Times New Roman" w:cs="Times New Roman"/>
                <w:sz w:val="28"/>
                <w:szCs w:val="28"/>
              </w:rPr>
              <w:t>Быстрицкого</w:t>
            </w:r>
            <w:r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Оричевского района Кировской области.</w:t>
            </w:r>
          </w:p>
          <w:p w:rsidR="00102073" w:rsidRDefault="00E06634" w:rsidP="00E06634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33D03"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Правоотношение настоящего</w:t>
            </w:r>
            <w:r w:rsidR="00D33D03" w:rsidRPr="00D3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D33D03" w:rsidRPr="00D33D03">
              <w:rPr>
                <w:rFonts w:ascii="Times New Roman" w:hAnsi="Times New Roman" w:cs="Times New Roman"/>
                <w:sz w:val="28"/>
                <w:szCs w:val="28"/>
              </w:rPr>
              <w:t>вступает в силу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01.06.2021</w:t>
            </w:r>
          </w:p>
          <w:p w:rsidR="00E06634" w:rsidRDefault="00E06634" w:rsidP="00E06634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34" w:rsidRPr="00AB66FB" w:rsidRDefault="00E06634" w:rsidP="00E06634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A0" w:rsidRPr="00B83C0E" w:rsidTr="00671C81">
        <w:trPr>
          <w:jc w:val="center"/>
        </w:trPr>
        <w:tc>
          <w:tcPr>
            <w:tcW w:w="2978" w:type="dxa"/>
            <w:gridSpan w:val="2"/>
          </w:tcPr>
          <w:p w:rsidR="000A19A0" w:rsidRDefault="00102073" w:rsidP="00AB66FB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Быстрицкого</w:t>
            </w:r>
          </w:p>
          <w:p w:rsidR="00102073" w:rsidRPr="00B83C0E" w:rsidRDefault="00102073" w:rsidP="00AB66FB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661" w:type="dxa"/>
            <w:gridSpan w:val="2"/>
            <w:vAlign w:val="bottom"/>
          </w:tcPr>
          <w:p w:rsidR="000A19A0" w:rsidRPr="00B83C0E" w:rsidRDefault="0011713D" w:rsidP="00AB66FB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073">
              <w:rPr>
                <w:rFonts w:ascii="Times New Roman" w:hAnsi="Times New Roman" w:cs="Times New Roman"/>
                <w:sz w:val="28"/>
                <w:szCs w:val="28"/>
              </w:rPr>
              <w:t>Е.А. Ярмачкова</w:t>
            </w:r>
          </w:p>
        </w:tc>
      </w:tr>
    </w:tbl>
    <w:p w:rsidR="000A19A0" w:rsidRDefault="000A19A0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06634" w:rsidRDefault="00E06634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06634" w:rsidRDefault="00E06634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06634" w:rsidRDefault="00E06634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06634" w:rsidRDefault="00E06634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06634" w:rsidRDefault="00E06634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06634" w:rsidRDefault="00E06634" w:rsidP="003136E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DE4097" w:rsidRDefault="00DE4097" w:rsidP="00916B1C"/>
    <w:p w:rsidR="00E06634" w:rsidRDefault="00E06634" w:rsidP="00E06634">
      <w:pPr>
        <w:jc w:val="center"/>
      </w:pPr>
    </w:p>
    <w:p w:rsidR="00E06634" w:rsidRDefault="00E06634" w:rsidP="00E06634">
      <w:pPr>
        <w:jc w:val="center"/>
      </w:pPr>
    </w:p>
    <w:p w:rsidR="00E06634" w:rsidRDefault="00E06634" w:rsidP="00E06634">
      <w:pPr>
        <w:jc w:val="center"/>
      </w:pPr>
    </w:p>
    <w:p w:rsidR="00DE4097" w:rsidRPr="00E06634" w:rsidRDefault="00AD1A7A" w:rsidP="00E0663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4.65pt;margin-top:-17.65pt;width:201.85pt;height:13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d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" stroked="f">
            <v:textbox inset="0,0,0,0">
              <w:txbxContent>
                <w:p w:rsidR="00E06634" w:rsidRDefault="00E06634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974D4A" w:rsidRPr="00367C08" w:rsidRDefault="00974D4A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974D4A" w:rsidRPr="00367C08" w:rsidRDefault="00974D4A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                                                 УТВЕРЖДЕН</w:t>
                  </w:r>
                </w:p>
                <w:p w:rsidR="00974D4A" w:rsidRDefault="00974D4A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постановлением администрации                                                                          </w:t>
                  </w:r>
                </w:p>
                <w:p w:rsidR="00974D4A" w:rsidRPr="00367C08" w:rsidRDefault="00974D4A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Быстрицкого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сельского поселения</w:t>
                  </w:r>
                </w:p>
                <w:p w:rsidR="00974D4A" w:rsidRDefault="00974D4A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от  </w:t>
                  </w:r>
                  <w:r w:rsidR="00E0663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08.06.2021</w:t>
                  </w:r>
                  <w:r w:rsidR="0011713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№</w:t>
                  </w:r>
                  <w:r w:rsidR="00E0663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36</w:t>
                  </w:r>
                  <w:r w:rsidR="0011713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</w:t>
                  </w:r>
                </w:p>
                <w:p w:rsidR="00E06634" w:rsidRDefault="00E06634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  <w:p w:rsidR="00E06634" w:rsidRDefault="00E06634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  <w:p w:rsidR="00E06634" w:rsidRDefault="00E06634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  <w:p w:rsidR="00E06634" w:rsidRPr="00367C08" w:rsidRDefault="00E06634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  <w:p w:rsidR="00974D4A" w:rsidRPr="001F0BBF" w:rsidRDefault="00974D4A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E06634" w:rsidRPr="00E06634" w:rsidRDefault="00E06634" w:rsidP="00E06634">
      <w:pPr>
        <w:jc w:val="center"/>
        <w:rPr>
          <w:rFonts w:ascii="Times New Roman" w:hAnsi="Times New Roman" w:cs="Times New Roman"/>
          <w:b/>
        </w:rPr>
      </w:pPr>
      <w:r w:rsidRPr="00E06634">
        <w:rPr>
          <w:rFonts w:ascii="Times New Roman" w:hAnsi="Times New Roman" w:cs="Times New Roman"/>
          <w:b/>
        </w:rPr>
        <w:t>Внесение изменений в стандарты уровня платежа граждан на сжиженный газ,  реализуемый обществом с ограниченной ответственностью «Газэнергосеть Киров»  населении, а также жилищно-эксплуатационными организациями, организациями, управляющими многоквартирными домами, жилищно-строительными кооперативами и товариществами собственников жилья для бытовых нужд населения, кроме газа для арендаторов нежилых помещений в жилых домах и газа для заправки автотранспортных средств  (с учетом налога на добавленную стоимость)</w:t>
      </w:r>
    </w:p>
    <w:p w:rsidR="00DE4097" w:rsidRDefault="00DE4097" w:rsidP="00916B1C">
      <w:pPr>
        <w:rPr>
          <w:rFonts w:ascii="Times New Roman" w:hAnsi="Times New Roman" w:cs="Times New Roman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107"/>
        <w:gridCol w:w="2097"/>
        <w:gridCol w:w="1650"/>
        <w:gridCol w:w="1370"/>
      </w:tblGrid>
      <w:tr w:rsidR="00E06634" w:rsidRPr="00E06634" w:rsidTr="000E4E69">
        <w:tc>
          <w:tcPr>
            <w:tcW w:w="658" w:type="dxa"/>
            <w:vMerge w:val="restart"/>
            <w:shd w:val="clear" w:color="auto" w:fill="auto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34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34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5117" w:type="dxa"/>
            <w:gridSpan w:val="3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34">
              <w:rPr>
                <w:rFonts w:ascii="Times New Roman" w:hAnsi="Times New Roman" w:cs="Times New Roman"/>
                <w:b/>
              </w:rPr>
              <w:t>период действия</w:t>
            </w:r>
          </w:p>
        </w:tc>
      </w:tr>
      <w:tr w:rsidR="00E06634" w:rsidRPr="00E06634" w:rsidTr="000E4E69">
        <w:tc>
          <w:tcPr>
            <w:tcW w:w="658" w:type="dxa"/>
            <w:vMerge/>
            <w:shd w:val="clear" w:color="auto" w:fill="auto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E06634" w:rsidRPr="00E06634" w:rsidRDefault="00E06634" w:rsidP="000E4E69">
            <w:pPr>
              <w:rPr>
                <w:rFonts w:ascii="Times New Roman" w:hAnsi="Times New Roman" w:cs="Times New Roman"/>
                <w:b/>
              </w:rPr>
            </w:pPr>
            <w:r w:rsidRPr="00E06634">
              <w:rPr>
                <w:rFonts w:ascii="Times New Roman" w:hAnsi="Times New Roman" w:cs="Times New Roman"/>
                <w:b/>
              </w:rPr>
              <w:t>01.01.2021- 31.05.2021</w:t>
            </w:r>
          </w:p>
        </w:tc>
        <w:tc>
          <w:tcPr>
            <w:tcW w:w="1650" w:type="dxa"/>
          </w:tcPr>
          <w:p w:rsidR="00E06634" w:rsidRPr="00E06634" w:rsidRDefault="00E06634" w:rsidP="000E4E69">
            <w:pPr>
              <w:rPr>
                <w:rFonts w:ascii="Times New Roman" w:hAnsi="Times New Roman" w:cs="Times New Roman"/>
                <w:b/>
              </w:rPr>
            </w:pPr>
            <w:r w:rsidRPr="00E06634">
              <w:rPr>
                <w:rFonts w:ascii="Times New Roman" w:hAnsi="Times New Roman" w:cs="Times New Roman"/>
                <w:b/>
              </w:rPr>
              <w:t>01.06.2021 – 30.06.2021</w:t>
            </w:r>
          </w:p>
        </w:tc>
        <w:tc>
          <w:tcPr>
            <w:tcW w:w="1370" w:type="dxa"/>
            <w:shd w:val="clear" w:color="auto" w:fill="auto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34">
              <w:rPr>
                <w:rFonts w:ascii="Times New Roman" w:hAnsi="Times New Roman" w:cs="Times New Roman"/>
                <w:b/>
              </w:rPr>
              <w:t>01.07.2021 – 31.12.2021</w:t>
            </w:r>
          </w:p>
        </w:tc>
      </w:tr>
      <w:tr w:rsidR="00E06634" w:rsidRPr="00E06634" w:rsidTr="000E4E69">
        <w:tc>
          <w:tcPr>
            <w:tcW w:w="658" w:type="dxa"/>
            <w:shd w:val="clear" w:color="auto" w:fill="auto"/>
          </w:tcPr>
          <w:p w:rsidR="00E06634" w:rsidRPr="00E06634" w:rsidRDefault="00E06634" w:rsidP="000E4E69">
            <w:pPr>
              <w:rPr>
                <w:rFonts w:ascii="Times New Roman" w:hAnsi="Times New Roman" w:cs="Times New Roman"/>
              </w:rPr>
            </w:pPr>
            <w:r w:rsidRPr="00E06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E06634" w:rsidRPr="00E06634" w:rsidRDefault="00E06634" w:rsidP="000E4E69">
            <w:pPr>
              <w:rPr>
                <w:rFonts w:ascii="Times New Roman" w:hAnsi="Times New Roman" w:cs="Times New Roman"/>
              </w:rPr>
            </w:pPr>
            <w:r w:rsidRPr="00E06634">
              <w:rPr>
                <w:rFonts w:ascii="Times New Roman" w:hAnsi="Times New Roman" w:cs="Times New Roman"/>
              </w:rPr>
              <w:t xml:space="preserve">Газ сжиженный в баллонах с доставкой до потребителя </w:t>
            </w:r>
          </w:p>
        </w:tc>
        <w:tc>
          <w:tcPr>
            <w:tcW w:w="2097" w:type="dxa"/>
          </w:tcPr>
          <w:p w:rsidR="00E06634" w:rsidRPr="00E06634" w:rsidRDefault="00E06634" w:rsidP="000E4E69">
            <w:pPr>
              <w:jc w:val="center"/>
              <w:rPr>
                <w:rFonts w:ascii="Times New Roman" w:hAnsi="Times New Roman" w:cs="Times New Roman"/>
              </w:rPr>
            </w:pPr>
            <w:r w:rsidRPr="00E066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E06634" w:rsidRPr="00E06634" w:rsidRDefault="00E06634" w:rsidP="000E4E69">
            <w:pPr>
              <w:rPr>
                <w:rFonts w:ascii="Times New Roman" w:hAnsi="Times New Roman" w:cs="Times New Roman"/>
              </w:rPr>
            </w:pPr>
            <w:r w:rsidRPr="00E06634">
              <w:rPr>
                <w:rFonts w:ascii="Times New Roman" w:hAnsi="Times New Roman" w:cs="Times New Roman"/>
              </w:rPr>
              <w:t>95,0609</w:t>
            </w:r>
          </w:p>
        </w:tc>
        <w:tc>
          <w:tcPr>
            <w:tcW w:w="1370" w:type="dxa"/>
            <w:shd w:val="clear" w:color="auto" w:fill="auto"/>
          </w:tcPr>
          <w:p w:rsidR="00E06634" w:rsidRPr="00E06634" w:rsidRDefault="00E06634" w:rsidP="000E4E69">
            <w:pPr>
              <w:rPr>
                <w:rFonts w:ascii="Times New Roman" w:hAnsi="Times New Roman" w:cs="Times New Roman"/>
              </w:rPr>
            </w:pPr>
            <w:r w:rsidRPr="00E06634">
              <w:rPr>
                <w:rFonts w:ascii="Times New Roman" w:hAnsi="Times New Roman" w:cs="Times New Roman"/>
              </w:rPr>
              <w:t>95,9137</w:t>
            </w:r>
          </w:p>
        </w:tc>
      </w:tr>
    </w:tbl>
    <w:p w:rsidR="00E06634" w:rsidRPr="00E06634" w:rsidRDefault="00E06634" w:rsidP="00916B1C">
      <w:pPr>
        <w:rPr>
          <w:rFonts w:ascii="Times New Roman" w:hAnsi="Times New Roman" w:cs="Times New Roman"/>
        </w:rPr>
      </w:pPr>
    </w:p>
    <w:p w:rsidR="00DE4097" w:rsidRDefault="00DE4097" w:rsidP="00916B1C"/>
    <w:p w:rsidR="00DE4097" w:rsidRPr="00916B1C" w:rsidRDefault="00DE4097" w:rsidP="00DE4097">
      <w:pPr>
        <w:ind w:left="567"/>
      </w:pPr>
    </w:p>
    <w:p w:rsidR="0027571B" w:rsidRDefault="0027571B" w:rsidP="004368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71B" w:rsidRDefault="0027571B" w:rsidP="004368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71B" w:rsidRPr="0027571B" w:rsidRDefault="0027571B" w:rsidP="002757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7BEE" w:rsidRDefault="00657BEE" w:rsidP="00657B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57BEE" w:rsidRPr="00657BEE" w:rsidRDefault="00657BEE" w:rsidP="006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EE" w:rsidRPr="00657BEE" w:rsidRDefault="00657BEE" w:rsidP="00657BEE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657BEE" w:rsidRPr="00657BEE" w:rsidSect="006B4534">
      <w:headerReference w:type="default" r:id="rId7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45" w:rsidRDefault="00D03845" w:rsidP="00E0215A">
      <w:pPr>
        <w:spacing w:after="0" w:line="240" w:lineRule="auto"/>
      </w:pPr>
      <w:r>
        <w:separator/>
      </w:r>
    </w:p>
  </w:endnote>
  <w:endnote w:type="continuationSeparator" w:id="1">
    <w:p w:rsidR="00D03845" w:rsidRDefault="00D03845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45" w:rsidRDefault="00D03845" w:rsidP="00E0215A">
      <w:pPr>
        <w:spacing w:after="0" w:line="240" w:lineRule="auto"/>
      </w:pPr>
      <w:r>
        <w:separator/>
      </w:r>
    </w:p>
  </w:footnote>
  <w:footnote w:type="continuationSeparator" w:id="1">
    <w:p w:rsidR="00D03845" w:rsidRDefault="00D03845" w:rsidP="00E0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4A" w:rsidRDefault="00AD1A7A">
    <w:pPr>
      <w:pStyle w:val="a4"/>
      <w:jc w:val="center"/>
    </w:pPr>
    <w:r w:rsidRPr="006B4534">
      <w:rPr>
        <w:rFonts w:ascii="Times New Roman" w:hAnsi="Times New Roman" w:cs="Times New Roman"/>
        <w:sz w:val="20"/>
        <w:szCs w:val="20"/>
      </w:rPr>
      <w:fldChar w:fldCharType="begin"/>
    </w:r>
    <w:r w:rsidR="00974D4A" w:rsidRPr="006B453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534">
      <w:rPr>
        <w:rFonts w:ascii="Times New Roman" w:hAnsi="Times New Roman" w:cs="Times New Roman"/>
        <w:sz w:val="20"/>
        <w:szCs w:val="20"/>
      </w:rPr>
      <w:fldChar w:fldCharType="separate"/>
    </w:r>
    <w:r w:rsidR="0063501E">
      <w:rPr>
        <w:rFonts w:ascii="Times New Roman" w:hAnsi="Times New Roman" w:cs="Times New Roman"/>
        <w:noProof/>
        <w:sz w:val="20"/>
        <w:szCs w:val="20"/>
      </w:rPr>
      <w:t>3</w:t>
    </w:r>
    <w:r w:rsidRPr="006B4534">
      <w:rPr>
        <w:rFonts w:ascii="Times New Roman" w:hAnsi="Times New Roman" w:cs="Times New Roman"/>
        <w:sz w:val="20"/>
        <w:szCs w:val="20"/>
      </w:rPr>
      <w:fldChar w:fldCharType="end"/>
    </w:r>
  </w:p>
  <w:p w:rsidR="00974D4A" w:rsidRDefault="00974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4401795"/>
    <w:multiLevelType w:val="hybridMultilevel"/>
    <w:tmpl w:val="AB92962A"/>
    <w:lvl w:ilvl="0" w:tplc="5CD0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2E78675E"/>
    <w:multiLevelType w:val="multilevel"/>
    <w:tmpl w:val="7DE4FB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9B089E"/>
    <w:multiLevelType w:val="hybridMultilevel"/>
    <w:tmpl w:val="AB92962A"/>
    <w:lvl w:ilvl="0" w:tplc="5CD0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E3CEB"/>
    <w:multiLevelType w:val="hybridMultilevel"/>
    <w:tmpl w:val="2B62D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bCs/>
      </w:rPr>
    </w:lvl>
  </w:abstractNum>
  <w:abstractNum w:abstractNumId="10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215A"/>
    <w:rsid w:val="000052A3"/>
    <w:rsid w:val="00005B1F"/>
    <w:rsid w:val="0000708E"/>
    <w:rsid w:val="00016246"/>
    <w:rsid w:val="000241BB"/>
    <w:rsid w:val="0004455F"/>
    <w:rsid w:val="00050181"/>
    <w:rsid w:val="00051A46"/>
    <w:rsid w:val="000544F1"/>
    <w:rsid w:val="000608DE"/>
    <w:rsid w:val="00064A17"/>
    <w:rsid w:val="00066A0E"/>
    <w:rsid w:val="000A1418"/>
    <w:rsid w:val="000A19A0"/>
    <w:rsid w:val="000B18C4"/>
    <w:rsid w:val="000C6220"/>
    <w:rsid w:val="000E0944"/>
    <w:rsid w:val="000F27F8"/>
    <w:rsid w:val="00102073"/>
    <w:rsid w:val="00103D17"/>
    <w:rsid w:val="001047D2"/>
    <w:rsid w:val="001121EC"/>
    <w:rsid w:val="001151F5"/>
    <w:rsid w:val="0011713D"/>
    <w:rsid w:val="00117EBF"/>
    <w:rsid w:val="00120B5D"/>
    <w:rsid w:val="00123AD6"/>
    <w:rsid w:val="0013539E"/>
    <w:rsid w:val="00135830"/>
    <w:rsid w:val="00145B1B"/>
    <w:rsid w:val="00146073"/>
    <w:rsid w:val="00155656"/>
    <w:rsid w:val="00164325"/>
    <w:rsid w:val="001671D0"/>
    <w:rsid w:val="00172DB0"/>
    <w:rsid w:val="00181EA4"/>
    <w:rsid w:val="0019686E"/>
    <w:rsid w:val="00197AB9"/>
    <w:rsid w:val="001A0CEC"/>
    <w:rsid w:val="001A0E4B"/>
    <w:rsid w:val="001C20F1"/>
    <w:rsid w:val="001D5539"/>
    <w:rsid w:val="001D6A16"/>
    <w:rsid w:val="001E6D47"/>
    <w:rsid w:val="001F0BBF"/>
    <w:rsid w:val="001F1829"/>
    <w:rsid w:val="001F2ADC"/>
    <w:rsid w:val="001F5CB2"/>
    <w:rsid w:val="0020026D"/>
    <w:rsid w:val="00201ED0"/>
    <w:rsid w:val="00215FE8"/>
    <w:rsid w:val="00225A11"/>
    <w:rsid w:val="0023419D"/>
    <w:rsid w:val="00246C06"/>
    <w:rsid w:val="002470E5"/>
    <w:rsid w:val="00266FFA"/>
    <w:rsid w:val="002675F2"/>
    <w:rsid w:val="0027571B"/>
    <w:rsid w:val="002758E6"/>
    <w:rsid w:val="002811B9"/>
    <w:rsid w:val="00286157"/>
    <w:rsid w:val="002865EE"/>
    <w:rsid w:val="0029472D"/>
    <w:rsid w:val="002A31E9"/>
    <w:rsid w:val="002A55D5"/>
    <w:rsid w:val="002B0062"/>
    <w:rsid w:val="002B276A"/>
    <w:rsid w:val="002C5D09"/>
    <w:rsid w:val="002C761B"/>
    <w:rsid w:val="002D4D95"/>
    <w:rsid w:val="002E13A3"/>
    <w:rsid w:val="002E1EB4"/>
    <w:rsid w:val="002F7FD5"/>
    <w:rsid w:val="00310907"/>
    <w:rsid w:val="003136ED"/>
    <w:rsid w:val="00333395"/>
    <w:rsid w:val="003336F3"/>
    <w:rsid w:val="00361B3F"/>
    <w:rsid w:val="00364B77"/>
    <w:rsid w:val="00367C08"/>
    <w:rsid w:val="00372FCB"/>
    <w:rsid w:val="00377F11"/>
    <w:rsid w:val="00381E10"/>
    <w:rsid w:val="0038665F"/>
    <w:rsid w:val="003870BD"/>
    <w:rsid w:val="00392B0D"/>
    <w:rsid w:val="003A0EF2"/>
    <w:rsid w:val="003A573B"/>
    <w:rsid w:val="003B4CE9"/>
    <w:rsid w:val="003D366B"/>
    <w:rsid w:val="003E78ED"/>
    <w:rsid w:val="003F01C6"/>
    <w:rsid w:val="003F78C5"/>
    <w:rsid w:val="00404B86"/>
    <w:rsid w:val="00405C00"/>
    <w:rsid w:val="0041452C"/>
    <w:rsid w:val="00415ABD"/>
    <w:rsid w:val="00424C5E"/>
    <w:rsid w:val="004277B1"/>
    <w:rsid w:val="004368B6"/>
    <w:rsid w:val="00441FAC"/>
    <w:rsid w:val="00444F9F"/>
    <w:rsid w:val="0044707F"/>
    <w:rsid w:val="00452FF6"/>
    <w:rsid w:val="0045660C"/>
    <w:rsid w:val="0046770D"/>
    <w:rsid w:val="00480135"/>
    <w:rsid w:val="00481FBC"/>
    <w:rsid w:val="00483C43"/>
    <w:rsid w:val="004851EE"/>
    <w:rsid w:val="004A4E6E"/>
    <w:rsid w:val="004B1CDE"/>
    <w:rsid w:val="004C696F"/>
    <w:rsid w:val="004D0C88"/>
    <w:rsid w:val="004E2538"/>
    <w:rsid w:val="004F14C9"/>
    <w:rsid w:val="004F1C48"/>
    <w:rsid w:val="005163C4"/>
    <w:rsid w:val="005177B0"/>
    <w:rsid w:val="005337FB"/>
    <w:rsid w:val="00540083"/>
    <w:rsid w:val="00555024"/>
    <w:rsid w:val="0056420F"/>
    <w:rsid w:val="00572FEB"/>
    <w:rsid w:val="0059091E"/>
    <w:rsid w:val="005976B4"/>
    <w:rsid w:val="005B565D"/>
    <w:rsid w:val="005C12E0"/>
    <w:rsid w:val="005C5B4F"/>
    <w:rsid w:val="005D034D"/>
    <w:rsid w:val="005D0974"/>
    <w:rsid w:val="005E15B1"/>
    <w:rsid w:val="005F2736"/>
    <w:rsid w:val="005F67D8"/>
    <w:rsid w:val="00606CA4"/>
    <w:rsid w:val="00613A6E"/>
    <w:rsid w:val="006215FF"/>
    <w:rsid w:val="0063501E"/>
    <w:rsid w:val="00642C0B"/>
    <w:rsid w:val="00645596"/>
    <w:rsid w:val="00645628"/>
    <w:rsid w:val="00646588"/>
    <w:rsid w:val="00657BEE"/>
    <w:rsid w:val="006645E4"/>
    <w:rsid w:val="00671C81"/>
    <w:rsid w:val="00697E72"/>
    <w:rsid w:val="006A03D4"/>
    <w:rsid w:val="006B2AB9"/>
    <w:rsid w:val="006B4534"/>
    <w:rsid w:val="006C0411"/>
    <w:rsid w:val="006C4971"/>
    <w:rsid w:val="006D1FAF"/>
    <w:rsid w:val="006D5792"/>
    <w:rsid w:val="006D5997"/>
    <w:rsid w:val="006E0228"/>
    <w:rsid w:val="00704A55"/>
    <w:rsid w:val="00716DAE"/>
    <w:rsid w:val="00722479"/>
    <w:rsid w:val="00734976"/>
    <w:rsid w:val="007524B0"/>
    <w:rsid w:val="00773EC7"/>
    <w:rsid w:val="00786317"/>
    <w:rsid w:val="00786F78"/>
    <w:rsid w:val="00796FEA"/>
    <w:rsid w:val="007B3FBB"/>
    <w:rsid w:val="007D6369"/>
    <w:rsid w:val="007E4C58"/>
    <w:rsid w:val="007E710F"/>
    <w:rsid w:val="0080704A"/>
    <w:rsid w:val="00817CE7"/>
    <w:rsid w:val="0084668F"/>
    <w:rsid w:val="0085497F"/>
    <w:rsid w:val="00855473"/>
    <w:rsid w:val="0087360A"/>
    <w:rsid w:val="0088062A"/>
    <w:rsid w:val="0088357B"/>
    <w:rsid w:val="00884C24"/>
    <w:rsid w:val="008A02B8"/>
    <w:rsid w:val="008B1F93"/>
    <w:rsid w:val="008D26A9"/>
    <w:rsid w:val="008F5AA2"/>
    <w:rsid w:val="009014F3"/>
    <w:rsid w:val="00902E26"/>
    <w:rsid w:val="00916B1C"/>
    <w:rsid w:val="009416D1"/>
    <w:rsid w:val="00963521"/>
    <w:rsid w:val="00974D4A"/>
    <w:rsid w:val="00976B29"/>
    <w:rsid w:val="009A4E40"/>
    <w:rsid w:val="009A7342"/>
    <w:rsid w:val="009A7AEF"/>
    <w:rsid w:val="009D3A51"/>
    <w:rsid w:val="009E4B86"/>
    <w:rsid w:val="009F0A54"/>
    <w:rsid w:val="00A12C62"/>
    <w:rsid w:val="00A13218"/>
    <w:rsid w:val="00A450D2"/>
    <w:rsid w:val="00A5194C"/>
    <w:rsid w:val="00A52A5B"/>
    <w:rsid w:val="00A53471"/>
    <w:rsid w:val="00A55346"/>
    <w:rsid w:val="00A607F1"/>
    <w:rsid w:val="00A65792"/>
    <w:rsid w:val="00A66EFE"/>
    <w:rsid w:val="00A72804"/>
    <w:rsid w:val="00AB66FB"/>
    <w:rsid w:val="00AC23F8"/>
    <w:rsid w:val="00AC513F"/>
    <w:rsid w:val="00AD1A7A"/>
    <w:rsid w:val="00AE106C"/>
    <w:rsid w:val="00AE20F4"/>
    <w:rsid w:val="00AE653C"/>
    <w:rsid w:val="00AF1F5F"/>
    <w:rsid w:val="00B01585"/>
    <w:rsid w:val="00B069AF"/>
    <w:rsid w:val="00B31186"/>
    <w:rsid w:val="00B31CBF"/>
    <w:rsid w:val="00B677A2"/>
    <w:rsid w:val="00B76501"/>
    <w:rsid w:val="00B83C0E"/>
    <w:rsid w:val="00B83F0C"/>
    <w:rsid w:val="00B90E78"/>
    <w:rsid w:val="00BB43B1"/>
    <w:rsid w:val="00BC2CCF"/>
    <w:rsid w:val="00BC4060"/>
    <w:rsid w:val="00BE1D6B"/>
    <w:rsid w:val="00BF1889"/>
    <w:rsid w:val="00C14760"/>
    <w:rsid w:val="00C17F44"/>
    <w:rsid w:val="00C2199B"/>
    <w:rsid w:val="00C247DD"/>
    <w:rsid w:val="00C25156"/>
    <w:rsid w:val="00C25CC4"/>
    <w:rsid w:val="00C3125F"/>
    <w:rsid w:val="00C4140A"/>
    <w:rsid w:val="00C426CD"/>
    <w:rsid w:val="00C5743B"/>
    <w:rsid w:val="00CA3E87"/>
    <w:rsid w:val="00CB2C0E"/>
    <w:rsid w:val="00CD15CC"/>
    <w:rsid w:val="00CE406D"/>
    <w:rsid w:val="00CE4C64"/>
    <w:rsid w:val="00CF36EC"/>
    <w:rsid w:val="00D03845"/>
    <w:rsid w:val="00D07B9E"/>
    <w:rsid w:val="00D33D03"/>
    <w:rsid w:val="00D37F90"/>
    <w:rsid w:val="00D42FDA"/>
    <w:rsid w:val="00D44FD1"/>
    <w:rsid w:val="00D53E59"/>
    <w:rsid w:val="00D55AF8"/>
    <w:rsid w:val="00D61C9F"/>
    <w:rsid w:val="00D644DB"/>
    <w:rsid w:val="00D64688"/>
    <w:rsid w:val="00D758D0"/>
    <w:rsid w:val="00D86193"/>
    <w:rsid w:val="00DB306A"/>
    <w:rsid w:val="00DB709B"/>
    <w:rsid w:val="00DB7143"/>
    <w:rsid w:val="00DC7819"/>
    <w:rsid w:val="00DD3E24"/>
    <w:rsid w:val="00DE311C"/>
    <w:rsid w:val="00DE4097"/>
    <w:rsid w:val="00DF3E5F"/>
    <w:rsid w:val="00E0215A"/>
    <w:rsid w:val="00E06634"/>
    <w:rsid w:val="00E07EDF"/>
    <w:rsid w:val="00E16B64"/>
    <w:rsid w:val="00E36694"/>
    <w:rsid w:val="00E500A0"/>
    <w:rsid w:val="00E64E7D"/>
    <w:rsid w:val="00E662D2"/>
    <w:rsid w:val="00E778E9"/>
    <w:rsid w:val="00E829A3"/>
    <w:rsid w:val="00E84481"/>
    <w:rsid w:val="00EC510D"/>
    <w:rsid w:val="00F05270"/>
    <w:rsid w:val="00F101FF"/>
    <w:rsid w:val="00F1369B"/>
    <w:rsid w:val="00F17305"/>
    <w:rsid w:val="00F24F97"/>
    <w:rsid w:val="00F32267"/>
    <w:rsid w:val="00F349EB"/>
    <w:rsid w:val="00F44E29"/>
    <w:rsid w:val="00F550B6"/>
    <w:rsid w:val="00F7203B"/>
    <w:rsid w:val="00F72780"/>
    <w:rsid w:val="00F7308B"/>
    <w:rsid w:val="00F8332B"/>
    <w:rsid w:val="00F83894"/>
    <w:rsid w:val="00F9126F"/>
    <w:rsid w:val="00F95887"/>
    <w:rsid w:val="00FB7729"/>
    <w:rsid w:val="00FD16F6"/>
    <w:rsid w:val="00FE74DB"/>
    <w:rsid w:val="00FF27B2"/>
    <w:rsid w:val="00FF5E1C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1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B5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21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uiPriority w:val="99"/>
    <w:rsid w:val="00E0215A"/>
    <w:pPr>
      <w:keepLines w:val="0"/>
      <w:spacing w:before="240" w:after="240" w:line="240" w:lineRule="auto"/>
      <w:jc w:val="both"/>
    </w:pPr>
    <w:rPr>
      <w:rFonts w:ascii="Calibri" w:eastAsia="Calibri" w:hAnsi="Calibri" w:cs="Calibri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0215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215A"/>
  </w:style>
  <w:style w:type="paragraph" w:styleId="a6">
    <w:name w:val="footer"/>
    <w:basedOn w:val="a"/>
    <w:link w:val="a7"/>
    <w:uiPriority w:val="99"/>
    <w:semiHidden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215A"/>
  </w:style>
  <w:style w:type="character" w:styleId="a8">
    <w:name w:val="Hyperlink"/>
    <w:basedOn w:val="a0"/>
    <w:uiPriority w:val="99"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215A"/>
  </w:style>
  <w:style w:type="paragraph" w:styleId="a9">
    <w:name w:val="Body Text"/>
    <w:basedOn w:val="a"/>
    <w:link w:val="aa"/>
    <w:uiPriority w:val="99"/>
    <w:semiHidden/>
    <w:rsid w:val="00E02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215A"/>
    <w:rPr>
      <w:rFonts w:ascii="Calibri" w:hAnsi="Calibri" w:cs="Calibri"/>
    </w:rPr>
  </w:style>
  <w:style w:type="character" w:customStyle="1" w:styleId="ab">
    <w:name w:val="Гипертекстовая ссылка"/>
    <w:basedOn w:val="a0"/>
    <w:uiPriority w:val="99"/>
    <w:rsid w:val="00B677A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20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20B5D"/>
    <w:rPr>
      <w:rFonts w:ascii="Arial" w:hAnsi="Arial" w:cs="Arial"/>
      <w:sz w:val="22"/>
      <w:szCs w:val="22"/>
      <w:lang w:val="ru-RU" w:eastAsia="en-US"/>
    </w:rPr>
  </w:style>
  <w:style w:type="paragraph" w:styleId="21">
    <w:name w:val="Body Text 2"/>
    <w:basedOn w:val="a"/>
    <w:link w:val="22"/>
    <w:uiPriority w:val="99"/>
    <w:semiHidden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B1C"/>
  </w:style>
  <w:style w:type="paragraph" w:styleId="ad">
    <w:name w:val="Title"/>
    <w:basedOn w:val="a"/>
    <w:link w:val="ae"/>
    <w:uiPriority w:val="99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16B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55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99"/>
    <w:rsid w:val="0055502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3136E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">
    <w:name w:val="Знак Знак1"/>
    <w:basedOn w:val="a"/>
    <w:uiPriority w:val="99"/>
    <w:rsid w:val="00313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"/>
    <w:basedOn w:val="a"/>
    <w:rsid w:val="00704A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0B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8C4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basedOn w:val="a0"/>
    <w:rsid w:val="004C696F"/>
  </w:style>
  <w:style w:type="paragraph" w:styleId="af3">
    <w:name w:val="No Spacing"/>
    <w:uiPriority w:val="1"/>
    <w:qFormat/>
    <w:rsid w:val="004C696F"/>
    <w:rPr>
      <w:rFonts w:cs="Calibri"/>
      <w:lang w:eastAsia="en-US"/>
    </w:rPr>
  </w:style>
  <w:style w:type="character" w:customStyle="1" w:styleId="-">
    <w:name w:val="Интернет-ссылка"/>
    <w:uiPriority w:val="99"/>
    <w:unhideWhenUsed/>
    <w:rsid w:val="00657BEE"/>
    <w:rPr>
      <w:color w:val="0000FF"/>
      <w:u w:val="single"/>
    </w:rPr>
  </w:style>
  <w:style w:type="paragraph" w:customStyle="1" w:styleId="s1">
    <w:name w:val="s_1"/>
    <w:basedOn w:val="a"/>
    <w:qFormat/>
    <w:rsid w:val="00657B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84668F"/>
    <w:rPr>
      <w:rFonts w:eastAsia="Courier New"/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8">
    <w:name w:val="Основной текст8 Знак Знак"/>
    <w:basedOn w:val="a0"/>
    <w:link w:val="80"/>
    <w:rsid w:val="004368B6"/>
    <w:rPr>
      <w:rFonts w:eastAsia="Courier New"/>
      <w:color w:val="000000"/>
      <w:sz w:val="18"/>
      <w:szCs w:val="18"/>
      <w:shd w:val="clear" w:color="auto" w:fill="FFFFFF"/>
    </w:rPr>
  </w:style>
  <w:style w:type="character" w:customStyle="1" w:styleId="4">
    <w:name w:val="Основной текст4"/>
    <w:basedOn w:val="8"/>
    <w:rsid w:val="004368B6"/>
    <w:rPr>
      <w:spacing w:val="0"/>
      <w:w w:val="100"/>
      <w:position w:val="0"/>
    </w:rPr>
  </w:style>
  <w:style w:type="paragraph" w:customStyle="1" w:styleId="80">
    <w:name w:val="Основной текст8 Знак"/>
    <w:basedOn w:val="a"/>
    <w:link w:val="8"/>
    <w:rsid w:val="004368B6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 w:cs="Times New Roman"/>
      <w:color w:val="000000"/>
      <w:sz w:val="18"/>
      <w:szCs w:val="18"/>
      <w:lang w:eastAsia="ru-RU"/>
    </w:rPr>
  </w:style>
  <w:style w:type="paragraph" w:customStyle="1" w:styleId="ConsTitle">
    <w:name w:val="ConsTitle"/>
    <w:rsid w:val="004368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2021-07-26T07:36:00Z</cp:lastPrinted>
  <dcterms:created xsi:type="dcterms:W3CDTF">2021-07-26T07:01:00Z</dcterms:created>
  <dcterms:modified xsi:type="dcterms:W3CDTF">2021-07-26T07:38:00Z</dcterms:modified>
</cp:coreProperties>
</file>