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D2" w:rsidRDefault="00FA1CD2" w:rsidP="00FA1CD2">
      <w:pPr>
        <w:pStyle w:val="a4"/>
        <w:ind w:left="5670"/>
        <w:jc w:val="left"/>
        <w:rPr>
          <w:b w:val="0"/>
          <w:szCs w:val="28"/>
        </w:rPr>
      </w:pPr>
      <w:r>
        <w:rPr>
          <w:b w:val="0"/>
          <w:szCs w:val="28"/>
        </w:rPr>
        <w:t>УТВЕРЖДЕН</w:t>
      </w:r>
    </w:p>
    <w:p w:rsidR="00FA1CD2" w:rsidRDefault="00FA1CD2" w:rsidP="00FA1CD2">
      <w:pPr>
        <w:pStyle w:val="a4"/>
        <w:ind w:left="5670" w:right="-108"/>
        <w:jc w:val="left"/>
        <w:rPr>
          <w:b w:val="0"/>
          <w:szCs w:val="28"/>
        </w:rPr>
      </w:pPr>
    </w:p>
    <w:p w:rsidR="00FA1CD2" w:rsidRDefault="00FA1CD2" w:rsidP="00FA1CD2">
      <w:pPr>
        <w:pStyle w:val="a4"/>
        <w:ind w:left="5670" w:right="-108"/>
        <w:jc w:val="left"/>
        <w:rPr>
          <w:b w:val="0"/>
          <w:szCs w:val="28"/>
        </w:rPr>
      </w:pPr>
      <w:r>
        <w:rPr>
          <w:b w:val="0"/>
          <w:szCs w:val="28"/>
        </w:rPr>
        <w:t>распоряжением администрации Оричевского района</w:t>
      </w:r>
    </w:p>
    <w:p w:rsidR="00FA1CD2" w:rsidRDefault="00FA1CD2" w:rsidP="00FA1CD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___________№________ </w:t>
      </w:r>
    </w:p>
    <w:p w:rsidR="00FA1CD2" w:rsidRDefault="00FA1CD2" w:rsidP="00FA1CD2">
      <w:pPr>
        <w:jc w:val="center"/>
        <w:rPr>
          <w:sz w:val="24"/>
          <w:szCs w:val="24"/>
        </w:rPr>
      </w:pPr>
    </w:p>
    <w:p w:rsidR="00FA1CD2" w:rsidRDefault="00FA1CD2" w:rsidP="00FA1CD2">
      <w:pPr>
        <w:jc w:val="center"/>
        <w:rPr>
          <w:sz w:val="24"/>
          <w:szCs w:val="24"/>
        </w:rPr>
      </w:pPr>
    </w:p>
    <w:p w:rsidR="00FA1CD2" w:rsidRDefault="00FA1CD2" w:rsidP="00FA1CD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A1CD2" w:rsidRDefault="00FA1CD2" w:rsidP="00FA1C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proofErr w:type="gramStart"/>
      <w:r>
        <w:rPr>
          <w:sz w:val="28"/>
          <w:szCs w:val="28"/>
        </w:rPr>
        <w:t>проверок соблюдения требований законодательства Российской Федерации</w:t>
      </w:r>
      <w:proofErr w:type="gramEnd"/>
      <w:r>
        <w:rPr>
          <w:sz w:val="28"/>
          <w:szCs w:val="28"/>
        </w:rPr>
        <w:t xml:space="preserve"> и иных нормативных правовых актов Российской Федерации о размещении заказов (</w:t>
      </w:r>
      <w:r>
        <w:rPr>
          <w:bCs/>
          <w:sz w:val="28"/>
          <w:szCs w:val="28"/>
        </w:rPr>
        <w:t>требований законодательства</w:t>
      </w:r>
      <w:r>
        <w:rPr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закупок)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2016 года</w:t>
      </w:r>
    </w:p>
    <w:p w:rsidR="00FA1CD2" w:rsidRDefault="00FA1CD2" w:rsidP="00FA1CD2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1904"/>
        <w:gridCol w:w="1418"/>
        <w:gridCol w:w="1984"/>
        <w:gridCol w:w="2553"/>
        <w:gridCol w:w="1240"/>
      </w:tblGrid>
      <w:tr w:rsidR="00FA1CD2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FA1CD2">
            <w:pPr>
              <w:jc w:val="center"/>
              <w:rPr>
                <w:b/>
                <w:sz w:val="23"/>
                <w:szCs w:val="23"/>
              </w:rPr>
            </w:pPr>
            <w:r w:rsidRPr="003D577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FA1CD2">
            <w:pPr>
              <w:jc w:val="center"/>
              <w:rPr>
                <w:b/>
                <w:sz w:val="23"/>
                <w:szCs w:val="23"/>
              </w:rPr>
            </w:pPr>
            <w:r w:rsidRPr="003D5779">
              <w:rPr>
                <w:b/>
                <w:sz w:val="23"/>
                <w:szCs w:val="23"/>
              </w:rPr>
              <w:t>Субъект проверки – наименование муниципального заказчика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FA1CD2">
            <w:pPr>
              <w:jc w:val="center"/>
              <w:rPr>
                <w:b/>
                <w:sz w:val="23"/>
                <w:szCs w:val="23"/>
              </w:rPr>
            </w:pPr>
            <w:r w:rsidRPr="003D5779">
              <w:rPr>
                <w:b/>
                <w:sz w:val="23"/>
                <w:szCs w:val="23"/>
              </w:rPr>
              <w:t>ИНН</w:t>
            </w:r>
          </w:p>
          <w:p w:rsidR="00FA1CD2" w:rsidRPr="003D5779" w:rsidRDefault="00FA1CD2">
            <w:pPr>
              <w:jc w:val="center"/>
              <w:rPr>
                <w:b/>
                <w:sz w:val="23"/>
                <w:szCs w:val="23"/>
              </w:rPr>
            </w:pPr>
            <w:r w:rsidRPr="003D5779">
              <w:rPr>
                <w:b/>
                <w:sz w:val="23"/>
                <w:szCs w:val="23"/>
              </w:rPr>
              <w:t xml:space="preserve">Субъекта проверки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FA1CD2">
            <w:pPr>
              <w:jc w:val="center"/>
              <w:rPr>
                <w:b/>
                <w:sz w:val="23"/>
                <w:szCs w:val="23"/>
              </w:rPr>
            </w:pPr>
            <w:r w:rsidRPr="003D5779">
              <w:rPr>
                <w:b/>
                <w:sz w:val="23"/>
                <w:szCs w:val="23"/>
              </w:rPr>
              <w:t>Адрес местонахождения Субъекта проверки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FA1CD2">
            <w:pPr>
              <w:jc w:val="center"/>
              <w:rPr>
                <w:b/>
                <w:sz w:val="23"/>
                <w:szCs w:val="23"/>
              </w:rPr>
            </w:pPr>
            <w:r w:rsidRPr="003D5779">
              <w:rPr>
                <w:b/>
                <w:sz w:val="23"/>
                <w:szCs w:val="23"/>
              </w:rPr>
              <w:t>Цель и основания проведения проверки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FA1CD2">
            <w:pPr>
              <w:jc w:val="center"/>
              <w:rPr>
                <w:b/>
                <w:sz w:val="23"/>
                <w:szCs w:val="23"/>
              </w:rPr>
            </w:pPr>
            <w:r w:rsidRPr="003D5779">
              <w:rPr>
                <w:b/>
                <w:sz w:val="23"/>
                <w:szCs w:val="23"/>
              </w:rPr>
              <w:t>Месяц начала проведения проверки</w:t>
            </w:r>
          </w:p>
        </w:tc>
      </w:tr>
      <w:tr w:rsidR="00FA1CD2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FA1CD2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  <w:r w:rsidRPr="003D5779">
              <w:rPr>
                <w:rFonts w:eastAsia="Times New Roman"/>
                <w:noProof/>
                <w:sz w:val="23"/>
                <w:szCs w:val="23"/>
              </w:rPr>
              <w:t xml:space="preserve">Муниципальное дошкольное образовательное казенное учреждение детский сад общеразвивающего вида «Солнышко» с. Адышево Оричевского района Кировской области </w:t>
            </w:r>
          </w:p>
          <w:p w:rsidR="00FA1CD2" w:rsidRPr="003D5779" w:rsidRDefault="00FA1CD2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4826BC" w:rsidP="004826BC">
            <w:pPr>
              <w:rPr>
                <w:iCs/>
                <w:sz w:val="23"/>
                <w:szCs w:val="23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>4324005140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  <w:r w:rsidRPr="003D5779">
              <w:rPr>
                <w:noProof/>
                <w:sz w:val="23"/>
                <w:szCs w:val="23"/>
              </w:rPr>
              <w:t>612077, Кировская область, Оричевский район, с. Адышево, Советская, 14а</w:t>
            </w:r>
          </w:p>
          <w:p w:rsidR="00FA1CD2" w:rsidRPr="003D5779" w:rsidRDefault="00FA1CD2">
            <w:pPr>
              <w:rPr>
                <w:iCs/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D2" w:rsidRPr="003D5779" w:rsidRDefault="00FA1CD2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FA1CD2" w:rsidRPr="003D5779" w:rsidRDefault="00FA1CD2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  <w:p w:rsidR="00FA1CD2" w:rsidRPr="003D5779" w:rsidRDefault="00FA1CD2">
            <w:pPr>
              <w:adjustRightInd w:val="0"/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 xml:space="preserve">Июнь </w:t>
            </w:r>
            <w:r w:rsidR="00FA1CD2" w:rsidRPr="003D5779">
              <w:rPr>
                <w:sz w:val="23"/>
                <w:szCs w:val="23"/>
              </w:rPr>
              <w:t>2016</w:t>
            </w:r>
          </w:p>
        </w:tc>
      </w:tr>
      <w:tr w:rsidR="00FA1CD2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FA1CD2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7" w:rsidRPr="003D5779" w:rsidRDefault="004A4467" w:rsidP="004A4467">
            <w:pPr>
              <w:jc w:val="both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 xml:space="preserve">Муниципальное дошкольное образовательное казенное учреждение детский сад с. Коршик Оричевского района Кировской области </w:t>
            </w:r>
          </w:p>
          <w:p w:rsidR="00FA1CD2" w:rsidRPr="003D5779" w:rsidRDefault="00FA1CD2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4826BC">
            <w:pPr>
              <w:rPr>
                <w:sz w:val="23"/>
                <w:szCs w:val="23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>4324006433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7" w:rsidRPr="003D5779" w:rsidRDefault="004A4467" w:rsidP="004A4467">
            <w:pPr>
              <w:jc w:val="both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612094, Кировская область, Оричевский район, с. Коршик, Почтовая, 8</w:t>
            </w:r>
          </w:p>
          <w:p w:rsidR="00FA1CD2" w:rsidRPr="003D5779" w:rsidRDefault="00FA1CD2">
            <w:pPr>
              <w:rPr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FA1CD2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FA1CD2" w:rsidRPr="003D5779" w:rsidRDefault="00FA1CD2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 xml:space="preserve">Основание: ст.99 Федерального закона </w:t>
            </w:r>
            <w:r w:rsidRPr="003D5779">
              <w:rPr>
                <w:sz w:val="23"/>
                <w:szCs w:val="23"/>
              </w:rPr>
              <w:lastRenderedPageBreak/>
              <w:t>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lastRenderedPageBreak/>
              <w:t>Июнь</w:t>
            </w:r>
          </w:p>
          <w:p w:rsidR="00FA1CD2" w:rsidRPr="003D5779" w:rsidRDefault="00FA1CD2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2016</w:t>
            </w:r>
          </w:p>
        </w:tc>
      </w:tr>
      <w:tr w:rsidR="00FA1CD2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FA1CD2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  <w:r w:rsidRPr="003D5779">
              <w:rPr>
                <w:rFonts w:eastAsia="Times New Roman"/>
                <w:noProof/>
                <w:sz w:val="23"/>
                <w:szCs w:val="23"/>
              </w:rPr>
              <w:t xml:space="preserve">Муниципальное дошкольное образовательное казенное учреждение детский сад общеразвивающего вида «Светлячок» пгт Мирный Оричевского района Кировской области </w:t>
            </w:r>
          </w:p>
          <w:p w:rsidR="00FA1CD2" w:rsidRPr="003D5779" w:rsidRDefault="00FA1CD2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4826BC">
            <w:pPr>
              <w:rPr>
                <w:sz w:val="23"/>
                <w:szCs w:val="23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>4324005648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 xml:space="preserve">612070, </w:t>
            </w:r>
            <w:r w:rsidRPr="003D5779">
              <w:rPr>
                <w:noProof/>
                <w:sz w:val="23"/>
                <w:szCs w:val="23"/>
              </w:rPr>
              <w:t>Кировская область, Оричевский район, пгт Мирный, Ленина, 10</w:t>
            </w:r>
          </w:p>
          <w:p w:rsidR="00FA1CD2" w:rsidRPr="003D5779" w:rsidRDefault="00FA1CD2">
            <w:pPr>
              <w:rPr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FA1CD2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FA1CD2" w:rsidRPr="003D5779" w:rsidRDefault="00FA1CD2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Июнь</w:t>
            </w:r>
          </w:p>
          <w:p w:rsidR="00FA1CD2" w:rsidRPr="003D5779" w:rsidRDefault="00FA1CD2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2016</w:t>
            </w:r>
          </w:p>
        </w:tc>
      </w:tr>
      <w:tr w:rsidR="00FA1CD2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FA1CD2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  <w:r w:rsidRPr="003D5779">
              <w:rPr>
                <w:rFonts w:eastAsia="Times New Roman"/>
                <w:noProof/>
                <w:sz w:val="23"/>
                <w:szCs w:val="23"/>
              </w:rPr>
              <w:t xml:space="preserve">Муниципальное дошкольное образовательное казенное учреждение детский сад общеразвивающего вида «Родничок» пгт Оричи Оричевского района Кировской области </w:t>
            </w:r>
          </w:p>
          <w:p w:rsidR="00FA1CD2" w:rsidRPr="003D5779" w:rsidRDefault="00FA1CD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4826BC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>4324005172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>612080</w:t>
            </w:r>
            <w:r w:rsidR="00FA1CD2" w:rsidRPr="003D5779"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3D5779">
              <w:rPr>
                <w:noProof/>
                <w:sz w:val="23"/>
                <w:szCs w:val="23"/>
              </w:rPr>
              <w:t>Кировская область, Оричевский район, пгт Оричи, 8 марта, 13а</w:t>
            </w:r>
          </w:p>
          <w:p w:rsidR="00FA1CD2" w:rsidRPr="003D5779" w:rsidRDefault="00FA1CD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FA1CD2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FA1CD2" w:rsidRPr="003D5779" w:rsidRDefault="00FA1CD2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D2" w:rsidRPr="003D5779" w:rsidRDefault="00FA1CD2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Июнь</w:t>
            </w:r>
          </w:p>
          <w:p w:rsidR="00FA1CD2" w:rsidRPr="003D5779" w:rsidRDefault="00FA1CD2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2016</w:t>
            </w:r>
          </w:p>
        </w:tc>
      </w:tr>
      <w:tr w:rsidR="004A4467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  <w:r w:rsidRPr="003D5779">
              <w:rPr>
                <w:rFonts w:eastAsia="Times New Roman"/>
                <w:noProof/>
                <w:sz w:val="23"/>
                <w:szCs w:val="23"/>
              </w:rPr>
              <w:t xml:space="preserve">Муниципальное дошкольное образовательное казенное учреждение детский сад комбинированного вида «Ромашка» пгт Оричи Оричевского района Кировской области </w:t>
            </w:r>
          </w:p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826BC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>4324005824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 xml:space="preserve">612080, </w:t>
            </w:r>
            <w:r w:rsidRPr="003D5779">
              <w:rPr>
                <w:noProof/>
                <w:sz w:val="23"/>
                <w:szCs w:val="23"/>
              </w:rPr>
              <w:t>Кировская область, Оричевский район, пгт Оричи, Юбилейная, 1б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4A4467" w:rsidRPr="003D5779" w:rsidRDefault="004A4467" w:rsidP="004A4467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Июнь</w:t>
            </w:r>
          </w:p>
          <w:p w:rsidR="004A4467" w:rsidRPr="003D5779" w:rsidRDefault="004A4467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2016</w:t>
            </w:r>
          </w:p>
        </w:tc>
      </w:tr>
      <w:tr w:rsidR="004A4467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  <w:r w:rsidRPr="003D5779">
              <w:rPr>
                <w:rFonts w:eastAsia="Times New Roman"/>
                <w:noProof/>
                <w:sz w:val="23"/>
                <w:szCs w:val="23"/>
              </w:rPr>
              <w:t xml:space="preserve">Муниципальное дошкольное образовательное казенное учреждение детский сад </w:t>
            </w:r>
            <w:r w:rsidRPr="003D5779">
              <w:rPr>
                <w:rFonts w:eastAsia="Times New Roman"/>
                <w:noProof/>
                <w:sz w:val="23"/>
                <w:szCs w:val="23"/>
              </w:rPr>
              <w:lastRenderedPageBreak/>
              <w:t xml:space="preserve">комбинированного вида «Сказка» пгт Оричи Оричевского района Кировской области </w:t>
            </w:r>
          </w:p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826BC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4324005454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 xml:space="preserve">612080, </w:t>
            </w:r>
            <w:r w:rsidRPr="003D5779">
              <w:rPr>
                <w:noProof/>
                <w:sz w:val="23"/>
                <w:szCs w:val="23"/>
              </w:rPr>
              <w:t xml:space="preserve">Кировская область, Оричевский район, пгт Оричи, Молодая </w:t>
            </w:r>
            <w:r w:rsidRPr="003D5779">
              <w:rPr>
                <w:noProof/>
                <w:sz w:val="23"/>
                <w:szCs w:val="23"/>
              </w:rPr>
              <w:lastRenderedPageBreak/>
              <w:t>Гвардия, 52</w:t>
            </w:r>
          </w:p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lastRenderedPageBreak/>
              <w:t xml:space="preserve">Цель: предупреждение и выявление нарушений законодательства Российской Федерации о размещении заказов и </w:t>
            </w:r>
            <w:r w:rsidRPr="003D5779">
              <w:rPr>
                <w:sz w:val="23"/>
                <w:szCs w:val="23"/>
              </w:rPr>
              <w:lastRenderedPageBreak/>
              <w:t>иных нормативных правовых актов (о контрактной системе в сфере закупок товаров, работ, услуг).</w:t>
            </w:r>
          </w:p>
          <w:p w:rsidR="004A4467" w:rsidRPr="003D5779" w:rsidRDefault="004A4467" w:rsidP="004A4467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lastRenderedPageBreak/>
              <w:t>Июнь</w:t>
            </w:r>
          </w:p>
          <w:p w:rsidR="004A4467" w:rsidRPr="003D5779" w:rsidRDefault="004A4467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2016</w:t>
            </w:r>
          </w:p>
        </w:tc>
      </w:tr>
      <w:tr w:rsidR="004A4467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  <w:r w:rsidRPr="003D5779">
              <w:rPr>
                <w:rFonts w:eastAsia="Times New Roman"/>
                <w:noProof/>
                <w:sz w:val="23"/>
                <w:szCs w:val="23"/>
              </w:rPr>
              <w:t xml:space="preserve">Муниципальное дошкольное образовательное казенное учреждение детский сад общеразвивающего вида «Тополек» п. Торфяной Оричевского района Кировской области </w:t>
            </w:r>
          </w:p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826BC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>4324005729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 xml:space="preserve">612096, </w:t>
            </w:r>
            <w:r w:rsidRPr="003D5779">
              <w:rPr>
                <w:sz w:val="23"/>
                <w:szCs w:val="23"/>
              </w:rPr>
              <w:t>Кировская область, Оричевский район, п</w:t>
            </w:r>
            <w:proofErr w:type="gramStart"/>
            <w:r w:rsidRPr="003D5779">
              <w:rPr>
                <w:sz w:val="23"/>
                <w:szCs w:val="23"/>
              </w:rPr>
              <w:t>.Т</w:t>
            </w:r>
            <w:proofErr w:type="gramEnd"/>
            <w:r w:rsidRPr="003D5779">
              <w:rPr>
                <w:sz w:val="23"/>
                <w:szCs w:val="23"/>
              </w:rPr>
              <w:t>орфяной, Стахановская, 11</w:t>
            </w:r>
          </w:p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4A4467" w:rsidRPr="003D5779" w:rsidRDefault="004A4467" w:rsidP="004A4467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Июнь</w:t>
            </w:r>
          </w:p>
          <w:p w:rsidR="004A4467" w:rsidRPr="003D5779" w:rsidRDefault="004A4467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2016</w:t>
            </w:r>
          </w:p>
        </w:tc>
      </w:tr>
      <w:tr w:rsidR="004A4467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  <w:r w:rsidRPr="003D5779">
              <w:rPr>
                <w:rFonts w:eastAsia="Times New Roman"/>
                <w:noProof/>
                <w:sz w:val="23"/>
                <w:szCs w:val="23"/>
              </w:rPr>
              <w:t xml:space="preserve">Муниципальное дошкольное образовательное казенное учреждение Центр развития ребенка - детский сад «Солнышко» пгт Стрижи Оричевского района Кировской области </w:t>
            </w:r>
          </w:p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826BC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>4324005736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 xml:space="preserve">612090, </w:t>
            </w:r>
            <w:r w:rsidRPr="003D5779">
              <w:rPr>
                <w:noProof/>
                <w:sz w:val="23"/>
                <w:szCs w:val="23"/>
              </w:rPr>
              <w:t>Кировская область, Оричевский район, пгт Стрижи, Комсомольская, 6</w:t>
            </w:r>
          </w:p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4A4467" w:rsidRPr="003D5779" w:rsidRDefault="004A4467" w:rsidP="004A4467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Июнь</w:t>
            </w:r>
          </w:p>
          <w:p w:rsidR="004A4467" w:rsidRPr="003D5779" w:rsidRDefault="004A4467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2016</w:t>
            </w:r>
          </w:p>
        </w:tc>
      </w:tr>
      <w:tr w:rsidR="004A4467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4A4467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  <w:r w:rsidRPr="003D5779">
              <w:rPr>
                <w:rFonts w:eastAsia="Times New Roman"/>
                <w:noProof/>
                <w:sz w:val="23"/>
                <w:szCs w:val="23"/>
              </w:rPr>
              <w:t>Муниципальное образовательное казенное учреждение для детей-сирот и детей, оставшихся без попечения родителей, специальная (</w:t>
            </w:r>
            <w:r w:rsidR="00A8317A" w:rsidRPr="003D5779">
              <w:rPr>
                <w:rFonts w:eastAsia="Times New Roman"/>
                <w:noProof/>
                <w:sz w:val="23"/>
                <w:szCs w:val="23"/>
              </w:rPr>
              <w:t>коррекционная</w:t>
            </w:r>
            <w:r w:rsidRPr="003D5779">
              <w:rPr>
                <w:rFonts w:eastAsia="Times New Roman"/>
                <w:noProof/>
                <w:sz w:val="23"/>
                <w:szCs w:val="23"/>
              </w:rPr>
              <w:t>)</w:t>
            </w:r>
            <w:r w:rsidR="00A8317A" w:rsidRPr="003D5779">
              <w:rPr>
                <w:rFonts w:eastAsia="Times New Roman"/>
                <w:noProof/>
                <w:sz w:val="23"/>
                <w:szCs w:val="23"/>
              </w:rPr>
              <w:t xml:space="preserve"> школа-интернат для детей-сирот и детей, </w:t>
            </w:r>
            <w:r w:rsidR="00A8317A" w:rsidRPr="003D5779">
              <w:rPr>
                <w:rFonts w:eastAsia="Times New Roman"/>
                <w:noProof/>
                <w:sz w:val="23"/>
                <w:szCs w:val="23"/>
              </w:rPr>
              <w:lastRenderedPageBreak/>
              <w:t xml:space="preserve">оставшихся без попечения родителей, с ограниченными возможностями здоровья </w:t>
            </w:r>
            <w:r w:rsidR="00A8317A" w:rsidRPr="003D5779">
              <w:rPr>
                <w:rFonts w:eastAsia="Times New Roman"/>
                <w:noProof/>
                <w:sz w:val="23"/>
                <w:szCs w:val="23"/>
                <w:lang w:val="en-US"/>
              </w:rPr>
              <w:t>VIII</w:t>
            </w:r>
            <w:r w:rsidR="00A8317A" w:rsidRPr="003D5779">
              <w:rPr>
                <w:rFonts w:eastAsia="Times New Roman"/>
                <w:noProof/>
                <w:sz w:val="23"/>
                <w:szCs w:val="23"/>
              </w:rPr>
              <w:t xml:space="preserve"> вида п. Торфяной Оричевского района Кировской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A8317A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4324005430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A8317A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 xml:space="preserve">612096, </w:t>
            </w:r>
            <w:r w:rsidRPr="003D5779">
              <w:rPr>
                <w:noProof/>
                <w:sz w:val="23"/>
                <w:szCs w:val="23"/>
              </w:rPr>
              <w:t>Кировская область, Оричевский район, п Юбилейная, 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4A4467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67" w:rsidRPr="003D5779" w:rsidRDefault="00A8317A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Сентябрь 2016</w:t>
            </w:r>
          </w:p>
        </w:tc>
      </w:tr>
      <w:tr w:rsidR="00A8317A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jc w:val="both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Муниципальное общеобразовательное казенное учреждение основная  общеобразовательная школа с. Истобенск Оричевского района Кировской области</w:t>
            </w:r>
          </w:p>
          <w:p w:rsidR="00A8317A" w:rsidRPr="003D5779" w:rsidRDefault="00A8317A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3D577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>4324005567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sz w:val="23"/>
                <w:szCs w:val="23"/>
              </w:rPr>
              <w:t>610042, Кировская область, Оричевский район, с. Истобенск, ул. Труда, д.10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Сентябрь 2016</w:t>
            </w:r>
          </w:p>
        </w:tc>
      </w:tr>
      <w:tr w:rsidR="00A8317A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  <w:r w:rsidRPr="003D5779">
              <w:rPr>
                <w:rFonts w:eastAsia="Times New Roman"/>
                <w:noProof/>
                <w:sz w:val="23"/>
                <w:szCs w:val="23"/>
              </w:rPr>
              <w:t>Муниципальное вечернее (сменное) общеобразо-вательное казенное учреждение вечерняя (сменная) общеобразовательная школа пгт Оричи Ори-чевского района Кировской области</w:t>
            </w:r>
          </w:p>
          <w:p w:rsidR="00A8317A" w:rsidRPr="003D5779" w:rsidRDefault="00A8317A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3D577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>4324005493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  <w:r w:rsidRPr="003D5779">
              <w:rPr>
                <w:noProof/>
                <w:sz w:val="23"/>
                <w:szCs w:val="23"/>
              </w:rPr>
              <w:t>612080, Кировская область, пгт Оричи, ул. Комсомольская, д.3</w:t>
            </w:r>
          </w:p>
          <w:p w:rsidR="00A8317A" w:rsidRPr="003D5779" w:rsidRDefault="00A8317A" w:rsidP="004A4467">
            <w:pPr>
              <w:pStyle w:val="a"/>
              <w:numPr>
                <w:ilvl w:val="0"/>
                <w:numId w:val="0"/>
              </w:numPr>
              <w:spacing w:after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Сентябрь 2016</w:t>
            </w:r>
          </w:p>
        </w:tc>
      </w:tr>
      <w:tr w:rsidR="00A8317A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  <w:r w:rsidRPr="003D5779">
              <w:rPr>
                <w:rFonts w:eastAsia="Times New Roman"/>
                <w:noProof/>
                <w:sz w:val="23"/>
                <w:szCs w:val="23"/>
              </w:rPr>
              <w:t xml:space="preserve">Муниципальное общеобразовательное казенное учреждение средняя  общеобразовательная школа с. Коршик Оричевского района </w:t>
            </w:r>
            <w:r w:rsidRPr="003D5779">
              <w:rPr>
                <w:rFonts w:eastAsia="Times New Roman"/>
                <w:noProof/>
                <w:sz w:val="23"/>
                <w:szCs w:val="23"/>
              </w:rPr>
              <w:lastRenderedPageBreak/>
              <w:t>Кировской области</w:t>
            </w:r>
          </w:p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3D577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4324001717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  <w:proofErr w:type="gramStart"/>
            <w:r w:rsidRPr="003D5779">
              <w:rPr>
                <w:noProof/>
                <w:sz w:val="23"/>
                <w:szCs w:val="23"/>
              </w:rPr>
              <w:t>612094, Кировская область, Оричевский район, с. Коршик, ул. Советская, д.11б</w:t>
            </w:r>
            <w:proofErr w:type="gramEnd"/>
          </w:p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 xml:space="preserve"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</w:t>
            </w:r>
            <w:r w:rsidRPr="003D5779">
              <w:rPr>
                <w:sz w:val="23"/>
                <w:szCs w:val="23"/>
              </w:rPr>
              <w:lastRenderedPageBreak/>
              <w:t>работ, услуг).</w:t>
            </w:r>
          </w:p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lastRenderedPageBreak/>
              <w:t>Сентябрь 2016</w:t>
            </w:r>
          </w:p>
        </w:tc>
      </w:tr>
      <w:tr w:rsidR="00A8317A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lastRenderedPageBreak/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  <w:r w:rsidRPr="003D5779">
              <w:rPr>
                <w:rFonts w:eastAsia="Times New Roman"/>
                <w:noProof/>
                <w:sz w:val="23"/>
                <w:szCs w:val="23"/>
              </w:rPr>
              <w:t>Муниципальное общеобразовательное казенное учреждение Лугоболотная средняя общеобразовательная школа пос. Юбилейный Оричевского района Кировской области</w:t>
            </w:r>
          </w:p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3D577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>4324005550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  <w:r w:rsidRPr="003D5779">
              <w:rPr>
                <w:noProof/>
                <w:sz w:val="23"/>
                <w:szCs w:val="23"/>
              </w:rPr>
              <w:t>612097, Кировская область, Оричевский район, пос. Юбилейный,  д.30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Сентябрь 2016</w:t>
            </w:r>
          </w:p>
        </w:tc>
      </w:tr>
      <w:tr w:rsidR="00A8317A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  <w:r w:rsidRPr="003D5779">
              <w:rPr>
                <w:rFonts w:eastAsia="Times New Roman"/>
                <w:noProof/>
                <w:sz w:val="23"/>
                <w:szCs w:val="23"/>
              </w:rPr>
              <w:t>Муниципальное общеобразовательное казенное учреждение средняя общеобразовательная школа пгт Стрижи Оричевского района Кировской области</w:t>
            </w:r>
          </w:p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3D577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>4324005542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  <w:r w:rsidRPr="003D5779">
              <w:rPr>
                <w:noProof/>
                <w:sz w:val="23"/>
                <w:szCs w:val="23"/>
              </w:rPr>
              <w:t>612090, Кировская область, Оричевский район, пгт Стрижи, ул. Комсомольская, д.12</w:t>
            </w:r>
          </w:p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Сентябрь 2016</w:t>
            </w:r>
          </w:p>
        </w:tc>
      </w:tr>
      <w:tr w:rsidR="00A8317A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  <w:r w:rsidRPr="003D5779">
              <w:rPr>
                <w:rFonts w:eastAsia="Times New Roman"/>
                <w:noProof/>
                <w:sz w:val="23"/>
                <w:szCs w:val="23"/>
              </w:rPr>
              <w:t>Муниципальное общеобразовательное казенное учреждение начальная общеобразовательная школа пгт Оричи Оричевского района Кировской области</w:t>
            </w:r>
          </w:p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3D577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>4324005694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  <w:r w:rsidRPr="003D5779">
              <w:rPr>
                <w:noProof/>
                <w:sz w:val="23"/>
                <w:szCs w:val="23"/>
              </w:rPr>
              <w:t>612080, Кировская об-ласть, пгт Оричи, ул. М.Гвардии, д.50</w:t>
            </w:r>
          </w:p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Сентябрь 2016</w:t>
            </w:r>
          </w:p>
        </w:tc>
      </w:tr>
      <w:tr w:rsidR="00A8317A" w:rsidRPr="003D5779" w:rsidTr="00A8317A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  <w:r w:rsidRPr="003D5779">
              <w:rPr>
                <w:rFonts w:eastAsia="Times New Roman"/>
                <w:noProof/>
                <w:sz w:val="23"/>
                <w:szCs w:val="23"/>
              </w:rPr>
              <w:t>Муниципальное общеобразовательное казенное учреждение основная  общеобразовате</w:t>
            </w:r>
            <w:r w:rsidRPr="003D5779">
              <w:rPr>
                <w:rFonts w:eastAsia="Times New Roman"/>
                <w:noProof/>
                <w:sz w:val="23"/>
                <w:szCs w:val="23"/>
              </w:rPr>
              <w:lastRenderedPageBreak/>
              <w:t>льная школа с. Шалегово Оричевского района Кировской области</w:t>
            </w:r>
          </w:p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/>
                <w:noProof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3D5779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4324</w:t>
            </w:r>
            <w:bookmarkStart w:id="0" w:name="_GoBack"/>
            <w:bookmarkEnd w:id="0"/>
            <w:r w:rsidRPr="003D5779">
              <w:rPr>
                <w:color w:val="000000"/>
                <w:sz w:val="23"/>
                <w:szCs w:val="23"/>
                <w:shd w:val="clear" w:color="auto" w:fill="FFFFFF"/>
              </w:rPr>
              <w:t>005599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  <w:r w:rsidRPr="003D5779">
              <w:rPr>
                <w:noProof/>
                <w:sz w:val="23"/>
                <w:szCs w:val="23"/>
              </w:rPr>
              <w:t xml:space="preserve">612086, Кировская область, Оричевский район, с. Шалегово, </w:t>
            </w:r>
            <w:r w:rsidRPr="003D5779">
              <w:rPr>
                <w:noProof/>
                <w:sz w:val="23"/>
                <w:szCs w:val="23"/>
              </w:rPr>
              <w:lastRenderedPageBreak/>
              <w:t>ул. Совхозная, д.9</w:t>
            </w:r>
          </w:p>
          <w:p w:rsidR="00A8317A" w:rsidRPr="003D5779" w:rsidRDefault="00A8317A" w:rsidP="00A8317A">
            <w:pPr>
              <w:pStyle w:val="a"/>
              <w:numPr>
                <w:ilvl w:val="0"/>
                <w:numId w:val="0"/>
              </w:numPr>
              <w:spacing w:after="0"/>
              <w:rPr>
                <w:noProof/>
                <w:sz w:val="23"/>
                <w:szCs w:val="2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lastRenderedPageBreak/>
              <w:t xml:space="preserve">Цель: предупреждение и выявление нарушений законодательства Российской Федерации о размещении заказов и </w:t>
            </w:r>
            <w:r w:rsidRPr="003D5779">
              <w:rPr>
                <w:sz w:val="23"/>
                <w:szCs w:val="23"/>
              </w:rPr>
              <w:lastRenderedPageBreak/>
              <w:t>иных нормативных правовых актов (о контрактной системе в сфере закупок товаров, работ, услуг).</w:t>
            </w:r>
          </w:p>
          <w:p w:rsidR="00A8317A" w:rsidRPr="003D5779" w:rsidRDefault="00A8317A" w:rsidP="00A8317A">
            <w:pPr>
              <w:adjustRightInd w:val="0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t>Основание: ст.99 Федерального закона от 05.04.2013 № 44-ФЗ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7A" w:rsidRPr="003D5779" w:rsidRDefault="00A8317A" w:rsidP="004A4467">
            <w:pPr>
              <w:jc w:val="center"/>
              <w:rPr>
                <w:sz w:val="23"/>
                <w:szCs w:val="23"/>
              </w:rPr>
            </w:pPr>
            <w:r w:rsidRPr="003D5779">
              <w:rPr>
                <w:sz w:val="23"/>
                <w:szCs w:val="23"/>
              </w:rPr>
              <w:lastRenderedPageBreak/>
              <w:t>Сентябрь 2016</w:t>
            </w:r>
          </w:p>
        </w:tc>
      </w:tr>
    </w:tbl>
    <w:p w:rsidR="00FA1CD2" w:rsidRDefault="00FA1CD2" w:rsidP="00FA1CD2"/>
    <w:p w:rsidR="003C1CDB" w:rsidRDefault="003C1CDB"/>
    <w:sectPr w:rsidR="003C1CDB" w:rsidSect="00FF0DE8">
      <w:headerReference w:type="default" r:id="rId8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E8" w:rsidRDefault="00FF0DE8" w:rsidP="00FF0DE8">
      <w:r>
        <w:separator/>
      </w:r>
    </w:p>
  </w:endnote>
  <w:endnote w:type="continuationSeparator" w:id="0">
    <w:p w:rsidR="00FF0DE8" w:rsidRDefault="00FF0DE8" w:rsidP="00FF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E8" w:rsidRDefault="00FF0DE8" w:rsidP="00FF0DE8">
      <w:r>
        <w:separator/>
      </w:r>
    </w:p>
  </w:footnote>
  <w:footnote w:type="continuationSeparator" w:id="0">
    <w:p w:rsidR="00FF0DE8" w:rsidRDefault="00FF0DE8" w:rsidP="00FF0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724880"/>
      <w:docPartObj>
        <w:docPartGallery w:val="Page Numbers (Top of Page)"/>
        <w:docPartUnique/>
      </w:docPartObj>
    </w:sdtPr>
    <w:sdtContent>
      <w:p w:rsidR="00FF0DE8" w:rsidRDefault="00FF0D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512">
          <w:rPr>
            <w:noProof/>
          </w:rPr>
          <w:t>6</w:t>
        </w:r>
        <w:r>
          <w:fldChar w:fldCharType="end"/>
        </w:r>
      </w:p>
    </w:sdtContent>
  </w:sdt>
  <w:p w:rsidR="00FF0DE8" w:rsidRDefault="00FF0D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7CEA"/>
    <w:multiLevelType w:val="multilevel"/>
    <w:tmpl w:val="0930DB8C"/>
    <w:lvl w:ilvl="0">
      <w:start w:val="1"/>
      <w:numFmt w:val="decimal"/>
      <w:pStyle w:val="a"/>
      <w:lvlText w:val="%1."/>
      <w:lvlJc w:val="left"/>
      <w:pPr>
        <w:ind w:left="9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CD2"/>
    <w:rsid w:val="002E006B"/>
    <w:rsid w:val="003C1CDB"/>
    <w:rsid w:val="003D5779"/>
    <w:rsid w:val="004826BC"/>
    <w:rsid w:val="004A4467"/>
    <w:rsid w:val="00A8317A"/>
    <w:rsid w:val="00B57512"/>
    <w:rsid w:val="00E17843"/>
    <w:rsid w:val="00FA1CD2"/>
    <w:rsid w:val="00FF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1C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FA1CD2"/>
    <w:pPr>
      <w:autoSpaceDE/>
      <w:autoSpaceDN/>
      <w:jc w:val="center"/>
    </w:pPr>
    <w:rPr>
      <w:b/>
      <w:sz w:val="28"/>
    </w:rPr>
  </w:style>
  <w:style w:type="character" w:customStyle="1" w:styleId="a5">
    <w:name w:val="Название Знак"/>
    <w:basedOn w:val="a1"/>
    <w:link w:val="a4"/>
    <w:uiPriority w:val="99"/>
    <w:rsid w:val="00FA1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binding">
    <w:name w:val="ng-binding"/>
    <w:basedOn w:val="a1"/>
    <w:rsid w:val="00FA1CD2"/>
  </w:style>
  <w:style w:type="character" w:customStyle="1" w:styleId="apple-converted-space">
    <w:name w:val="apple-converted-space"/>
    <w:basedOn w:val="a1"/>
    <w:rsid w:val="00FA1CD2"/>
  </w:style>
  <w:style w:type="paragraph" w:customStyle="1" w:styleId="a">
    <w:name w:val="Текст ТД"/>
    <w:basedOn w:val="a0"/>
    <w:link w:val="a6"/>
    <w:qFormat/>
    <w:rsid w:val="004A4467"/>
    <w:pPr>
      <w:numPr>
        <w:numId w:val="1"/>
      </w:numPr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6">
    <w:name w:val="Текст ТД Знак"/>
    <w:link w:val="a"/>
    <w:rsid w:val="004A4467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FF0D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F0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FF0D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F0D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1C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FA1CD2"/>
    <w:pPr>
      <w:autoSpaceDE/>
      <w:autoSpaceDN/>
      <w:jc w:val="center"/>
    </w:pPr>
    <w:rPr>
      <w:b/>
      <w:sz w:val="28"/>
    </w:rPr>
  </w:style>
  <w:style w:type="character" w:customStyle="1" w:styleId="a5">
    <w:name w:val="Название Знак"/>
    <w:basedOn w:val="a1"/>
    <w:link w:val="a4"/>
    <w:uiPriority w:val="99"/>
    <w:rsid w:val="00FA1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binding">
    <w:name w:val="ng-binding"/>
    <w:basedOn w:val="a1"/>
    <w:rsid w:val="00FA1CD2"/>
  </w:style>
  <w:style w:type="character" w:customStyle="1" w:styleId="apple-converted-space">
    <w:name w:val="apple-converted-space"/>
    <w:basedOn w:val="a1"/>
    <w:rsid w:val="00FA1CD2"/>
  </w:style>
  <w:style w:type="paragraph" w:customStyle="1" w:styleId="a">
    <w:name w:val="Текст ТД"/>
    <w:basedOn w:val="a0"/>
    <w:link w:val="a6"/>
    <w:qFormat/>
    <w:rsid w:val="004A4467"/>
    <w:pPr>
      <w:numPr>
        <w:numId w:val="1"/>
      </w:numPr>
      <w:adjustRightInd w:val="0"/>
      <w:spacing w:after="200"/>
      <w:jc w:val="both"/>
    </w:pPr>
    <w:rPr>
      <w:rFonts w:eastAsia="Calibri"/>
      <w:sz w:val="24"/>
      <w:szCs w:val="24"/>
      <w:lang w:val="x-none" w:eastAsia="en-US"/>
    </w:rPr>
  </w:style>
  <w:style w:type="character" w:customStyle="1" w:styleId="a6">
    <w:name w:val="Текст ТД Знак"/>
    <w:link w:val="a"/>
    <w:rsid w:val="004A4467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Фуфачева Ксения</dc:creator>
  <cp:keywords/>
  <dc:description/>
  <cp:lastModifiedBy>Фуфачева Ксения</cp:lastModifiedBy>
  <cp:revision>3</cp:revision>
  <cp:lastPrinted>2016-03-24T11:23:00Z</cp:lastPrinted>
  <dcterms:created xsi:type="dcterms:W3CDTF">2016-03-24T09:41:00Z</dcterms:created>
  <dcterms:modified xsi:type="dcterms:W3CDTF">2016-03-24T12:51:00Z</dcterms:modified>
</cp:coreProperties>
</file>